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0ff35b29542dd" w:history="1">
              <w:r>
                <w:rPr>
                  <w:rStyle w:val="Hyperlink"/>
                </w:rPr>
                <w:t>2025-2031年中国个人护理用品防腐剂发展现状与前景趋势预测报告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0ff35b29542dd" w:history="1">
              <w:r>
                <w:rPr>
                  <w:rStyle w:val="Hyperlink"/>
                </w:rPr>
                <w:t>2025-2031年中国个人护理用品防腐剂发展现状与前景趋势预测报告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0ff35b29542dd" w:history="1">
                <w:r>
                  <w:rPr>
                    <w:rStyle w:val="Hyperlink"/>
                  </w:rPr>
                  <w:t>https://www.20087.com/6/76/GeRenHuLiYongPinFangFuJiQianJing.html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品防腐剂是保障化妆品、洗护产品及口腔护理制剂微生物安全的关键添加剂，用于抑制细菌、霉菌和酵母在多相体系中的滋生，延长产品货架期。当前常用防腐体系包括有机酸类（如苯甲酸、山梨酸）、酯类（如对羟基苯甲酸酯）、异噻唑啉酮类及多元醇类，多数配方采用复配组合以拓宽抗菌谱并降低单一成分用量。行业监管日益严格，欧盟法规、中国《化妆品安全技术规范》等对禁用物质清单与限用浓度提出明确要求，推动企业淘汰甲醛释放体类与MIT/CIT等争议性成分。消费者偏好“无防腐”或“绿色防腐”概念，促使品牌方探索替代方案，如真空密封包装、自防腐体系及挑战性测试验证。生产端强调防腐剂与配方基质的相容性，避免影响产品稳定性、感官体验或皮肤刺激性，建立完整的微生物挑战测试流程以验证有效性。</w:t>
      </w:r>
      <w:r>
        <w:rPr>
          <w:rFonts w:hint="eastAsia"/>
        </w:rPr>
        <w:br/>
      </w:r>
      <w:r>
        <w:rPr>
          <w:rFonts w:hint="eastAsia"/>
        </w:rPr>
        <w:t>　　未来，个人护理用品防腐剂的发展将向天然来源提取物应用、功能性协同增效与非传统抑菌机制探索方向深化。植物精油衍生物、发酵产物及多肽类抗菌成分的研究持续深入，通过微胶囊化或纳米载体技术提升其水溶性与稳定性，克服易挥发、光敏性等局限。多元醇、乙基己基甘油等具有保湿与辅助防腐双重功能的成分使用比例上升，形成“一剂多能”的配方策略，减少添加剂总量。自防腐体系设计将成为重要路径，通过调节产品pH、降低水分活度或构建致密乳液结构，创造不利于微生物繁殖的内在环境，从而减少对外源防腐剂的依赖。在检测方法上，快速微生物筛查与基因测序技术将用于评估防腐效能，识别潜在污染源。此外，行业将加强防腐剂代谢途径与生态毒性研究，确保成分在人体使用后及环境排放中的安全性。标准化标签体系可能建立，清晰标注防腐体系类型与作用机制，回应消费者知情权诉求，推动市场向透明化与科学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0ff35b29542dd" w:history="1">
        <w:r>
          <w:rPr>
            <w:rStyle w:val="Hyperlink"/>
          </w:rPr>
          <w:t>2025-2031年中国个人护理用品防腐剂发展现状与前景趋势预测报告</w:t>
        </w:r>
      </w:hyperlink>
      <w:r>
        <w:rPr>
          <w:rFonts w:hint="eastAsia"/>
        </w:rPr>
        <w:t>》基于多年个人护理用品防腐剂行业研究积累，结合当前市场发展现状，依托国家权威数据资源和长期市场监测数据库，对个人护理用品防腐剂行业进行了全面调研与分析。报告详细阐述了个人护理用品防腐剂市场规模、市场前景、发展趋势、技术现状及未来方向，重点分析了行业内主要企业的竞争格局，并通过SWOT分析揭示了个人护理用品防腐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50ff35b29542dd" w:history="1">
        <w:r>
          <w:rPr>
            <w:rStyle w:val="Hyperlink"/>
          </w:rPr>
          <w:t>2025-2031年中国个人护理用品防腐剂发展现状与前景趋势预测报告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》为投资者提供了准确的市场现状解读，帮助预判行业前景，挖掘投资价值，同时从投资策略和营销策略等角度提出实用建议，助力投资者在个人护理用品防腐剂行业中把握机遇、规避风险。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个人护理用品防腐剂行业概述</w:t>
      </w:r>
      <w:r>
        <w:rPr>
          <w:rFonts w:hint="eastAsia"/>
        </w:rPr>
        <w:br/>
      </w:r>
      <w:r>
        <w:rPr>
          <w:rFonts w:hint="eastAsia"/>
        </w:rPr>
        <w:t>　　第一节 个人护理用品防腐剂定义与分类</w:t>
      </w:r>
      <w:r>
        <w:rPr>
          <w:rFonts w:hint="eastAsia"/>
        </w:rPr>
        <w:br/>
      </w:r>
      <w:r>
        <w:rPr>
          <w:rFonts w:hint="eastAsia"/>
        </w:rPr>
        <w:t>　　第二节 个人护理用品防腐剂应用领域</w:t>
      </w:r>
      <w:r>
        <w:rPr>
          <w:rFonts w:hint="eastAsia"/>
        </w:rPr>
        <w:br/>
      </w:r>
      <w:r>
        <w:rPr>
          <w:rFonts w:hint="eastAsia"/>
        </w:rPr>
        <w:t>　　第三节 个人护理用品防腐剂行业经济指标分析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个人护理用品防腐剂产业链及经营模式分析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三、个人护理用品防腐剂销售模式及销售渠道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全球个人护理用品防腐剂市场发展综述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2019-2024年全球个人护理用品防腐剂市场规模与趋势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主要国家与地区个人护理用品防腐剂市场分析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2025-2031年全球个人护理用品防腐剂行业发展趋势与前景预测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中国个人护理用品防腐剂行业市场分析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2024-2025年个人护理用品防腐剂产能与投资动态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一、国内个人护理用品防腐剂产能及利用情况</w:t>
      </w:r>
      <w:r>
        <w:rPr>
          <w:rFonts w:hint="eastAsia"/>
        </w:rPr>
        <w:br/>
      </w:r>
      <w:r>
        <w:rPr>
          <w:rFonts w:hint="eastAsia"/>
        </w:rPr>
        <w:t>　　　　二、个人护理用品防腐剂产能扩张与投资动态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2025-2031年个人护理用品防腐剂行业产量统计与趋势预测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一、2019-2024年个人护理用品防腐剂行业产量数据统计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1、2019-2024年个人护理用品防腐剂产量及增长趋势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2、2019-2024年个人护理用品防腐剂细分产品产量及份额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二、影响个人护理用品防腐剂产量的关键因素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三、2025-2031年个人护理用品防腐剂产量预测</w:t>
      </w:r>
      <w:r>
        <w:rPr>
          <w:rFonts w:hint="eastAsia"/>
        </w:rPr>
        <w:br/>
      </w:r>
      <w:r>
        <w:rPr>
          <w:rFonts w:hint="eastAsia"/>
        </w:rPr>
        <w:t>　　第三节 2025-2031年个人护理用品防腐剂市场需求与销售分析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一、2024-2025年个人护理用品防腐剂行业需求现状</w:t>
      </w:r>
      <w:r>
        <w:rPr>
          <w:rFonts w:hint="eastAsia"/>
        </w:rPr>
        <w:br/>
      </w:r>
      <w:r>
        <w:rPr>
          <w:rFonts w:hint="eastAsia"/>
        </w:rPr>
        <w:t>　　　　二、个人护理用品防腐剂客户群体与需求特点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三、2019-2024年个人护理用品防腐剂行业销售规模分析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四、2025-2031年个人护理用品防腐剂市场增长潜力与规模预测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中国个人护理用品防腐剂细分市场与下游应用领域分析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个人护理用品防腐剂细分市场分析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一、2024-2025年个人护理用品防腐剂主要细分产品市场现状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个人护理用品防腐剂下游应用与客户群体分析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一、2024-2025年个人护理用品防腐剂各应用领域市场现状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2024-2025年个人护理用品防腐剂行业技术发展现状及趋势分析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个人护理用品防腐剂行业技术发展现状分析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国内外个人护理用品防腐剂行业技术差异与原因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个人护理用品防腐剂行业技术发展方向、趋势预测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提升个人护理用品防腐剂行业技术能力策略建议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个人护理用品防腐剂价格机制与竞争策略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一、2019-2024年个人护理用品防腐剂市场价格走势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个人护理用品防腐剂定价策略与方法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2025-2031年个人护理用品防腐剂价格竞争态势与趋势预测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中国个人护理用品防腐剂行业重点区域市场研究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2024-2025年重点区域个人护理用品防腐剂市场发展概况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二、2019-2024年个人护理用品防腐剂市场需求规模情况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三、2025-2031年个人护理用品防腐剂行业发展潜力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二、2019-2024年个人护理用品防腐剂市场需求规模情况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三、2025-2031年个人护理用品防腐剂行业发展潜力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二、2019-2024年个人护理用品防腐剂市场需求规模情况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三、2025-2031年个人护理用品防腐剂行业发展潜力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二、2019-2024年个人护理用品防腐剂市场需求规模情况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三、2025-2031年个人护理用品防腐剂行业发展潜力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二、2019-2024年个人护理用品防腐剂市场需求规模情况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三、2025-2031年个人护理用品防腐剂行业发展潜力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2019-2024年中国个人护理用品防腐剂行业进出口情况分析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个人护理用品防腐剂行业进口情况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一、2019-2024年个人护理用品防腐剂进口规模及增长情况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二、个人护理用品防腐剂主要进口来源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个人护理用品防腐剂行业出口情况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一、2019-2024年个人护理用品防腐剂出口规模及增长情况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二、个人护理用品防腐剂主要出口目的地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2019-2024年中国个人护理用品防腐剂行业总体发展与财务状况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2019-2024年中国个人护理用品防腐剂行业规模情况</w:t>
      </w:r>
      <w:r>
        <w:rPr>
          <w:rFonts w:hint="eastAsia"/>
        </w:rPr>
        <w:br/>
      </w:r>
      <w:r>
        <w:rPr>
          <w:rFonts w:hint="eastAsia"/>
        </w:rPr>
        <w:t>　　　　一、个人护理用品防腐剂行业企业数量规模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二、个人护理用品防腐剂行业从业人员规模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三、个人护理用品防腐剂行业市场敏感性分析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2019-2024年中国个人护理用品防腐剂行业财务能力分析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一、个人护理用品防腐剂行业盈利能力</w:t>
      </w:r>
      <w:r>
        <w:rPr>
          <w:rFonts w:hint="eastAsia"/>
        </w:rPr>
        <w:br/>
      </w:r>
      <w:r>
        <w:rPr>
          <w:rFonts w:hint="eastAsia"/>
        </w:rPr>
        <w:t>　　　　二、个人护理用品防腐剂行业偿债能力</w:t>
      </w:r>
      <w:r>
        <w:rPr>
          <w:rFonts w:hint="eastAsia"/>
        </w:rPr>
        <w:br/>
      </w:r>
      <w:r>
        <w:rPr>
          <w:rFonts w:hint="eastAsia"/>
        </w:rPr>
        <w:t>　　　　三、个人护理用品防腐剂行业营运能力</w:t>
      </w:r>
      <w:r>
        <w:rPr>
          <w:rFonts w:hint="eastAsia"/>
        </w:rPr>
        <w:br/>
      </w:r>
      <w:r>
        <w:rPr>
          <w:rFonts w:hint="eastAsia"/>
        </w:rPr>
        <w:t>　　　　四、个人护理用品防腐剂行业发展能力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个人护理用品防腐剂行业重点企业调研分析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二、企业个人护理用品防腐剂业务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二、企业个人护理用品防腐剂业务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二、企业个人护理用品防腐剂业务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二、企业个人护理用品防腐剂业务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二、企业个人护理用品防腐剂业务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二、企业个人护理用品防腐剂业务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中国个人护理用品防腐剂行业竞争格局分析</w:t>
      </w:r>
      <w:r>
        <w:rPr>
          <w:rFonts w:hint="eastAsia"/>
        </w:rPr>
        <w:br/>
      </w:r>
      <w:r>
        <w:rPr>
          <w:rFonts w:hint="eastAsia"/>
        </w:rPr>
        <w:t>　　第一节 个人护理用品防腐剂行业竞争格局总览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2024-2025年个人护理用品防腐剂行业竞争力分析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2019-2024年个人护理用品防腐剂行业企业并购活动分析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2024-2025年个人护理用品防腐剂行业会展与招投标活动分析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一、个人护理用品防腐剂行业会展活动及其市场影响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2025年中国个人护理用品防腐剂企业发展企业发展策略与建议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个人护理用品防腐剂销售模式与渠道策略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个人护理用品防腐剂品牌与市场推广策略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个人护理用品防腐剂研发投入与技术创新能力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个人护理用品防腐剂合作联盟与资源整合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中国个人护理用品防腐剂行业风险与对策</w:t>
      </w:r>
      <w:r>
        <w:rPr>
          <w:rFonts w:hint="eastAsia"/>
        </w:rPr>
        <w:br/>
      </w:r>
      <w:r>
        <w:rPr>
          <w:rFonts w:hint="eastAsia"/>
        </w:rPr>
        <w:t>　　第一节 个人护理用品防腐剂行业SWOT分析</w:t>
      </w:r>
      <w:r>
        <w:rPr>
          <w:rFonts w:hint="eastAsia"/>
        </w:rPr>
        <w:br/>
      </w:r>
      <w:r>
        <w:rPr>
          <w:rFonts w:hint="eastAsia"/>
        </w:rPr>
        <w:t>　　　　一、个人护理用品防腐剂行业优势</w:t>
      </w:r>
      <w:r>
        <w:rPr>
          <w:rFonts w:hint="eastAsia"/>
        </w:rPr>
        <w:br/>
      </w:r>
      <w:r>
        <w:rPr>
          <w:rFonts w:hint="eastAsia"/>
        </w:rPr>
        <w:t>　　　　二、个人护理用品防腐剂行业劣势</w:t>
      </w:r>
      <w:r>
        <w:rPr>
          <w:rFonts w:hint="eastAsia"/>
        </w:rPr>
        <w:br/>
      </w:r>
      <w:r>
        <w:rPr>
          <w:rFonts w:hint="eastAsia"/>
        </w:rPr>
        <w:t>　　　　三、个人护理用品防腐剂市场机会</w:t>
      </w:r>
      <w:r>
        <w:rPr>
          <w:rFonts w:hint="eastAsia"/>
        </w:rPr>
        <w:br/>
      </w:r>
      <w:r>
        <w:rPr>
          <w:rFonts w:hint="eastAsia"/>
        </w:rPr>
        <w:t>　　　　四、个人护理用品防腐剂市场威胁</w:t>
      </w:r>
      <w:r>
        <w:rPr>
          <w:rFonts w:hint="eastAsia"/>
        </w:rPr>
        <w:br/>
      </w:r>
      <w:r>
        <w:rPr>
          <w:rFonts w:hint="eastAsia"/>
        </w:rPr>
        <w:t>　　第二节 个人护理用品防腐剂行业风险及对策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2025-2031年中国个人护理用品防腐剂行业前景与发展趋势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2024-2025年个人护理用品防腐剂行业发展环境分析</w:t>
      </w:r>
      <w:r>
        <w:rPr>
          <w:rFonts w:hint="eastAsia"/>
        </w:rPr>
        <w:br/>
      </w:r>
      <w:r>
        <w:rPr>
          <w:rFonts w:hint="eastAsia"/>
        </w:rPr>
        <w:t>　　　　一、个人护理用品防腐剂行业主管部门与监管体制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二、个人护理用品防腐剂行业主要法律法规及政策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三、个人护理用品防腐剂行业标准与质量监管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2025-2031年个人护理用品防腐剂行业发展趋势与方向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2025-2031年个人护理用品防腐剂行业发展潜力与机遇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个人护理用品防腐剂行业研究结论与建议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中⋅智⋅林：个人护理用品防腐剂行业发展建议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个人护理用品防腐剂行业类别</w:t>
      </w:r>
      <w:r>
        <w:rPr>
          <w:rFonts w:hint="eastAsia"/>
        </w:rPr>
        <w:br/>
      </w:r>
      <w:r>
        <w:rPr>
          <w:rFonts w:hint="eastAsia"/>
        </w:rPr>
        <w:t>　　图表 个人护理用品防腐剂行业产业链调研</w:t>
      </w:r>
      <w:r>
        <w:rPr>
          <w:rFonts w:hint="eastAsia"/>
        </w:rPr>
        <w:br/>
      </w:r>
      <w:r>
        <w:rPr>
          <w:rFonts w:hint="eastAsia"/>
        </w:rPr>
        <w:t>　　图表 个人护理用品防腐剂行业现状</w:t>
      </w:r>
      <w:r>
        <w:rPr>
          <w:rFonts w:hint="eastAsia"/>
        </w:rPr>
        <w:br/>
      </w:r>
      <w:r>
        <w:rPr>
          <w:rFonts w:hint="eastAsia"/>
        </w:rPr>
        <w:t>　　图表 个人护理用品防腐剂行业标准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2019-2024年中国个人护理用品防腐剂行业市场规模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2025年中国个人护理用品防腐剂行业产能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2019-2024年中国个人护理用品防腐剂行业产量统计</w:t>
      </w:r>
      <w:r>
        <w:rPr>
          <w:rFonts w:hint="eastAsia"/>
        </w:rPr>
        <w:br/>
      </w:r>
      <w:r>
        <w:rPr>
          <w:rFonts w:hint="eastAsia"/>
        </w:rPr>
        <w:t>　　图表 个人护理用品防腐剂行业动态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2019-2024年中国个人护理用品防腐剂市场需求量</w:t>
      </w:r>
      <w:r>
        <w:rPr>
          <w:rFonts w:hint="eastAsia"/>
        </w:rPr>
        <w:br/>
      </w:r>
      <w:r>
        <w:rPr>
          <w:rFonts w:hint="eastAsia"/>
        </w:rPr>
        <w:t>　　图表 2025年中国个人护理用品防腐剂行业需求区域调研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2019-2024年中国个人护理用品防腐剂行情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2019-2024年中国个人护理用品防腐剂价格走势图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2019-2024年中国个人护理用品防腐剂行业销售收入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2019-2024年中国个人护理用品防腐剂行业盈利情况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2019-2024年中国个人护理用品防腐剂行业利润总额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2019-2024年中国个人护理用品防腐剂进口统计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2019-2024年中国个人护理用品防腐剂出口统计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2019-2024年中国个人护理用品防腐剂行业企业数量统计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**地区个人护理用品防腐剂市场规模</w:t>
      </w:r>
      <w:r>
        <w:rPr>
          <w:rFonts w:hint="eastAsia"/>
        </w:rPr>
        <w:br/>
      </w:r>
      <w:r>
        <w:rPr>
          <w:rFonts w:hint="eastAsia"/>
        </w:rPr>
        <w:t>　　图表 **地区个人护理用品防腐剂行业市场需求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**地区个人护理用品防腐剂市场调研</w:t>
      </w:r>
      <w:r>
        <w:rPr>
          <w:rFonts w:hint="eastAsia"/>
        </w:rPr>
        <w:br/>
      </w:r>
      <w:r>
        <w:rPr>
          <w:rFonts w:hint="eastAsia"/>
        </w:rPr>
        <w:t>　　图表 **地区个人护理用品防腐剂行业市场需求分析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**地区个人护理用品防腐剂市场规模</w:t>
      </w:r>
      <w:r>
        <w:rPr>
          <w:rFonts w:hint="eastAsia"/>
        </w:rPr>
        <w:br/>
      </w:r>
      <w:r>
        <w:rPr>
          <w:rFonts w:hint="eastAsia"/>
        </w:rPr>
        <w:t>　　图表 **地区个人护理用品防腐剂行业市场需求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**地区个人护理用品防腐剂市场调研</w:t>
      </w:r>
      <w:r>
        <w:rPr>
          <w:rFonts w:hint="eastAsia"/>
        </w:rPr>
        <w:br/>
      </w:r>
      <w:r>
        <w:rPr>
          <w:rFonts w:hint="eastAsia"/>
        </w:rPr>
        <w:t>　　图表 **地区个人护理用品防腐剂行业市场需求分析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个人护理用品防腐剂行业竞争对手分析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个人护理用品防腐剂重点企业（三）成长能力情况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2025-2031年中国个人护理用品防腐剂行业产能预测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2025-2031年中国个人护理用品防腐剂行业产量预测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2025-2031年中国个人护理用品防腐剂市场需求预测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2025-2031年中国个人护理用品防腐剂行业市场规模预测</w:t>
      </w:r>
      <w:r>
        <w:rPr>
          <w:rFonts w:hint="eastAsia"/>
        </w:rPr>
        <w:br/>
      </w:r>
      <w:r>
        <w:rPr>
          <w:rFonts w:hint="eastAsia"/>
        </w:rPr>
        <w:t>　　图表 个人护理用品防腐剂行业准入条件</w:t>
      </w:r>
      <w:r>
        <w:rPr>
          <w:rFonts w:hint="eastAsia"/>
        </w:rPr>
        <w:br/>
      </w:r>
      <w:r>
        <w:rPr>
          <w:rFonts w:hint="eastAsia"/>
        </w:rPr>
        <w:t>　　图表 2025年中国个人护理用品防腐剂市场前景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2025-2031年中国个人护理用品防腐剂行业信息化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2025-2031年中国个人护理用品防腐剂行业风险分析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2025-2031年中国个人护理用品防腐剂行业发展趋势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0ff35b29542dd" w:history="1">
        <w:r>
          <w:rPr>
            <w:rStyle w:val="Hyperlink"/>
          </w:rPr>
          <w:t>2025-2031年中国个人护理用品防腐剂发展现状与前景趋势预测报告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0ff35b29542dd" w:history="1">
        <w:r>
          <w:rPr>
            <w:rStyle w:val="Hyperlink"/>
          </w:rPr>
          <w:t>https://www.20087.com/6/76/GeRenHuLiYongPinFangFuJiQianJing.html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77410182a40df" w:history="1">
      <w:r>
        <w:rPr>
          <w:rStyle w:val="Hyperlink"/>
        </w:rPr>
        <w:t>2025-2031年中国个人护理用品防腐剂发展现状与前景趋势预测报告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eRenHuLiYongPinFangFuJiQianJing.html" TargetMode="External" Id="Rb150ff35b295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eRenHuLiYongPinFangFuJiQianJing.html" TargetMode="External" Id="Rb7f77410182a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2025-10-01T06:35:07Z</dcterms:created>
  <dcterms:modified xsi:type="dcterms:W3CDTF">2025-10-01T07:35:07Z</dcterms:modified>
  <dc:subject>2025-2031年中国个人护理用品防腐剂发展现状与前景趋势预测报告</dc:subject>
  <dc:title>2025-2031年中国个人护理用品防腐剂发展现状与前景趋势预测报告</dc:title>
  <cp:keywords>2025-2031年中国个人护理用品防腐剂发展现状与前景趋势预测报告</cp:keywords>
  <dc:description>2025-2031年中国个人护理用品防腐剂发展现状与前景趋势预测报告</dc:description>
</cp:coreProperties>
</file>