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caa30f009f407b" w:history="1">
              <w:r>
                <w:rPr>
                  <w:rStyle w:val="Hyperlink"/>
                </w:rPr>
                <w:t>中国人工心脏瓣膜市场研究与发展前景预测报告（2025-2031年）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caa30f009f407b" w:history="1">
              <w:r>
                <w:rPr>
                  <w:rStyle w:val="Hyperlink"/>
                </w:rPr>
                <w:t>中国人工心脏瓣膜市场研究与发展前景预测报告（2025-2031年）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3177366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caa30f009f407b" w:history="1">
                <w:r>
                  <w:rPr>
                    <w:rStyle w:val="Hyperlink"/>
                  </w:rPr>
                  <w:t>https://www.20087.com/6/36/RenGongXinZangBanMoHangYeQianJing.html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心脏瓣膜用于替换病损的心脏瓣膜，是心血管疾病治疗的关键技术。目前市场上主要有机械瓣膜和生物瓣膜两大类，前者耐久性强，后者生物相容性好。随着3D打印技术和生物材料的进步，人工心脏瓣膜的个性化定制和生物再生能力成为可能。</w:t>
      </w:r>
      <w:r>
        <w:rPr>
          <w:rFonts w:hint="eastAsia"/>
        </w:rPr>
        <w:br/>
      </w:r>
      <w:r>
        <w:rPr>
          <w:rFonts w:hint="eastAsia"/>
        </w:rPr>
        <w:t>　　未来，人工心脏瓣膜将更加注重生物再生和长期生物相容性，以减少再次手术的需要。组织工程和干细胞技术的应用，将使得人工瓣膜能够自我修复和适应心脏生长，特别是在儿科患者中。同时，微创手术技术和术中监测技术的改进，将使得瓣膜置换手术更加安全和有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caa30f009f407b" w:history="1">
        <w:r>
          <w:rPr>
            <w:rStyle w:val="Hyperlink"/>
          </w:rPr>
          <w:t>中国人工心脏瓣膜市场研究与发展前景预测报告（2025-2031年）</w:t>
        </w:r>
      </w:hyperlink>
      <w:r>
        <w:rPr>
          <w:rFonts w:hint="eastAsia"/>
        </w:rPr>
        <w:t>》系统分析了人工心脏瓣膜行业的产业链结构、市场规模及需求特征，详细解读了价格体系与行业现状。基于严谨的数据分析与市场洞察，报告科学预测了人工心脏瓣膜行业前景与发展趋势。同时，重点剖析了人工心脏瓣膜重点企业的竞争格局、市场集中度及品牌影响力，并对人工心脏瓣膜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人工心脏瓣膜行业相关概述</w:t>
      </w:r>
      <w:r>
        <w:rPr>
          <w:rFonts w:hint="eastAsia"/>
        </w:rPr>
        <w:br/>
      </w:r>
      <w:r>
        <w:rPr>
          <w:rFonts w:hint="eastAsia"/>
        </w:rPr>
        <w:t>　　　　一、人工心脏瓣膜行业定义及特点</w:t>
      </w:r>
      <w:r>
        <w:rPr>
          <w:rFonts w:hint="eastAsia"/>
        </w:rPr>
        <w:br/>
      </w:r>
      <w:r>
        <w:rPr>
          <w:rFonts w:hint="eastAsia"/>
        </w:rPr>
        <w:t>　　　　　　1、人工心脏瓣膜行业定义</w:t>
      </w:r>
      <w:r>
        <w:rPr>
          <w:rFonts w:hint="eastAsia"/>
        </w:rPr>
        <w:br/>
      </w:r>
      <w:r>
        <w:rPr>
          <w:rFonts w:hint="eastAsia"/>
        </w:rPr>
        <w:t>　　　　　　2、人工心脏瓣膜行业特点</w:t>
      </w:r>
      <w:r>
        <w:rPr>
          <w:rFonts w:hint="eastAsia"/>
        </w:rPr>
        <w:br/>
      </w:r>
      <w:r>
        <w:rPr>
          <w:rFonts w:hint="eastAsia"/>
        </w:rPr>
        <w:t>　　　　二、人工心脏瓣膜行业经营模式分析</w:t>
      </w:r>
      <w:r>
        <w:rPr>
          <w:rFonts w:hint="eastAsia"/>
        </w:rPr>
        <w:br/>
      </w:r>
      <w:r>
        <w:rPr>
          <w:rFonts w:hint="eastAsia"/>
        </w:rPr>
        <w:t>　　　　　　1、人工心脏瓣膜生产模式</w:t>
      </w:r>
      <w:r>
        <w:rPr>
          <w:rFonts w:hint="eastAsia"/>
        </w:rPr>
        <w:br/>
      </w:r>
      <w:r>
        <w:rPr>
          <w:rFonts w:hint="eastAsia"/>
        </w:rPr>
        <w:t>　　　　　　2、人工心脏瓣膜采购模式</w:t>
      </w:r>
      <w:r>
        <w:rPr>
          <w:rFonts w:hint="eastAsia"/>
        </w:rPr>
        <w:br/>
      </w:r>
      <w:r>
        <w:rPr>
          <w:rFonts w:hint="eastAsia"/>
        </w:rPr>
        <w:t>　　　　　　3、人工心脏瓣膜销售模式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2025年全球人工心脏瓣膜行业市场运行形势分析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2025年全球人工心脏瓣膜行业发展概况</w:t>
      </w:r>
      <w:r>
        <w:rPr>
          <w:rFonts w:hint="eastAsia"/>
        </w:rPr>
        <w:br/>
      </w:r>
      <w:r>
        <w:rPr>
          <w:rFonts w:hint="eastAsia"/>
        </w:rPr>
        <w:t>　　第二节 全球人工心脏瓣膜行业发展走势</w:t>
      </w:r>
      <w:r>
        <w:rPr>
          <w:rFonts w:hint="eastAsia"/>
        </w:rPr>
        <w:br/>
      </w:r>
      <w:r>
        <w:rPr>
          <w:rFonts w:hint="eastAsia"/>
        </w:rPr>
        <w:t>　　　　一、全球人工心脏瓣膜行业市场分布情况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二、全球人工心脏瓣膜行业发展趋势分析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全球人工心脏瓣膜行业重点国家和区域分析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2024-2025年中国人工心脏瓣膜行业发展环境分析</w:t>
      </w:r>
      <w:r>
        <w:rPr>
          <w:rFonts w:hint="eastAsia"/>
        </w:rPr>
        <w:br/>
      </w:r>
      <w:r>
        <w:rPr>
          <w:rFonts w:hint="eastAsia"/>
        </w:rPr>
        <w:t>　　第一节 人工心脏瓣膜行业经济环境分析</w:t>
      </w:r>
      <w:r>
        <w:rPr>
          <w:rFonts w:hint="eastAsia"/>
        </w:rPr>
        <w:br/>
      </w:r>
      <w:r>
        <w:rPr>
          <w:rFonts w:hint="eastAsia"/>
        </w:rPr>
        <w:t>　　第二节 人工心脏瓣膜行业政策环境分析</w:t>
      </w:r>
      <w:r>
        <w:rPr>
          <w:rFonts w:hint="eastAsia"/>
        </w:rPr>
        <w:br/>
      </w:r>
      <w:r>
        <w:rPr>
          <w:rFonts w:hint="eastAsia"/>
        </w:rPr>
        <w:t>　　　　一、人工心脏瓣膜行业政策影响分析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二、相关人工心脏瓣膜行业标准分析</w:t>
      </w:r>
      <w:r>
        <w:rPr>
          <w:rFonts w:hint="eastAsia"/>
        </w:rPr>
        <w:br/>
      </w:r>
      <w:r>
        <w:rPr>
          <w:rFonts w:hint="eastAsia"/>
        </w:rPr>
        <w:t>　　第三节 人工心脏瓣膜行业社会环境分析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2024-2025年人工心脏瓣膜行业技术发展现状及趋势分析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人工心脏瓣膜行业技术发展现状分析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国内外人工心脏瓣膜行业技术差异与原因</w:t>
      </w:r>
      <w:r>
        <w:rPr>
          <w:rFonts w:hint="eastAsia"/>
        </w:rPr>
        <w:br/>
      </w:r>
      <w:r>
        <w:rPr>
          <w:rFonts w:hint="eastAsia"/>
        </w:rPr>
        <w:t>　　第三节 人工心脏瓣膜行业技术发展方向、趋势预测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提升人工心脏瓣膜行业技术能力策略建议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中国人工心脏瓣膜行业市场供需状况分析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中国人工心脏瓣膜行业市场规模情况</w:t>
      </w:r>
      <w:r>
        <w:rPr>
          <w:rFonts w:hint="eastAsia"/>
        </w:rPr>
        <w:br/>
      </w:r>
      <w:r>
        <w:rPr>
          <w:rFonts w:hint="eastAsia"/>
        </w:rPr>
        <w:t>　　第二节 中国人工心脏瓣膜行业盈利情况分析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中国人工心脏瓣膜行业市场需求状况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一、2019-2024年人工心脏瓣膜行业市场需求情况</w:t>
      </w:r>
      <w:r>
        <w:rPr>
          <w:rFonts w:hint="eastAsia"/>
        </w:rPr>
        <w:br/>
      </w:r>
      <w:r>
        <w:rPr>
          <w:rFonts w:hint="eastAsia"/>
        </w:rPr>
        <w:t>　　　　二、人工心脏瓣膜行业市场需求特点分析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三、2025-2031年人工心脏瓣膜行业市场需求预测</w:t>
      </w:r>
      <w:r>
        <w:rPr>
          <w:rFonts w:hint="eastAsia"/>
        </w:rPr>
        <w:br/>
      </w:r>
      <w:r>
        <w:rPr>
          <w:rFonts w:hint="eastAsia"/>
        </w:rPr>
        <w:t>　　第四节 中国人工心脏瓣膜行业产量情况分析与预测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一、2019-2024年人工心脏瓣膜行业产量统计分析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二、2025年人工心脏瓣膜行业产量特点分析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三、2025-2031年人工心脏瓣膜行业产量预测分析</w:t>
      </w:r>
      <w:r>
        <w:rPr>
          <w:rFonts w:hint="eastAsia"/>
        </w:rPr>
        <w:br/>
      </w:r>
      <w:r>
        <w:rPr>
          <w:rFonts w:hint="eastAsia"/>
        </w:rPr>
        <w:t>　　第五节 人工心脏瓣膜行业市场供需平衡状况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人工心脏瓣膜行业细分产品市场调研分析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中国人工心脏瓣膜行业进出口情况分析预测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2019-2024年中国人工心脏瓣膜行业进出口情况分析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一、2019-2024年中国人工心脏瓣膜行业进口分析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二、2019-2024年中国人工心脏瓣膜行业出口分析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2025-2031年中国人工心脏瓣膜行业进出口情况预测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一、2025-2031年中国人工心脏瓣膜行业进口预测分析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二、2025-2031年中国人工心脏瓣膜行业出口预测分析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影响人工心脏瓣膜行业进出口变化的主要原因分析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2019-2024年中国人工心脏瓣膜行业区域市场分析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中国人工心脏瓣膜行业区域市场结构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重点地区人工心脏瓣膜行业调研分析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一、重点地区（一）人工心脏瓣膜市场分析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二、重点地区（二）人工心脏瓣膜市场分析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三、重点地区（三）人工心脏瓣膜市场分析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四、重点地区（四）人工心脏瓣膜市场分析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五、重点地区（五）人工心脏瓣膜市场分析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中国人工心脏瓣膜行业市场行情分析预测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人工心脏瓣膜价格影响因素分析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2019-2024年中国人工心脏瓣膜市场价格趋向分析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2025-2031年中国人工心脏瓣膜市场价格趋向预测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人工心脏瓣膜行业上、下游市场分析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人工心脏瓣膜行业上游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人工心脏瓣膜行业下游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人工心脏瓣膜行业竞争格局分析</w:t>
      </w:r>
      <w:r>
        <w:rPr>
          <w:rFonts w:hint="eastAsia"/>
        </w:rPr>
        <w:br/>
      </w:r>
      <w:r>
        <w:rPr>
          <w:rFonts w:hint="eastAsia"/>
        </w:rPr>
        <w:t>　　第一节 人工心脏瓣膜行业集中度分析</w:t>
      </w:r>
      <w:r>
        <w:rPr>
          <w:rFonts w:hint="eastAsia"/>
        </w:rPr>
        <w:br/>
      </w:r>
      <w:r>
        <w:rPr>
          <w:rFonts w:hint="eastAsia"/>
        </w:rPr>
        <w:t>　　　　一、人工心脏瓣膜市场集中度分析</w:t>
      </w:r>
      <w:r>
        <w:rPr>
          <w:rFonts w:hint="eastAsia"/>
        </w:rPr>
        <w:br/>
      </w:r>
      <w:r>
        <w:rPr>
          <w:rFonts w:hint="eastAsia"/>
        </w:rPr>
        <w:t>　　　　二、人工心脏瓣膜企业集中度分析</w:t>
      </w:r>
      <w:r>
        <w:rPr>
          <w:rFonts w:hint="eastAsia"/>
        </w:rPr>
        <w:br/>
      </w:r>
      <w:r>
        <w:rPr>
          <w:rFonts w:hint="eastAsia"/>
        </w:rPr>
        <w:t>　　　　三、人工心脏瓣膜区域集中度分析</w:t>
      </w:r>
      <w:r>
        <w:rPr>
          <w:rFonts w:hint="eastAsia"/>
        </w:rPr>
        <w:br/>
      </w:r>
      <w:r>
        <w:rPr>
          <w:rFonts w:hint="eastAsia"/>
        </w:rPr>
        <w:t>　　第二节 人工心脏瓣膜行业竞争格局分析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一、2025年人工心脏瓣膜行业竞争分析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二、2025年中外人工心脏瓣膜产品竞争分析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三、2019-2024年中国人工心脏瓣膜市场竞争分析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四、2025-2031年国内主要人工心脏瓣膜企业动向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人工心脏瓣膜行业重点企业发展调研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人工心脏瓣膜重点企业（一）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人工心脏瓣膜重点企业（二）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人工心脏瓣膜重点企业（三）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人工心脏瓣膜重点企业（四）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人工心脏瓣膜重点企业（五）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人工心脏瓣膜重点企业（六）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人工心脏瓣膜企业发展策略分析</w:t>
      </w:r>
      <w:r>
        <w:rPr>
          <w:rFonts w:hint="eastAsia"/>
        </w:rPr>
        <w:br/>
      </w:r>
      <w:r>
        <w:rPr>
          <w:rFonts w:hint="eastAsia"/>
        </w:rPr>
        <w:t>　　第一节 人工心脏瓣膜市场策略分析</w:t>
      </w:r>
      <w:r>
        <w:rPr>
          <w:rFonts w:hint="eastAsia"/>
        </w:rPr>
        <w:br/>
      </w:r>
      <w:r>
        <w:rPr>
          <w:rFonts w:hint="eastAsia"/>
        </w:rPr>
        <w:t>　　　　一、人工心脏瓣膜价格策略分析</w:t>
      </w:r>
      <w:r>
        <w:rPr>
          <w:rFonts w:hint="eastAsia"/>
        </w:rPr>
        <w:br/>
      </w:r>
      <w:r>
        <w:rPr>
          <w:rFonts w:hint="eastAsia"/>
        </w:rPr>
        <w:t>　　　　二、人工心脏瓣膜渠道策略分析</w:t>
      </w:r>
      <w:r>
        <w:rPr>
          <w:rFonts w:hint="eastAsia"/>
        </w:rPr>
        <w:br/>
      </w:r>
      <w:r>
        <w:rPr>
          <w:rFonts w:hint="eastAsia"/>
        </w:rPr>
        <w:t>　　第二节 人工心脏瓣膜销售策略分析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提高人工心脏瓣膜企业竞争力的策略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一、提高中国人工心脏瓣膜企业核心竞争力的对策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二、人工心脏瓣膜企业提升竞争力的主要方向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三、影响人工心脏瓣膜企业核心竞争力的因素及提升途径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四、提高人工心脏瓣膜企业竞争力的策略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对我国人工心脏瓣膜品牌的战略思考</w:t>
      </w:r>
      <w:r>
        <w:rPr>
          <w:rFonts w:hint="eastAsia"/>
        </w:rPr>
        <w:br/>
      </w:r>
      <w:r>
        <w:rPr>
          <w:rFonts w:hint="eastAsia"/>
        </w:rPr>
        <w:t>　　　　一、人工心脏瓣膜实施品牌战略的意义</w:t>
      </w:r>
      <w:r>
        <w:rPr>
          <w:rFonts w:hint="eastAsia"/>
        </w:rPr>
        <w:br/>
      </w:r>
      <w:r>
        <w:rPr>
          <w:rFonts w:hint="eastAsia"/>
        </w:rPr>
        <w:t>　　　　二、人工心脏瓣膜企业品牌的现状分析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三、我国人工心脏瓣膜企业的品牌战略</w:t>
      </w:r>
      <w:r>
        <w:rPr>
          <w:rFonts w:hint="eastAsia"/>
        </w:rPr>
        <w:br/>
      </w:r>
      <w:r>
        <w:rPr>
          <w:rFonts w:hint="eastAsia"/>
        </w:rPr>
        <w:t>　　　　四、人工心脏瓣膜品牌战略管理的策略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中国人工心脏瓣膜行业营销策略分析</w:t>
      </w:r>
      <w:r>
        <w:rPr>
          <w:rFonts w:hint="eastAsia"/>
        </w:rPr>
        <w:br/>
      </w:r>
      <w:r>
        <w:rPr>
          <w:rFonts w:hint="eastAsia"/>
        </w:rPr>
        <w:t>　　第一节 人工心脏瓣膜市场推广策略研究分析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一、做好人工心脏瓣膜产品导入</w:t>
      </w:r>
      <w:r>
        <w:rPr>
          <w:rFonts w:hint="eastAsia"/>
        </w:rPr>
        <w:br/>
      </w:r>
      <w:r>
        <w:rPr>
          <w:rFonts w:hint="eastAsia"/>
        </w:rPr>
        <w:t>　　　　二、做好人工心脏瓣膜产品组合和产品线决策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三、人工心脏瓣膜行业城市市场推广策略</w:t>
      </w:r>
      <w:r>
        <w:rPr>
          <w:rFonts w:hint="eastAsia"/>
        </w:rPr>
        <w:br/>
      </w:r>
      <w:r>
        <w:rPr>
          <w:rFonts w:hint="eastAsia"/>
        </w:rPr>
        <w:t>　　第二节 人工心脏瓣膜行业渠道营销研究分析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一、人工心脏瓣膜行业营销环境分析</w:t>
      </w:r>
      <w:r>
        <w:rPr>
          <w:rFonts w:hint="eastAsia"/>
        </w:rPr>
        <w:br/>
      </w:r>
      <w:r>
        <w:rPr>
          <w:rFonts w:hint="eastAsia"/>
        </w:rPr>
        <w:t>　　　　二、人工心脏瓣膜行业现存的营销渠道分析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三、人工心脏瓣膜行业终端市场营销管理策略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人工心脏瓣膜行业营销战略研究分析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一、中国人工心脏瓣膜行业有效整合营销策略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二、建立人工心脏瓣膜行业厂商的双嬴模式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2025-2031年中国人工心脏瓣膜行业前景与风险预测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2025年人工心脏瓣膜市场前景分析</w:t>
      </w:r>
      <w:r>
        <w:rPr>
          <w:rFonts w:hint="eastAsia"/>
        </w:rPr>
        <w:br/>
      </w:r>
      <w:r>
        <w:rPr>
          <w:rFonts w:hint="eastAsia"/>
        </w:rPr>
        <w:t>　　第二节 2025年人工心脏瓣膜发展趋势预测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2025-2031年中国人工心脏瓣膜行业投资特性分析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一、2025-2031年中国人工心脏瓣膜行业进入壁垒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二、2025-2031年中国人工心脏瓣膜行业盈利模式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三、2025-2031年中国人工心脏瓣膜行业盈利因素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2025-2031年中国人工心脏瓣膜行业投资机会分析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一、2025-2031年中国人工心脏瓣膜细分市场投资机会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二、2025-2031年中国人工心脏瓣膜行业区域市场投资潜力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2025-2031年中国人工心脏瓣膜行业投资风险分析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一、2025-2031年中国人工心脏瓣膜行业市场竞争风险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二、2025-2031年中国人工心脏瓣膜行业技术风险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三、2025-2031年中国人工心脏瓣膜行业政策风险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四、2025-2031年中国人工心脏瓣膜行业进入退出风险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2025-2031年中国人工心脏瓣膜行业盈利模式与投资策略分析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国外人工心脏瓣膜行业投资现状及经营模式分析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一、境外人工心脏瓣膜行业成长情况调查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中国人工心脏瓣膜行业商业模式探讨</w:t>
      </w:r>
      <w:r>
        <w:rPr>
          <w:rFonts w:hint="eastAsia"/>
        </w:rPr>
        <w:br/>
      </w:r>
      <w:r>
        <w:rPr>
          <w:rFonts w:hint="eastAsia"/>
        </w:rPr>
        <w:t>　　第三节 中国人工心脏瓣膜行业投资国际化发展战略分析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中国人工心脏瓣膜行业投资策略分析</w:t>
      </w:r>
      <w:r>
        <w:rPr>
          <w:rFonts w:hint="eastAsia"/>
        </w:rPr>
        <w:br/>
      </w:r>
      <w:r>
        <w:rPr>
          <w:rFonts w:hint="eastAsia"/>
        </w:rPr>
        <w:t>　　第五节 中国人工心脏瓣膜行业资本运作战略选择方案研究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中⋅智林⋅：中国人工心脏瓣膜行业多元化经营战略的可行性分析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2019-2024年中国人工心脏瓣膜市场规模及增长情况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2019-2024年中国人工心脏瓣膜行业产量及增长趋势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2025-2031年中国人工心脏瓣膜行业产量预测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2019-2024年中国人工心脏瓣膜行业市场需求及增长情况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2025-2031年中国人工心脏瓣膜行业市场需求预测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2019-2024年中国人工心脏瓣膜行业利润及增长情况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**地区人工心脏瓣膜市场规模及增长情况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**地区人工心脏瓣膜行业市场需求情况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**地区人工心脏瓣膜市场规模及增长情况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**地区人工心脏瓣膜行业市场需求情况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2019-2024年中国人工心脏瓣膜行业进口量及增速统计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2019-2024年中国人工心脏瓣膜行业出口量及增速统计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人工心脏瓣膜重点企业经营情况分析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2025年人工心脏瓣膜市场前景分析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2025-2031年中国人工心脏瓣膜市场需求预测</w:t>
      </w:r>
      <w:r>
        <w:rPr>
          <w:rFonts w:hint="eastAsia"/>
        </w:rPr>
        <w:br/>
      </w:r>
      <w:r>
        <w:rPr>
          <w:rFonts w:hint="eastAsia"/>
        </w:rPr>
        <w:t>　　图表 2025年人工心脏瓣膜发展趋势预测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caa30f009f407b" w:history="1">
        <w:r>
          <w:rPr>
            <w:rStyle w:val="Hyperlink"/>
          </w:rPr>
          <w:t>中国人工心脏瓣膜市场研究与发展前景预测报告（2025-2031年）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3177366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caa30f009f407b" w:history="1">
        <w:r>
          <w:rPr>
            <w:rStyle w:val="Hyperlink"/>
          </w:rPr>
          <w:t>https://www.20087.com/6/36/RenGongXinZangBanMoHangYeQianJing.html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瓣膜病不治能活多久、人工心脏瓣膜价格表、30岁换瓣膜能活70岁吗、人工心脏瓣膜置换手术花费、瓣膜置换术是大手术吗、人工心脏瓣膜是什么材料、换瓣后都短命、人工心脏瓣膜手术费用、人工心脏瓣膜能做磁共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44451a6e984b6d" w:history="1">
      <w:r>
        <w:rPr>
          <w:rStyle w:val="Hyperlink"/>
        </w:rPr>
        <w:t>中国人工心脏瓣膜市场研究与发展前景预测报告（2025-2031年）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RenGongXinZangBanMoHangYeQianJing.html" TargetMode="External" Id="R9fcaa30f009f40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RenGongXinZangBanMoHangYeQianJing.html" TargetMode="External" Id="Re344451a6e984b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2024-09-27T07:16:00Z</dcterms:created>
  <dcterms:modified xsi:type="dcterms:W3CDTF">2024-09-27T08:16:00Z</dcterms:modified>
  <dc:subject>中国人工心脏瓣膜市场研究与发展前景预测报告（2025-2031年）</dc:subject>
  <dc:title>中国人工心脏瓣膜市场研究与发展前景预测报告（2025-2031年）</dc:title>
  <cp:keywords>中国人工心脏瓣膜市场研究与发展前景预测报告（2025-2031年）</cp:keywords>
  <dc:description>中国人工心脏瓣膜市场研究与发展前景预测报告（2025-2031年）</dc:description>
</cp:coreProperties>
</file>