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67946d9a3432b" w:history="1">
              <w:r>
                <w:rPr>
                  <w:rStyle w:val="Hyperlink"/>
                </w:rPr>
                <w:t>2025-2031年中国凝胶成像分析系统发展现状与市场前景报告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67946d9a3432b" w:history="1">
              <w:r>
                <w:rPr>
                  <w:rStyle w:val="Hyperlink"/>
                </w:rPr>
                <w:t>2025-2031年中国凝胶成像分析系统发展现状与市场前景报告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67946d9a3432b" w:history="1">
                <w:r>
                  <w:rPr>
                    <w:rStyle w:val="Hyperlink"/>
                  </w:rPr>
                  <w:t>https://www.20087.com/6/66/NingJiaoChengXiangFenXiXiTongQianJing.html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成像分析系统是一种用于生物医学研究中的重要工具，它能够帮助科学家们观察和分析DNA、RNA或蛋白质等生物分子的电泳结果。近年来，随着生物技术的进步和生命科学研究的深入，凝胶成像分析系统的需求不断增长。这些系统通常包括成像装置、光源、暗室、计算机软件等组件，可以进行定性和定量分析。随着技术的发展，凝胶成像分析系统不仅提高了图像质量和分析准确性，还增加了更多高级功能，如自动化处理、远程控制等。</w:t>
      </w:r>
      <w:r>
        <w:rPr>
          <w:rFonts w:hint="eastAsia"/>
        </w:rPr>
        <w:br/>
      </w:r>
      <w:r>
        <w:rPr>
          <w:rFonts w:hint="eastAsia"/>
        </w:rPr>
        <w:t>　　未来，凝胶成像分析系统将继续朝着更加智能化、高通量和多功能的方向发展。随着人工智能技术的应用，凝胶成像系统将具备更强大的图像处理能力，能够自动识别和分析复杂的实验结果，减少人为误差。同时，随着高通量测序技术的发展，凝胶成像系统将集成更多的自动化功能，以适应大规模样本的处理需求。此外，系统还将更加注重与实验室信息管理系统（LIMS）的集成，实现数据的无缝传输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67946d9a3432b" w:history="1">
        <w:r>
          <w:rPr>
            <w:rStyle w:val="Hyperlink"/>
          </w:rPr>
          <w:t>2025-2031年中国凝胶成像分析系统发展现状与市场前景报告</w:t>
        </w:r>
      </w:hyperlink>
      <w:r>
        <w:rPr>
          <w:rFonts w:hint="eastAsia"/>
        </w:rPr>
        <w:t>》从市场规模、需求变化及价格动态等维度，系统解析了凝胶成像分析系统行业的现状与发展趋势。报告深入分析了凝胶成像分析系统产业链各环节，科学预测了市场前景与技术发展方向，同时聚焦凝胶成像分析系统细分市场特点及重点企业的经营表现，揭示了凝胶成像分析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凝胶成像分析系统行业概述</w:t>
      </w:r>
      <w:r>
        <w:rPr>
          <w:rFonts w:hint="eastAsia"/>
        </w:rPr>
        <w:br/>
      </w:r>
      <w:r>
        <w:rPr>
          <w:rFonts w:hint="eastAsia"/>
        </w:rPr>
        <w:t>　　第一节 凝胶成像分析系统定义与分类</w:t>
      </w:r>
      <w:r>
        <w:rPr>
          <w:rFonts w:hint="eastAsia"/>
        </w:rPr>
        <w:br/>
      </w:r>
      <w:r>
        <w:rPr>
          <w:rFonts w:hint="eastAsia"/>
        </w:rPr>
        <w:t>　　第二节 凝胶成像分析系统应用领域</w:t>
      </w:r>
      <w:r>
        <w:rPr>
          <w:rFonts w:hint="eastAsia"/>
        </w:rPr>
        <w:br/>
      </w:r>
      <w:r>
        <w:rPr>
          <w:rFonts w:hint="eastAsia"/>
        </w:rPr>
        <w:t>　　第三节 凝胶成像分析系统行业经济指标分析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一、凝胶成像分析系统行业赢利性评估</w:t>
      </w:r>
      <w:r>
        <w:rPr>
          <w:rFonts w:hint="eastAsia"/>
        </w:rPr>
        <w:br/>
      </w:r>
      <w:r>
        <w:rPr>
          <w:rFonts w:hint="eastAsia"/>
        </w:rPr>
        <w:t>　　　　二、凝胶成像分析系统行业成长速度分析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三、凝胶成像分析系统附加值提升空间探讨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四、凝胶成像分析系统行业进入壁垒分析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五、凝胶成像分析系统行业风险性评估</w:t>
      </w:r>
      <w:r>
        <w:rPr>
          <w:rFonts w:hint="eastAsia"/>
        </w:rPr>
        <w:br/>
      </w:r>
      <w:r>
        <w:rPr>
          <w:rFonts w:hint="eastAsia"/>
        </w:rPr>
        <w:t>　　　　六、凝胶成像分析系统行业周期性分析</w:t>
      </w:r>
      <w:r>
        <w:rPr>
          <w:rFonts w:hint="eastAsia"/>
        </w:rPr>
        <w:br/>
      </w:r>
      <w:r>
        <w:rPr>
          <w:rFonts w:hint="eastAsia"/>
        </w:rPr>
        <w:t>　　　　七、凝胶成像分析系统行业竞争程度指标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八、凝胶成像分析系统行业成熟度综合分析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凝胶成像分析系统产业链及经营模式分析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三、凝胶成像分析系统销售模式与渠道策略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全球凝胶成像分析系统市场发展分析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2024-2025年全球凝胶成像分析系统行业发展分析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一、全球凝胶成像分析系统行业市场规模与趋势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二、全球凝胶成像分析系统行业发展特点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三、全球凝胶成像分析系统行业竞争格局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主要国家与地区凝胶成像分析系统市场分析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2025-2031年全球凝胶成像分析系统行业发展趋势与前景预测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一、凝胶成像分析系统行业发展趋势</w:t>
      </w:r>
      <w:r>
        <w:rPr>
          <w:rFonts w:hint="eastAsia"/>
        </w:rPr>
        <w:br/>
      </w:r>
      <w:r>
        <w:rPr>
          <w:rFonts w:hint="eastAsia"/>
        </w:rPr>
        <w:t>　　　　二、凝胶成像分析系统行业发展潜力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中国凝胶成像分析系统行业市场分析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2024-2025年凝胶成像分析系统产能与投资动态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一、国内凝胶成像分析系统产能现状与利用效率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二、凝胶成像分析系统产能扩张与投资动态分析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凝胶成像分析系统行业产量情况分析与趋势预测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1、2019-2024年凝胶成像分析系统产量及增长趋势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2、2019-2024年凝胶成像分析系统细分产品产量及份额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二、凝胶成像分析系统产量影响因素分析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三、2025-2031年凝胶成像分析系统产量预测</w:t>
      </w:r>
      <w:r>
        <w:rPr>
          <w:rFonts w:hint="eastAsia"/>
        </w:rPr>
        <w:br/>
      </w:r>
      <w:r>
        <w:rPr>
          <w:rFonts w:hint="eastAsia"/>
        </w:rPr>
        <w:t>　　第三节 2025-2031年凝胶成像分析系统市场需求与销售分析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一、2024-2025年凝胶成像分析系统行业需求现状</w:t>
      </w:r>
      <w:r>
        <w:rPr>
          <w:rFonts w:hint="eastAsia"/>
        </w:rPr>
        <w:br/>
      </w:r>
      <w:r>
        <w:rPr>
          <w:rFonts w:hint="eastAsia"/>
        </w:rPr>
        <w:t>　　　　二、凝胶成像分析系统客户群体与需求特点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三、2019-2024年凝胶成像分析系统行业销售规模分析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四、2025-2031年凝胶成像分析系统市场增长潜力与规模预测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中国凝胶成像分析系统细分市场分析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一、2024-2025年凝胶成像分析系统主要细分产品市场现状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2024-2025年凝胶成像分析系统行业技术发展现状及趋势分析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国内外凝胶成像分析系统行业技术差异与原因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凝胶成像分析系统行业技术发展方向、趋势预测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提升凝胶成像分析系统行业技术能力策略建议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凝胶成像分析系统价格机制与竞争策略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凝胶成像分析系统定价策略与方法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2025-2031年凝胶成像分析系统价格竞争态势与趋势预测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中国凝胶成像分析系统行业重点区域市场研究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2024-2025年重点区域凝胶成像分析系统市场发展概况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2019-2024年中国凝胶成像分析系统行业进出口情况分析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一、2019-2024年凝胶成像分析系统进口规模分析</w:t>
      </w:r>
      <w:r>
        <w:rPr>
          <w:rFonts w:hint="eastAsia"/>
        </w:rPr>
        <w:br/>
      </w:r>
      <w:r>
        <w:rPr>
          <w:rFonts w:hint="eastAsia"/>
        </w:rPr>
        <w:t>　　　　二、凝胶成像分析系统主要进口来源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凝胶成像分析系统行业出口规模与目的地分析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一、2019-2024年凝胶成像分析系统出口规模分析</w:t>
      </w:r>
      <w:r>
        <w:rPr>
          <w:rFonts w:hint="eastAsia"/>
        </w:rPr>
        <w:br/>
      </w:r>
      <w:r>
        <w:rPr>
          <w:rFonts w:hint="eastAsia"/>
        </w:rPr>
        <w:t>　　　　二、凝胶成像分析系统主要出口目的地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2019-2024年中国凝胶成像分析系统总体规模与财务指标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中国凝胶成像分析系统行业总体规模分析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一、凝胶成像分析系统企业数量与结构</w:t>
      </w:r>
      <w:r>
        <w:rPr>
          <w:rFonts w:hint="eastAsia"/>
        </w:rPr>
        <w:br/>
      </w:r>
      <w:r>
        <w:rPr>
          <w:rFonts w:hint="eastAsia"/>
        </w:rPr>
        <w:t>　　　　二、凝胶成像分析系统从业人员规模</w:t>
      </w:r>
      <w:r>
        <w:rPr>
          <w:rFonts w:hint="eastAsia"/>
        </w:rPr>
        <w:br/>
      </w:r>
      <w:r>
        <w:rPr>
          <w:rFonts w:hint="eastAsia"/>
        </w:rPr>
        <w:t>　　　　三、凝胶成像分析系统行业资产状况</w:t>
      </w:r>
      <w:r>
        <w:rPr>
          <w:rFonts w:hint="eastAsia"/>
        </w:rPr>
        <w:br/>
      </w:r>
      <w:r>
        <w:rPr>
          <w:rFonts w:hint="eastAsia"/>
        </w:rPr>
        <w:t>　　第二节 中国凝胶成像分析系统行业财务指标总体分析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凝胶成像分析系统行业重点企业经营状况分析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凝胶成像分析系统重点企业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凝胶成像分析系统领先企业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凝胶成像分析系统标杆企业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凝胶成像分析系统代表企业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凝胶成像分析系统龙头企业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凝胶成像分析系统重点企业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中国凝胶成像分析系统行业竞争格局分析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2024-2025年凝胶成像分析系统行业竞争力分析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四、凝胶成像分析系统替代品威胁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2019-2024年凝胶成像分析系统行业企业并购活动分析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2024-2025年凝胶成像分析系统行业会展与招投标活动分析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2025年中国凝胶成像分析系统企业发展策略分析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凝胶成像分析系统市场策略分析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二、凝胶成像分析系统市场细分与目标客户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凝胶成像分析系统销售策略分析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提高凝胶成像分析系统企业竞争力建议</w:t>
      </w:r>
      <w:r>
        <w:rPr>
          <w:rFonts w:hint="eastAsia"/>
        </w:rPr>
        <w:br/>
      </w:r>
      <w:r>
        <w:rPr>
          <w:rFonts w:hint="eastAsia"/>
        </w:rPr>
        <w:t>　　　　一、凝胶成像分析系统技术创新与管理优化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凝胶成像分析系统品牌战略思考</w:t>
      </w:r>
      <w:r>
        <w:rPr>
          <w:rFonts w:hint="eastAsia"/>
        </w:rPr>
        <w:br/>
      </w:r>
      <w:r>
        <w:rPr>
          <w:rFonts w:hint="eastAsia"/>
        </w:rPr>
        <w:t>　　　　一、凝胶成像分析系统品牌建设与维护</w:t>
      </w:r>
      <w:r>
        <w:rPr>
          <w:rFonts w:hint="eastAsia"/>
        </w:rPr>
        <w:br/>
      </w:r>
      <w:r>
        <w:rPr>
          <w:rFonts w:hint="eastAsia"/>
        </w:rPr>
        <w:t>　　　　二、凝胶成像分析系统品牌影响力与市场竞争力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中国凝胶成像分析系统行业风险与对策</w:t>
      </w:r>
      <w:r>
        <w:rPr>
          <w:rFonts w:hint="eastAsia"/>
        </w:rPr>
        <w:br/>
      </w:r>
      <w:r>
        <w:rPr>
          <w:rFonts w:hint="eastAsia"/>
        </w:rPr>
        <w:t>　　第一节 凝胶成像分析系统行业SWOT分析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一、凝胶成像分析系统行业优势分析</w:t>
      </w:r>
      <w:r>
        <w:rPr>
          <w:rFonts w:hint="eastAsia"/>
        </w:rPr>
        <w:br/>
      </w:r>
      <w:r>
        <w:rPr>
          <w:rFonts w:hint="eastAsia"/>
        </w:rPr>
        <w:t>　　　　二、凝胶成像分析系统行业劣势分析</w:t>
      </w:r>
      <w:r>
        <w:rPr>
          <w:rFonts w:hint="eastAsia"/>
        </w:rPr>
        <w:br/>
      </w:r>
      <w:r>
        <w:rPr>
          <w:rFonts w:hint="eastAsia"/>
        </w:rPr>
        <w:t>　　　　三、凝胶成像分析系统市场机会探索</w:t>
      </w:r>
      <w:r>
        <w:rPr>
          <w:rFonts w:hint="eastAsia"/>
        </w:rPr>
        <w:br/>
      </w:r>
      <w:r>
        <w:rPr>
          <w:rFonts w:hint="eastAsia"/>
        </w:rPr>
        <w:t>　　　　四、凝胶成像分析系统市场威胁评估</w:t>
      </w:r>
      <w:r>
        <w:rPr>
          <w:rFonts w:hint="eastAsia"/>
        </w:rPr>
        <w:br/>
      </w:r>
      <w:r>
        <w:rPr>
          <w:rFonts w:hint="eastAsia"/>
        </w:rPr>
        <w:t>　　第二节 凝胶成像分析系统行业风险及对策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2025-2031年中国凝胶成像分析系统行业前景与发展趋势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凝胶成像分析系统行业发展环境分析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2025-2031年凝胶成像分析系统行业发展趋势与方向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一、凝胶成像分析系统行业发展方向预测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二、凝胶成像分析系统发展趋势分析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2025-2031年凝胶成像分析系统行业发展潜力与机遇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一、凝胶成像分析系统市场发展潜力评估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二、凝胶成像分析系统新兴市场与机遇探索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凝胶成像分析系统行业研究结论与建议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中~智~林~凝胶成像分析系统行业发展建议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凝胶成像分析系统行业历程</w:t>
      </w:r>
      <w:r>
        <w:rPr>
          <w:rFonts w:hint="eastAsia"/>
        </w:rPr>
        <w:br/>
      </w:r>
      <w:r>
        <w:rPr>
          <w:rFonts w:hint="eastAsia"/>
        </w:rPr>
        <w:t>　　图表 凝胶成像分析系统行业生命周期</w:t>
      </w:r>
      <w:r>
        <w:rPr>
          <w:rFonts w:hint="eastAsia"/>
        </w:rPr>
        <w:br/>
      </w:r>
      <w:r>
        <w:rPr>
          <w:rFonts w:hint="eastAsia"/>
        </w:rPr>
        <w:t>　　图表 凝胶成像分析系统行业产业链分析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2019-2024年凝胶成像分析系统行业市场容量分析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2025年中国凝胶成像分析系统行业需求领域分布格局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2025年中国凝胶成像分析系统进口国家及地区分析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2025年中国凝胶成像分析系统出口国家及地区分析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67946d9a3432b" w:history="1">
        <w:r>
          <w:rPr>
            <w:rStyle w:val="Hyperlink"/>
          </w:rPr>
          <w:t>2025-2031年中国凝胶成像分析系统发展现状与市场前景报告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67946d9a3432b" w:history="1">
        <w:r>
          <w:rPr>
            <w:rStyle w:val="Hyperlink"/>
          </w:rPr>
          <w:t>https://www.20087.com/6/66/NingJiaoChengXiangFenXiXiTongQianJing.html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成像仪是干什么用的、凝胶成像分析系统怎么用、活体成像荧光强度定量、凝胶成像分析系统原理、newbio凝胶分析系统、凝胶成像分析系统的显像板裂了还能用吗、上海培清凝胶成像、凝胶成像分析系统价钱、凝胶成像色谱分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d049be4e74af6" w:history="1">
      <w:r>
        <w:rPr>
          <w:rStyle w:val="Hyperlink"/>
        </w:rPr>
        <w:t>2025-2031年中国凝胶成像分析系统发展现状与市场前景报告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NingJiaoChengXiangFenXiXiTongQianJing.html" TargetMode="External" Id="R6e867946d9a3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NingJiaoChengXiangFenXiXiTongQianJing.html" TargetMode="External" Id="R425d049be4e7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2025-01-20T06:05:07Z</dcterms:created>
  <dcterms:modified xsi:type="dcterms:W3CDTF">2025-01-20T07:05:07Z</dcterms:modified>
  <dc:subject>2025-2031年中国凝胶成像分析系统发展现状与市场前景报告</dc:subject>
  <dc:title>2025-2031年中国凝胶成像分析系统发展现状与市场前景报告</dc:title>
  <cp:keywords>2025-2031年中国凝胶成像分析系统发展现状与市场前景报告</cp:keywords>
  <dc:description>2025-2031年中国凝胶成像分析系统发展现状与市场前景报告</dc:description>
</cp:coreProperties>
</file>