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f8d7f3a6d43d2" w:history="1">
              <w:r>
                <w:rPr>
                  <w:rStyle w:val="Hyperlink"/>
                </w:rPr>
                <w:t>2025-2031年全球与中国切向流超滤膜市场现状及前景趋势报告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f8d7f3a6d43d2" w:history="1">
              <w:r>
                <w:rPr>
                  <w:rStyle w:val="Hyperlink"/>
                </w:rPr>
                <w:t>2025-2031年全球与中国切向流超滤膜市场现状及前景趋势报告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f8d7f3a6d43d2" w:history="1">
                <w:r>
                  <w:rPr>
                    <w:rStyle w:val="Hyperlink"/>
                  </w:rPr>
                  <w:t>https://www.20087.com/6/16/QieXiangLiuChaoLvMoDeFaZhanQuShi.html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向流超滤膜是一种高效的膜分离技术，广泛应用于水处理、制药、食品加工等领域。随着材料科学的进步，切向流超滤膜的性能得到大幅提升，不仅过滤效率高，而且耐久性强。目前，切向流超滤膜产品不仅能够有效地去除水中的悬浮物和微生物，还能根据不同应用需求定制膜孔径和材质，以达到最佳的分离效果。</w:t>
      </w:r>
      <w:r>
        <w:rPr>
          <w:rFonts w:hint="eastAsia"/>
        </w:rPr>
        <w:br/>
      </w:r>
      <w:r>
        <w:rPr>
          <w:rFonts w:hint="eastAsia"/>
        </w:rPr>
        <w:t>　　未来，切向流超滤膜市场将朝着更环保、更高效和更耐用的方向发展。一方面，随着对水资源保护意识的提高，切向流超滤膜将更加注重减少化学清洗剂的使用，降低运行成本和环境影响。另一方面，随着对高纯度水需求的增长，切向流超滤膜将更加注重提高分离精度，满足更严格的应用标准。此外，随着纳米技术和新材料的应用，切向流超滤膜将更加注重延长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f8d7f3a6d43d2" w:history="1">
        <w:r>
          <w:rPr>
            <w:rStyle w:val="Hyperlink"/>
          </w:rPr>
          <w:t>2025-2031年全球与中国切向流超滤膜市场现状及前景趋势报告</w:t>
        </w:r>
      </w:hyperlink>
      <w:r>
        <w:rPr>
          <w:rFonts w:hint="eastAsia"/>
        </w:rPr>
        <w:t>》依托权威机构及行业协会数据，结合切向流超滤膜行业的宏观环境与微观实践，从切向流超滤膜市场规模、市场需求、技术现状及产业链结构等多维度进行了系统调研与分析。报告通过严谨的研究方法与翔实的数据支持，辅以直观图表，全面剖析了切向流超滤膜行业发展趋势、重点企业表现及市场竞争格局，并通过SWOT分析揭示了行业机遇与潜在风险，为切向流超滤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按产品类型细分，全球切向流超滤膜市场规模2020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Hydrosart膜</w:t>
      </w:r>
      <w:r>
        <w:rPr>
          <w:rFonts w:hint="eastAsia"/>
        </w:rPr>
        <w:br/>
      </w:r>
      <w:r>
        <w:rPr>
          <w:rFonts w:hint="eastAsia"/>
        </w:rPr>
        <w:t>　　　　1.3.3 聚醚砜（PES）膜</w:t>
      </w:r>
      <w:r>
        <w:rPr>
          <w:rFonts w:hint="eastAsia"/>
        </w:rPr>
        <w:br/>
      </w:r>
      <w:r>
        <w:rPr>
          <w:rFonts w:hint="eastAsia"/>
        </w:rPr>
        <w:t>　　　　1.3.4 三醋酸纤维素膜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按应用细分，全球切向流超滤膜市场规模2020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生物化学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切向流超滤膜行业发展总体概况</w:t>
      </w:r>
      <w:r>
        <w:rPr>
          <w:rFonts w:hint="eastAsia"/>
        </w:rPr>
        <w:br/>
      </w:r>
      <w:r>
        <w:rPr>
          <w:rFonts w:hint="eastAsia"/>
        </w:rPr>
        <w:t>　　　　1.5.2 切向流超滤膜行业发展主要特点</w:t>
      </w:r>
      <w:r>
        <w:rPr>
          <w:rFonts w:hint="eastAsia"/>
        </w:rPr>
        <w:br/>
      </w:r>
      <w:r>
        <w:rPr>
          <w:rFonts w:hint="eastAsia"/>
        </w:rPr>
        <w:t>　　　　1.5.3 切向流超滤膜行业发展影响因素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全球市场，近三年切向流超滤膜主要企业占有率及排名（按销量）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近三年切向流超滤膜主要企业在国际市场占有率（按销量，2020-2025）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2025年切向流超滤膜主要企业在国际市场排名（按销量）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近三年全球市场主要企业切向流超滤膜销量（2020-2025）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全球市场，近三年切向流超滤膜主要企业占有率及排名（按收入）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近三年切向流超滤膜主要企业在国际市场占有率（按收入，2020-2025）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2025年切向流超滤膜主要企业在国际市场排名（按收入）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近三年全球市场主要企业切向流超滤膜销售收入（2020-2025）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全球市场，近三年主要企业切向流超滤膜销售价格（2020-2025）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中国市场，近三年切向流超滤膜主要企业占有率及排名（按销量）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近三年切向流超滤膜主要企业在中国市场占有率（按销量，2020-2025）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2025年切向流超滤膜主要企业在中国市场排名（按销量）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近三年中国市场主要企业切向流超滤膜销量（2020-2025）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中国市场，近三年切向流超滤膜主要企业占有率及排名（按收入）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近三年切向流超滤膜主要企业在中国市场占有率（按收入，2020-2025）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2025年切向流超滤膜主要企业在中国市场排名（按收入）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近三年中国市场主要企业切向流超滤膜销售收入（2020-2025）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全球主要厂商切向流超滤膜总部及产地分布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全球主要厂商成立时间及切向流超滤膜商业化日期</w:t>
      </w:r>
      <w:r>
        <w:rPr>
          <w:rFonts w:hint="eastAsia"/>
        </w:rPr>
        <w:br/>
      </w:r>
      <w:r>
        <w:rPr>
          <w:rFonts w:hint="eastAsia"/>
        </w:rPr>
        <w:t>　　2.8 全球主要厂商切向流超滤膜产品类型及应用</w:t>
      </w:r>
      <w:r>
        <w:rPr>
          <w:rFonts w:hint="eastAsia"/>
        </w:rPr>
        <w:br/>
      </w:r>
      <w:r>
        <w:rPr>
          <w:rFonts w:hint="eastAsia"/>
        </w:rPr>
        <w:t>　　2.9 切向流超滤膜行业集中度、竞争程度分析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切向流超滤膜行业集中度分析：2025年全球Top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全球切向流超滤膜第一梯队、第二梯队和第三梯队生产商（品牌）及市场份额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全球切向流超滤膜总体规模分析</w:t>
      </w:r>
      <w:r>
        <w:rPr>
          <w:rFonts w:hint="eastAsia"/>
        </w:rPr>
        <w:br/>
      </w:r>
      <w:r>
        <w:rPr>
          <w:rFonts w:hint="eastAsia"/>
        </w:rPr>
        <w:t>　　3.1 全球切向流超滤膜供需现状及预测（2020-2031）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全球切向流超滤膜产能、产量、产能利用率及发展趋势（2020-2031）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全球切向流超滤膜产量、需求量及发展趋势（2020-2031）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全球主要地区切向流超滤膜产量及发展趋势（2020-2031）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全球主要地区切向流超滤膜产量（2020-2025）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全球主要地区切向流超滤膜产量（2025-2031）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全球主要地区切向流超滤膜产量市场份额（2020-2031）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中国切向流超滤膜供需现状及预测（2020-2031）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中国切向流超滤膜产能、产量、产能利用率及发展趋势（2020-2031）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中国切向流超滤膜产量、市场需求量及发展趋势（2020-2031）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全球切向流超滤膜销量及销售额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全球市场切向流超滤膜销售额（2020-2031）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全球市场切向流超滤膜销量（2020-2031）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全球市场切向流超滤膜价格趋势（2020-2031）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全球切向流超滤膜主要地区分析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全球主要地区切向流超滤膜市场规模分析：2020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全球主要地区切向流超滤膜销售收入及市场份额（2020-2025年）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全球主要地区切向流超滤膜销售收入预测（2025-2031年）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全球主要地区切向流超滤膜销量分析：2020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全球主要地区切向流超滤膜销量及市场份额（2020-2025年）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全球主要地区切向流超滤膜销量及市场份额预测（2025-2031年）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北美市场切向流超滤膜销量、收入及增长率（2020-2031）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欧洲市场切向流超滤膜销量、收入及增长率（2020-2031）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中国市场切向流超滤膜销量、收入及增长率（2020-2031）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日本市场切向流超滤膜销量、收入及增长率（2020-2031）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东南亚市场切向流超滤膜销量、收入及增长率（2020-2031）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印度市场切向流超滤膜销量、收入及增长率（2020-2031）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切向流超滤膜销量、收入、价格及毛利率（2020-2025）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切向流超滤膜销量、收入、价格及毛利率（2020-2025）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切向流超滤膜销量、收入、价格及毛利率（2020-2025）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切向流超滤膜销量、收入、价格及毛利率（2020-2025）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不同产品类型切向流超滤膜分析</w:t>
      </w:r>
      <w:r>
        <w:rPr>
          <w:rFonts w:hint="eastAsia"/>
        </w:rPr>
        <w:br/>
      </w:r>
      <w:r>
        <w:rPr>
          <w:rFonts w:hint="eastAsia"/>
        </w:rPr>
        <w:t>　　6.1 全球不同产品类型切向流超滤膜销量（2020-2031）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全球不同产品类型切向流超滤膜销量及市场份额（2020-2025）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全球不同产品类型切向流超滤膜销量预测（2025-2031）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全球不同产品类型切向流超滤膜收入（2020-2031）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全球不同产品类型切向流超滤膜收入及市场份额（2020-2025）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全球不同产品类型切向流超滤膜收入预测（2025-2031）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全球不同产品类型切向流超滤膜价格走势（2020-2031）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不同应用切向流超滤膜分析</w:t>
      </w:r>
      <w:r>
        <w:rPr>
          <w:rFonts w:hint="eastAsia"/>
        </w:rPr>
        <w:br/>
      </w:r>
      <w:r>
        <w:rPr>
          <w:rFonts w:hint="eastAsia"/>
        </w:rPr>
        <w:t>　　7.1 全球不同应用切向流超滤膜销量（2020-2031）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全球不同应用切向流超滤膜销量及市场份额（2020-2025）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全球不同应用切向流超滤膜销量预测（2025-2031）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全球不同应用切向流超滤膜收入（2020-2031）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全球不同应用切向流超滤膜收入及市场份额（2020-2025）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全球不同应用切向流超滤膜收入预测（2025-2031）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全球不同应用切向流超滤膜价格走势（2020-2031）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切向流超滤膜行业发展趋势</w:t>
      </w:r>
      <w:r>
        <w:rPr>
          <w:rFonts w:hint="eastAsia"/>
        </w:rPr>
        <w:br/>
      </w:r>
      <w:r>
        <w:rPr>
          <w:rFonts w:hint="eastAsia"/>
        </w:rPr>
        <w:t>　　8.2 切向流超滤膜行业主要驱动因素</w:t>
      </w:r>
      <w:r>
        <w:rPr>
          <w:rFonts w:hint="eastAsia"/>
        </w:rPr>
        <w:br/>
      </w:r>
      <w:r>
        <w:rPr>
          <w:rFonts w:hint="eastAsia"/>
        </w:rPr>
        <w:t>　　8.3 切向流超滤膜中国企业SWOT分析</w:t>
      </w:r>
      <w:r>
        <w:rPr>
          <w:rFonts w:hint="eastAsia"/>
        </w:rPr>
        <w:br/>
      </w:r>
      <w:r>
        <w:rPr>
          <w:rFonts w:hint="eastAsia"/>
        </w:rPr>
        <w:t>　　8.4 中国切向流超滤膜行业政策环境分析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切向流超滤膜行业产业链简介</w:t>
      </w:r>
      <w:r>
        <w:rPr>
          <w:rFonts w:hint="eastAsia"/>
        </w:rPr>
        <w:br/>
      </w:r>
      <w:r>
        <w:rPr>
          <w:rFonts w:hint="eastAsia"/>
        </w:rPr>
        <w:t>　　　　9.1.1 切向流超滤膜行业供应链分析</w:t>
      </w:r>
      <w:r>
        <w:rPr>
          <w:rFonts w:hint="eastAsia"/>
        </w:rPr>
        <w:br/>
      </w:r>
      <w:r>
        <w:rPr>
          <w:rFonts w:hint="eastAsia"/>
        </w:rPr>
        <w:t>　　　　9.1.2 切向流超滤膜主要原料及供应情况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切向流超滤膜行业主要下游客户</w:t>
      </w:r>
      <w:r>
        <w:rPr>
          <w:rFonts w:hint="eastAsia"/>
        </w:rPr>
        <w:br/>
      </w:r>
      <w:r>
        <w:rPr>
          <w:rFonts w:hint="eastAsia"/>
        </w:rPr>
        <w:t>　　9.2 切向流超滤膜行业采购模式</w:t>
      </w:r>
      <w:r>
        <w:rPr>
          <w:rFonts w:hint="eastAsia"/>
        </w:rPr>
        <w:br/>
      </w:r>
      <w:r>
        <w:rPr>
          <w:rFonts w:hint="eastAsia"/>
        </w:rPr>
        <w:t>　　9.3 切向流超滤膜行业生产模式</w:t>
      </w:r>
      <w:r>
        <w:rPr>
          <w:rFonts w:hint="eastAsia"/>
        </w:rPr>
        <w:br/>
      </w:r>
      <w:r>
        <w:rPr>
          <w:rFonts w:hint="eastAsia"/>
        </w:rPr>
        <w:t>　　9.4 切向流超滤膜行业销售模式及销售渠道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按产品类型细分，全球切向流超滤膜市场规模2020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按应用细分，全球切向流超滤膜市场规模2020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切向流超滤膜行业发展主要特点</w:t>
      </w:r>
      <w:r>
        <w:rPr>
          <w:rFonts w:hint="eastAsia"/>
        </w:rPr>
        <w:br/>
      </w:r>
      <w:r>
        <w:rPr>
          <w:rFonts w:hint="eastAsia"/>
        </w:rPr>
        <w:t>　　表4 切向流超滤膜行业发展有利因素分析</w:t>
      </w:r>
      <w:r>
        <w:rPr>
          <w:rFonts w:hint="eastAsia"/>
        </w:rPr>
        <w:br/>
      </w:r>
      <w:r>
        <w:rPr>
          <w:rFonts w:hint="eastAsia"/>
        </w:rPr>
        <w:t>　　表5 切向流超滤膜行业发展不利因素分析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进入切向流超滤膜行业壁垒</w:t>
      </w:r>
      <w:r>
        <w:rPr>
          <w:rFonts w:hint="eastAsia"/>
        </w:rPr>
        <w:br/>
      </w:r>
      <w:r>
        <w:rPr>
          <w:rFonts w:hint="eastAsia"/>
        </w:rPr>
        <w:t>　　表7 近三年切向流超滤膜主要企业在国际市场占有率（按销量，2020-2025）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2025年切向流超滤膜主要企业在国际市场排名（按销量）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近三年全球市场主要企业切向流超滤膜销量（2020-2025）&amp;（千平方米）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近三年切向流超滤膜主要企业在国际市场占有率（按收入，2020-2025）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2025年切向流超滤膜主要企业在国际市场排名（按收入）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近三年全球市场主要企业切向流超滤膜销售收入（2020-2025）&amp;（万元）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近三年全球市场主要企业切向流超滤膜销售价格（2020-2025）&amp;（元/平方米）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近三年切向流超滤膜主要企业在中国市场占有率（按销量，2020-2025）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2025年切向流超滤膜主要企业在中国市场排名（按销量）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近三年中国市场主要企业切向流超滤膜销量（2020-2025）&amp;（千平方米）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近三年切向流超滤膜主要企业在中国市场占有率（按收入，2020-2025）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2025年切向流超滤膜主要企业在中国市场排名（按收入）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近三年中国市场主要企业切向流超滤膜销售收入（2020-2025）&amp;（万元）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全球主要厂商切向流超滤膜总部及产地分布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全球主要厂商成立时间及切向流超滤膜商业化日期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全球主要厂商切向流超滤膜产品类型及应用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2025年全球切向流超滤膜主要厂商市场地位（第一梯队、第二梯队和第三梯队）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全球切向流超滤膜市场投资、并购等现状分析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全球主要地区切向流超滤膜产量增速（CAGR）：（2020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全球主要地区切向流超滤膜产量（2020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全球主要地区切向流超滤膜产量（2020-2025）&amp;（千平方米）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全球主要地区切向流超滤膜产量（2025-2031）&amp;（千平方米）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全球主要地区切向流超滤膜产量市场份额（2020-2025）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全球主要地区切向流超滤膜产量（2025-2031）&amp;（千平方米）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全球主要地区切向流超滤膜销售收入增速：（2020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全球主要地区切向流超滤膜销售收入（2020-2025）&amp;（万元）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全球主要地区切向流超滤膜销售收入市场份额（2020-2025）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全球主要地区切向流超滤膜收入（2025-2031）&amp;（万元）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全球主要地区切向流超滤膜收入市场份额（2025-2031）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全球主要地区切向流超滤膜销量（千平方米）：2020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全球主要地区切向流超滤膜销量（2020-2025）&amp;（千平方米）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全球主要地区切向流超滤膜销量市场份额（2020-2025）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全球主要地区切向流超滤膜销量（2025-2031）&amp;（千平方米）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全球主要地区切向流超滤膜销量份额（2025-2031）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切向流超滤膜销量（千平方米）、收入（万元）、价格（元/平方米）及毛利率（2020-2025）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切向流超滤膜销量（千平方米）、收入（万元）、价格（元/平方米）及毛利率（2020-2025）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切向流超滤膜销量（千平方米）、收入（万元）、价格（元/平方米）及毛利率（2020-2025）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切向流超滤膜生产基地、销售区域、竞争对手及市场地位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切向流超滤膜产品规格、参数及市场应用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切向流超滤膜销量（千平方米）、收入（万元）、价格（元/平方米）及毛利率（2020-2025）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全球不同产品类型切向流超滤膜销量（2020-2025年）&amp;（千平方米）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表62 全球不同产品类型切向流超滤膜销量市场份额（2020-2025）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全球不同产品类型切向流超滤膜销量预测（2025-2031）&amp;（千平方米）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表64 全球市场不同产品类型切向流超滤膜销量市场份额预测（2025-2031）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全球不同产品类型切向流超滤膜收入（2020-2025年）&amp;（万元）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全球不同产品类型切向流超滤膜收入市场份额（2020-2025）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全球不同产品类型切向流超滤膜收入预测（2025-2031）&amp;（万元）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全球不同产品类型切向流超滤膜收入市场份额预测（2025-2031）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全球不同应用切向流超滤膜销量（2020-2025年）&amp;（千平方米）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全球不同应用切向流超滤膜销量市场份额（2020-2025）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全球不同应用切向流超滤膜销量预测（2025-2031）&amp;（千平方米）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全球市场不同应用切向流超滤膜销量市场份额预测（2025-2031）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全球不同应用切向流超滤膜收入（2020-2025年）&amp;（万元）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全球不同应用切向流超滤膜收入市场份额（2020-2025）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全球不同应用切向流超滤膜收入预测（2025-2031）&amp;（万元）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全球不同应用切向流超滤膜收入市场份额预测（2025-2031）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切向流超滤膜行业发展趋势</w:t>
      </w:r>
      <w:r>
        <w:rPr>
          <w:rFonts w:hint="eastAsia"/>
        </w:rPr>
        <w:br/>
      </w:r>
      <w:r>
        <w:rPr>
          <w:rFonts w:hint="eastAsia"/>
        </w:rPr>
        <w:t>　　表78 切向流超滤膜行业主要驱动因素</w:t>
      </w:r>
      <w:r>
        <w:rPr>
          <w:rFonts w:hint="eastAsia"/>
        </w:rPr>
        <w:br/>
      </w:r>
      <w:r>
        <w:rPr>
          <w:rFonts w:hint="eastAsia"/>
        </w:rPr>
        <w:t>　　表79 切向流超滤膜行业供应链分析</w:t>
      </w:r>
      <w:r>
        <w:rPr>
          <w:rFonts w:hint="eastAsia"/>
        </w:rPr>
        <w:br/>
      </w:r>
      <w:r>
        <w:rPr>
          <w:rFonts w:hint="eastAsia"/>
        </w:rPr>
        <w:t>　　表80 切向流超滤膜上游原料供应商</w:t>
      </w:r>
      <w:r>
        <w:rPr>
          <w:rFonts w:hint="eastAsia"/>
        </w:rPr>
        <w:br/>
      </w:r>
      <w:r>
        <w:rPr>
          <w:rFonts w:hint="eastAsia"/>
        </w:rPr>
        <w:t>　　表81 切向流超滤膜行业主要下游客户</w:t>
      </w:r>
      <w:r>
        <w:rPr>
          <w:rFonts w:hint="eastAsia"/>
        </w:rPr>
        <w:br/>
      </w:r>
      <w:r>
        <w:rPr>
          <w:rFonts w:hint="eastAsia"/>
        </w:rPr>
        <w:t>　　表82 切向流超滤膜行业典型经销商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切向流超滤膜产品图片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全球不同产品类型切向流超滤膜销售额2020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全球不同产品类型切向流超滤膜市场份额2024 VS 2025</w:t>
      </w:r>
      <w:r>
        <w:rPr>
          <w:rFonts w:hint="eastAsia"/>
        </w:rPr>
        <w:br/>
      </w:r>
      <w:r>
        <w:rPr>
          <w:rFonts w:hint="eastAsia"/>
        </w:rPr>
        <w:t>　　图4 Hydrosart膜产品图片</w:t>
      </w:r>
      <w:r>
        <w:rPr>
          <w:rFonts w:hint="eastAsia"/>
        </w:rPr>
        <w:br/>
      </w:r>
      <w:r>
        <w:rPr>
          <w:rFonts w:hint="eastAsia"/>
        </w:rPr>
        <w:t>　　图5 聚醚砜（PES）膜产品图片</w:t>
      </w:r>
      <w:r>
        <w:rPr>
          <w:rFonts w:hint="eastAsia"/>
        </w:rPr>
        <w:br/>
      </w:r>
      <w:r>
        <w:rPr>
          <w:rFonts w:hint="eastAsia"/>
        </w:rPr>
        <w:t>　　图6 三醋酸纤维素膜产品图片</w:t>
      </w:r>
      <w:r>
        <w:rPr>
          <w:rFonts w:hint="eastAsia"/>
        </w:rPr>
        <w:br/>
      </w:r>
      <w:r>
        <w:rPr>
          <w:rFonts w:hint="eastAsia"/>
        </w:rPr>
        <w:t>　　图7 全球不同应用切向流超滤膜销售额2020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全球不同应用切向流超滤膜市场份额2024 VS 2025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生物化学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2025年全球前五大生产商切向流超滤膜市场份额</w:t>
      </w:r>
      <w:r>
        <w:rPr>
          <w:rFonts w:hint="eastAsia"/>
        </w:rPr>
        <w:br/>
      </w:r>
      <w:r>
        <w:rPr>
          <w:rFonts w:hint="eastAsia"/>
        </w:rPr>
        <w:t>　　图13 2025年全球切向流超滤膜第一梯队、第二梯队和第三梯队厂商及市场份额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全球切向流超滤膜产能、产量、产能利用率及发展趋势（2020-2031）&amp;（千平方米）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全球切向流超滤膜产量、需求量及发展趋势（2020-2031）&amp;（千平方米）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全球主要地区切向流超滤膜产量市场份额（2020-2031）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中国切向流超滤膜产能、产量、产能利用率及发展趋势（2020-2031）&amp;（千平方米）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中国切向流超滤膜产量、市场需求量及发展趋势（2020-2031）&amp;（千平方米）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全球切向流超滤膜市场销售额及增长率：（2020-2031）&amp;（万元）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全球市场切向流超滤膜市场规模：2020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全球市场切向流超滤膜价格趋势（2020-2031）&amp;（元/平方米）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图23 全球主要地区切向流超滤膜销售收入（2020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全球主要地区切向流超滤膜销售收入市场份额（2024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北美市场切向流超滤膜收入及增长率（2020-2031）&amp;（万元）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欧洲市场切向流超滤膜收入及增长率（2020-2031）&amp;（万元）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图30 中国市场切向流超滤膜收入及增长率（2020-2031）&amp;（万元）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图32 日本市场切向流超滤膜收入及增长率（2020-2031）&amp;（万元）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图34 东南亚市场切向流超滤膜收入及增长率（2020-2031）&amp;（万元）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印度市场切向流超滤膜销量及增长率（2020-2031）&amp;（千平方米）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图36 印度市场切向流超滤膜收入及增长率（2020-2031）&amp;（万元）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全球不同产品类型切向流超滤膜价格走势（2020-2031）&amp;（元/平方米）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图38 全球不同应用切向流超滤膜价格走势（2020-2031）&amp;（元/平方米）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切向流超滤膜中国企业SWOT分析</w:t>
      </w:r>
      <w:r>
        <w:rPr>
          <w:rFonts w:hint="eastAsia"/>
        </w:rPr>
        <w:br/>
      </w:r>
      <w:r>
        <w:rPr>
          <w:rFonts w:hint="eastAsia"/>
        </w:rPr>
        <w:t>　　图40 切向流超滤膜产业链</w:t>
      </w:r>
      <w:r>
        <w:rPr>
          <w:rFonts w:hint="eastAsia"/>
        </w:rPr>
        <w:br/>
      </w:r>
      <w:r>
        <w:rPr>
          <w:rFonts w:hint="eastAsia"/>
        </w:rPr>
        <w:t>　　图41 切向流超滤膜行业采购模式分析</w:t>
      </w:r>
      <w:r>
        <w:rPr>
          <w:rFonts w:hint="eastAsia"/>
        </w:rPr>
        <w:br/>
      </w:r>
      <w:r>
        <w:rPr>
          <w:rFonts w:hint="eastAsia"/>
        </w:rPr>
        <w:t>　　图42 切向流超滤膜行业生产模式分析</w:t>
      </w:r>
      <w:r>
        <w:rPr>
          <w:rFonts w:hint="eastAsia"/>
        </w:rPr>
        <w:br/>
      </w:r>
      <w:r>
        <w:rPr>
          <w:rFonts w:hint="eastAsia"/>
        </w:rPr>
        <w:t>　　图43 切向流超滤膜行业销售模式分析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f8d7f3a6d43d2" w:history="1">
        <w:r>
          <w:rPr>
            <w:rStyle w:val="Hyperlink"/>
          </w:rPr>
          <w:t>2025-2031年全球与中国切向流超滤膜市场现状及前景趋势报告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f8d7f3a6d43d2" w:history="1">
        <w:r>
          <w:rPr>
            <w:rStyle w:val="Hyperlink"/>
          </w:rPr>
          <w:t>https://www.20087.com/6/16/QieXiangLiuChaoLvMoDeFaZhanQuShi.html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有几种、切向流超滤膜包原理图、超滤跨膜压计算公式、切向流超滤膜清洗、超滤跨膜压差一般多少、切向流超滤膜包研究机构、超滤机排污口一直流水、切向流超滤膜堆能用热水冲洗吗、净水器满了废水还一直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387e9a2c4d3c" w:history="1">
      <w:r>
        <w:rPr>
          <w:rStyle w:val="Hyperlink"/>
        </w:rPr>
        <w:t>2025-2031年全球与中国切向流超滤膜市场现状及前景趋势报告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eXiangLiuChaoLvMoDeFaZhanQuShi.html" TargetMode="External" Id="Rd08f8d7f3a6d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eXiangLiuChaoLvMoDeFaZhanQuShi.html" TargetMode="External" Id="Rf55b387e9a2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2025-05-09T06:10:00Z</dcterms:created>
  <dcterms:modified xsi:type="dcterms:W3CDTF">2025-05-09T07:10:00Z</dcterms:modified>
  <dc:subject>2025-2031年全球与中国切向流超滤膜市场现状及前景趋势报告</dc:subject>
  <dc:title>2025-2031年全球与中国切向流超滤膜市场现状及前景趋势报告</dc:title>
  <cp:keywords>2025-2031年全球与中国切向流超滤膜市场现状及前景趋势报告</cp:keywords>
  <dc:description>2025-2031年全球与中国切向流超滤膜市场现状及前景趋势报告</dc:description>
</cp:coreProperties>
</file>