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684339079f44daf" w:history="1">
              <w:r>
                <w:rPr>
                  <w:rStyle w:val="Hyperlink"/>
                </w:rPr>
                <w:t>2026-2032年中国动物体外诊断行业现状与市场前景预测报告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684339079f44daf" w:history="1">
              <w:r>
                <w:rPr>
                  <w:rStyle w:val="Hyperlink"/>
                </w:rPr>
                <w:t>2026-2032年中国动物体外诊断行业现状与市场前景预测报告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5933866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684339079f44daf" w:history="1">
                <w:r>
                  <w:rPr>
                    <w:rStyle w:val="Hyperlink"/>
                  </w:rPr>
                  <w:t>https://www.20087.com/6/86/DongWuTiWaiZhenDuanShiChangQianJingFenXi.html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684339079f44daf" w:history="1">
        <w:r>
          <w:rPr>
            <w:rStyle w:val="Hyperlink"/>
          </w:rPr>
          <w:t>2026-2032年中国动物体外诊断行业现状与市场前景预测报告</w:t>
        </w:r>
      </w:hyperlink>
      <w:r>
        <w:rPr>
          <w:rFonts w:hint="eastAsia"/>
        </w:rPr>
        <w:t>》，2025年动物体外诊断行业市场规模达 亿元，预计2032年市场规模将达 亿元，期间年均复合增长率（CAGR）达 %。报告系统分析动物体外诊断行业发展现状，结合国内外市场环境，解读动物体外诊断行业运行数据与产业链结构。报告研究动物体外诊断市场竞争格局，评估动物体外诊断重点企业经营策略，分析动物体外诊断技术发展现状与创新方向。基于对动物体外诊断市场规模、供需变化及政策环境的分析，对行业发展前景作出预测，指出潜在机遇与风险，为企业和投资者制定战略提供科学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动物体外诊断行业概述</w:t>
      </w:r>
      <w:r>
        <w:rPr>
          <w:rFonts w:hint="eastAsia"/>
        </w:rPr>
        <w:br/>
      </w:r>
      <w:r>
        <w:rPr>
          <w:rFonts w:hint="eastAsia"/>
        </w:rPr>
        <w:t>　　第一节 动物体外诊断定义与分类</w:t>
      </w:r>
      <w:r>
        <w:rPr>
          <w:rFonts w:hint="eastAsia"/>
        </w:rPr>
        <w:br/>
      </w:r>
      <w:r>
        <w:rPr>
          <w:rFonts w:hint="eastAsia"/>
        </w:rPr>
        <w:t>　　第二节 动物体外诊断应用领域</w:t>
      </w:r>
      <w:r>
        <w:rPr>
          <w:rFonts w:hint="eastAsia"/>
        </w:rPr>
        <w:br/>
      </w:r>
      <w:r>
        <w:rPr>
          <w:rFonts w:hint="eastAsia"/>
        </w:rPr>
        <w:t>　　第三节 动物体外诊断行业经济指标分析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动物体外诊断产业链及经营模式分析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三、动物体外诊断销售模式及销售渠道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全球动物体外诊断市场发展综述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2020-2025年全球动物体外诊断市场规模与趋势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主要国家与地区动物体外诊断市场分析</w:t>
      </w:r>
      <w:r>
        <w:rPr>
          <w:rFonts w:hint="eastAsia"/>
        </w:rPr>
        <w:br/>
      </w:r>
      <w:r>
        <w:rPr>
          <w:rFonts w:hint="eastAsia"/>
        </w:rPr>
        <w:t>　　第三节 2026-2032年全球动物体外诊断行业发展趋势与前景预测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中国动物体外诊断行业市场分析</w:t>
      </w:r>
      <w:r>
        <w:rPr>
          <w:rFonts w:hint="eastAsia"/>
        </w:rPr>
        <w:br/>
      </w:r>
      <w:r>
        <w:rPr>
          <w:rFonts w:hint="eastAsia"/>
        </w:rPr>
        <w:t>　　第一节 2025-2026年动物体外诊断产能与投资动态</w:t>
      </w:r>
      <w:r>
        <w:rPr>
          <w:rFonts w:hint="eastAsia"/>
        </w:rPr>
        <w:br/>
      </w:r>
      <w:r>
        <w:rPr>
          <w:rFonts w:hint="eastAsia"/>
        </w:rPr>
        <w:t>　　　　一、国内动物体外诊断产能及利用情况</w:t>
      </w:r>
      <w:r>
        <w:rPr>
          <w:rFonts w:hint="eastAsia"/>
        </w:rPr>
        <w:br/>
      </w:r>
      <w:r>
        <w:rPr>
          <w:rFonts w:hint="eastAsia"/>
        </w:rPr>
        <w:t>　　　　二、动物体外诊断产能扩张与投资动态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2026-2032年动物体外诊断行业产量统计与趋势预测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一、2020-2025年动物体外诊断行业产量数据统计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1、2020-2025年动物体外诊断产量及增长趋势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2、2020-2025年动物体外诊断细分产品产量及份额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二、影响动物体外诊断产量的关键因素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三、2026-2032年动物体外诊断产量预测</w:t>
      </w:r>
      <w:r>
        <w:rPr>
          <w:rFonts w:hint="eastAsia"/>
        </w:rPr>
        <w:br/>
      </w:r>
      <w:r>
        <w:rPr>
          <w:rFonts w:hint="eastAsia"/>
        </w:rPr>
        <w:t>　　第三节 2026-2032年动物体外诊断市场需求与销售分析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一、2025-2026年动物体外诊断行业需求现状</w:t>
      </w:r>
      <w:r>
        <w:rPr>
          <w:rFonts w:hint="eastAsia"/>
        </w:rPr>
        <w:br/>
      </w:r>
      <w:r>
        <w:rPr>
          <w:rFonts w:hint="eastAsia"/>
        </w:rPr>
        <w:t>　　　　二、动物体外诊断客户群体与需求特点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三、2020-2025年动物体外诊断行业销售规模分析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四、2026-2032年动物体外诊断市场增长潜力与规模预测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中国动物体外诊断细分市场与下游应用领域分析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动物体外诊断细分市场分析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一、2025-2026年动物体外诊断主要细分产品市场现状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动物体外诊断下游应用与客户群体分析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一、2025-2026年动物体外诊断各应用领域市场现状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2025-2026年动物体外诊断行业技术发展现状及趋势分析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动物体外诊断行业技术发展现状分析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国内外动物体外诊断行业技术差异与原因</w:t>
      </w:r>
      <w:r>
        <w:rPr>
          <w:rFonts w:hint="eastAsia"/>
        </w:rPr>
        <w:br/>
      </w:r>
      <w:r>
        <w:rPr>
          <w:rFonts w:hint="eastAsia"/>
        </w:rPr>
        <w:t>　　第三节 动物体外诊断行业技术发展方向、趋势预测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提升动物体外诊断行业技术能力策略建议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动物体外诊断价格机制与竞争策略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一、2020-2025年动物体外诊断市场价格走势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动物体外诊断定价策略与方法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2026-2032年动物体外诊断价格竞争态势与趋势预测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中国动物体外诊断行业重点区域市场研究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2025-2026年重点区域动物体外诊断市场发展概况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二、2020-2025年动物体外诊断市场需求规模情况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三、2026-2032年动物体外诊断行业发展潜力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二、2020-2025年动物体外诊断市场需求规模情况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三、2026-2032年动物体外诊断行业发展潜力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二、2020-2025年动物体外诊断市场需求规模情况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三、2026-2032年动物体外诊断行业发展潜力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二、2020-2025年动物体外诊断市场需求规模情况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三、2026-2032年动物体外诊断行业发展潜力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二、2020-2025年动物体外诊断市场需求规模情况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三、2026-2032年动物体外诊断行业发展潜力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2020-2025年中国动物体外诊断行业进出口情况分析</w:t>
      </w:r>
      <w:r>
        <w:rPr>
          <w:rFonts w:hint="eastAsia"/>
        </w:rPr>
        <w:br/>
      </w:r>
      <w:r>
        <w:rPr>
          <w:rFonts w:hint="eastAsia"/>
        </w:rPr>
        <w:t>　　第一节 动物体外诊断行业进口情况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一、2020-2025年动物体外诊断进口规模及增长情况</w:t>
      </w:r>
      <w:r>
        <w:rPr>
          <w:rFonts w:hint="eastAsia"/>
        </w:rPr>
        <w:br/>
      </w:r>
      <w:r>
        <w:rPr>
          <w:rFonts w:hint="eastAsia"/>
        </w:rPr>
        <w:t>　　　　二、动物体外诊断主要进口来源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动物体外诊断行业出口情况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一、2020-2025年动物体外诊断出口规模及增长情况</w:t>
      </w:r>
      <w:r>
        <w:rPr>
          <w:rFonts w:hint="eastAsia"/>
        </w:rPr>
        <w:br/>
      </w:r>
      <w:r>
        <w:rPr>
          <w:rFonts w:hint="eastAsia"/>
        </w:rPr>
        <w:t>　　　　二、动物体外诊断主要出口目的地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2020-2025年中国动物体外诊断行业总体发展与财务状况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2020-2025年中国动物体外诊断行业规模情况</w:t>
      </w:r>
      <w:r>
        <w:rPr>
          <w:rFonts w:hint="eastAsia"/>
        </w:rPr>
        <w:br/>
      </w:r>
      <w:r>
        <w:rPr>
          <w:rFonts w:hint="eastAsia"/>
        </w:rPr>
        <w:t>　　　　一、动物体外诊断行业企业数量规模</w:t>
      </w:r>
      <w:r>
        <w:rPr>
          <w:rFonts w:hint="eastAsia"/>
        </w:rPr>
        <w:br/>
      </w:r>
      <w:r>
        <w:rPr>
          <w:rFonts w:hint="eastAsia"/>
        </w:rPr>
        <w:t>　　　　二、动物体外诊断行业从业人员规模</w:t>
      </w:r>
      <w:r>
        <w:rPr>
          <w:rFonts w:hint="eastAsia"/>
        </w:rPr>
        <w:br/>
      </w:r>
      <w:r>
        <w:rPr>
          <w:rFonts w:hint="eastAsia"/>
        </w:rPr>
        <w:t>　　　　三、动物体外诊断行业市场敏感性分析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2020-2025年中国动物体外诊断行业财务能力分析</w:t>
      </w:r>
      <w:r>
        <w:rPr>
          <w:rFonts w:hint="eastAsia"/>
        </w:rPr>
        <w:br/>
      </w:r>
      <w:r>
        <w:rPr>
          <w:rFonts w:hint="eastAsia"/>
        </w:rPr>
        <w:t>　　　　一、动物体外诊断行业盈利能力</w:t>
      </w:r>
      <w:r>
        <w:rPr>
          <w:rFonts w:hint="eastAsia"/>
        </w:rPr>
        <w:br/>
      </w:r>
      <w:r>
        <w:rPr>
          <w:rFonts w:hint="eastAsia"/>
        </w:rPr>
        <w:t>　　　　二、动物体外诊断行业偿债能力</w:t>
      </w:r>
      <w:r>
        <w:rPr>
          <w:rFonts w:hint="eastAsia"/>
        </w:rPr>
        <w:br/>
      </w:r>
      <w:r>
        <w:rPr>
          <w:rFonts w:hint="eastAsia"/>
        </w:rPr>
        <w:t>　　　　三、动物体外诊断行业营运能力</w:t>
      </w:r>
      <w:r>
        <w:rPr>
          <w:rFonts w:hint="eastAsia"/>
        </w:rPr>
        <w:br/>
      </w:r>
      <w:r>
        <w:rPr>
          <w:rFonts w:hint="eastAsia"/>
        </w:rPr>
        <w:t>　　　　四、动物体外诊断行业发展能力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动物体外诊断行业重点企业调研分析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二、企业动物体外诊断业务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二、企业动物体外诊断业务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二、企业动物体外诊断业务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二、企业动物体外诊断业务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二、企业动物体外诊断业务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二、企业动物体外诊断业务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中国动物体外诊断行业竞争格局分析</w:t>
      </w:r>
      <w:r>
        <w:rPr>
          <w:rFonts w:hint="eastAsia"/>
        </w:rPr>
        <w:br/>
      </w:r>
      <w:r>
        <w:rPr>
          <w:rFonts w:hint="eastAsia"/>
        </w:rPr>
        <w:t>　　第一节 动物体外诊断行业竞争格局总览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2025-2026年动物体外诊断行业竞争力分析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2020-2025年动物体外诊断行业企业并购活动分析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2025-2026年动物体外诊断行业会展与招投标活动分析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一、动物体外诊断行业会展活动及其市场影响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2026年中国动物体外诊断企业发展企业发展策略与建议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动物体外诊断销售模式与渠道策略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动物体外诊断品牌与市场推广策略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动物体外诊断研发投入与技术创新能力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动物体外诊断合作联盟与资源整合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中国动物体外诊断行业风险与对策</w:t>
      </w:r>
      <w:r>
        <w:rPr>
          <w:rFonts w:hint="eastAsia"/>
        </w:rPr>
        <w:br/>
      </w:r>
      <w:r>
        <w:rPr>
          <w:rFonts w:hint="eastAsia"/>
        </w:rPr>
        <w:t>　　第一节 动物体外诊断行业SWOT分析</w:t>
      </w:r>
      <w:r>
        <w:rPr>
          <w:rFonts w:hint="eastAsia"/>
        </w:rPr>
        <w:br/>
      </w:r>
      <w:r>
        <w:rPr>
          <w:rFonts w:hint="eastAsia"/>
        </w:rPr>
        <w:t>　　　　一、动物体外诊断行业优势</w:t>
      </w:r>
      <w:r>
        <w:rPr>
          <w:rFonts w:hint="eastAsia"/>
        </w:rPr>
        <w:br/>
      </w:r>
      <w:r>
        <w:rPr>
          <w:rFonts w:hint="eastAsia"/>
        </w:rPr>
        <w:t>　　　　二、动物体外诊断行业劣势</w:t>
      </w:r>
      <w:r>
        <w:rPr>
          <w:rFonts w:hint="eastAsia"/>
        </w:rPr>
        <w:br/>
      </w:r>
      <w:r>
        <w:rPr>
          <w:rFonts w:hint="eastAsia"/>
        </w:rPr>
        <w:t>　　　　三、动物体外诊断市场机会</w:t>
      </w:r>
      <w:r>
        <w:rPr>
          <w:rFonts w:hint="eastAsia"/>
        </w:rPr>
        <w:br/>
      </w:r>
      <w:r>
        <w:rPr>
          <w:rFonts w:hint="eastAsia"/>
        </w:rPr>
        <w:t>　　　　四、动物体外诊断市场威胁</w:t>
      </w:r>
      <w:r>
        <w:rPr>
          <w:rFonts w:hint="eastAsia"/>
        </w:rPr>
        <w:br/>
      </w:r>
      <w:r>
        <w:rPr>
          <w:rFonts w:hint="eastAsia"/>
        </w:rPr>
        <w:t>　　第二节 动物体外诊断行业风险及对策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2026-2032年中国动物体外诊断行业前景与发展趋势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2025-2026年动物体外诊断行业发展环境分析</w:t>
      </w:r>
      <w:r>
        <w:rPr>
          <w:rFonts w:hint="eastAsia"/>
        </w:rPr>
        <w:br/>
      </w:r>
      <w:r>
        <w:rPr>
          <w:rFonts w:hint="eastAsia"/>
        </w:rPr>
        <w:t>　　　　一、动物体外诊断行业主管部门与监管体制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二、动物体外诊断行业主要法律法规及政策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三、动物体外诊断行业标准与质量监管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2026-2032年动物体外诊断行业发展趋势与方向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2026-2032年动物体外诊断行业发展潜力与机遇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动物体外诊断行业研究结论与建议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　动物体外诊断行业发展建议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动物体外诊断行业历程</w:t>
      </w:r>
      <w:r>
        <w:rPr>
          <w:rFonts w:hint="eastAsia"/>
        </w:rPr>
        <w:br/>
      </w:r>
      <w:r>
        <w:rPr>
          <w:rFonts w:hint="eastAsia"/>
        </w:rPr>
        <w:t>　　图表 动物体外诊断行业生命周期</w:t>
      </w:r>
      <w:r>
        <w:rPr>
          <w:rFonts w:hint="eastAsia"/>
        </w:rPr>
        <w:br/>
      </w:r>
      <w:r>
        <w:rPr>
          <w:rFonts w:hint="eastAsia"/>
        </w:rPr>
        <w:t>　　图表 动物体外诊断行业产业链分析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2020-2025年中国动物体外诊断行业市场规模及增长情况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2020-2025年动物体外诊断行业市场容量分析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2020-2025年中国动物体外诊断行业产能统计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2020-2025年中国动物体外诊断行业产量及增长趋势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2020-2025年中国动物体外诊断市场需求量及增速统计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2025年中国动物体外诊断行业需求领域分布格局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2020-2025年中国动物体外诊断行业销售收入分析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2020-2025年中国动物体外诊断行业盈利情况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2020-2025年中国动物体外诊断行业利润总额统计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2020-2025年中国动物体外诊断进口数量分析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2020-2025年中国动物体外诊断进口金额分析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2020-2025年中国动物体外诊断出口数量分析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2020-2025年中国动物体外诊断出口金额分析</w:t>
      </w:r>
      <w:r>
        <w:rPr>
          <w:rFonts w:hint="eastAsia"/>
        </w:rPr>
        <w:br/>
      </w:r>
      <w:r>
        <w:rPr>
          <w:rFonts w:hint="eastAsia"/>
        </w:rPr>
        <w:t>　　图表 2025年中国动物体外诊断进口国家及地区分析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2025年中国动物体外诊断出口国家及地区分析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2020-2025年中国动物体外诊断行业企业数量情况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2020-2025年中国动物体外诊断行业企业平均规模情况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**地区动物体外诊断市场规模及增长情况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**地区动物体外诊断行业市场需求情况</w:t>
      </w:r>
      <w:r>
        <w:rPr>
          <w:rFonts w:hint="eastAsia"/>
        </w:rPr>
        <w:br/>
      </w:r>
      <w:r>
        <w:rPr>
          <w:rFonts w:hint="eastAsia"/>
        </w:rPr>
        <w:t>　　图表 **地区动物体外诊断市场规模及增长情况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**地区动物体外诊断行业市场需求情况</w:t>
      </w:r>
      <w:r>
        <w:rPr>
          <w:rFonts w:hint="eastAsia"/>
        </w:rPr>
        <w:br/>
      </w:r>
      <w:r>
        <w:rPr>
          <w:rFonts w:hint="eastAsia"/>
        </w:rPr>
        <w:t>　　图表 **地区动物体外诊断市场规模及增长情况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**地区动物体外诊断行业市场需求情况</w:t>
      </w:r>
      <w:r>
        <w:rPr>
          <w:rFonts w:hint="eastAsia"/>
        </w:rPr>
        <w:br/>
      </w:r>
      <w:r>
        <w:rPr>
          <w:rFonts w:hint="eastAsia"/>
        </w:rPr>
        <w:t>　　图表 **地区动物体外诊断市场规模及增长情况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**地区动物体外诊断行业市场需求情况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动物体外诊断重点企业（一）基本信息</w:t>
      </w:r>
      <w:r>
        <w:rPr>
          <w:rFonts w:hint="eastAsia"/>
        </w:rPr>
        <w:br/>
      </w:r>
      <w:r>
        <w:rPr>
          <w:rFonts w:hint="eastAsia"/>
        </w:rPr>
        <w:t>　　图表 动物体外诊断重点企业（一）经营情况分析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动物体外诊断重点企业（一）主要经济指标情况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动物体外诊断重点企业（一）盈利能力情况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动物体外诊断重点企业（一）偿债能力情况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动物体外诊断重点企业（一）运营能力情况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动物体外诊断重点企业（一）成长能力情况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动物体外诊断重点企业（二）基本信息</w:t>
      </w:r>
      <w:r>
        <w:rPr>
          <w:rFonts w:hint="eastAsia"/>
        </w:rPr>
        <w:br/>
      </w:r>
      <w:r>
        <w:rPr>
          <w:rFonts w:hint="eastAsia"/>
        </w:rPr>
        <w:t>　　图表 动物体外诊断重点企业（二）经营情况分析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动物体外诊断重点企业（二）主要经济指标情况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动物体外诊断重点企业（二）盈利能力情况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动物体外诊断重点企业（二）偿债能力情况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动物体外诊断重点企业（二）运营能力情况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动物体外诊断重点企业（二）成长能力情况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动物体外诊断重点企业（三）基本信息</w:t>
      </w:r>
      <w:r>
        <w:rPr>
          <w:rFonts w:hint="eastAsia"/>
        </w:rPr>
        <w:br/>
      </w:r>
      <w:r>
        <w:rPr>
          <w:rFonts w:hint="eastAsia"/>
        </w:rPr>
        <w:t>　　图表 动物体外诊断重点企业（三）经营情况分析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动物体外诊断重点企业（三）主要经济指标情况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动物体外诊断重点企业（三）盈利能力情况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动物体外诊断重点企业（三）偿债能力情况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动物体外诊断重点企业（三）运营能力情况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动物体外诊断重点企业（三）成长能力情况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2026-2032年中国动物体外诊断行业产能预测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2026-2032年中国动物体外诊断行业产量预测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2026-2032年中国动物体外诊断市场需求量预测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2026-2032年中国动物体外诊断行业供需平衡预测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2026-2032年中国动物体外诊断行业市场容量预测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2026-2032年中国动物体外诊断行业市场规模预测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2026-2032年中国动物体外诊断市场前景分析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2026-2032年中国动物体外诊断行业发展趋势预测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684339079f44daf" w:history="1">
        <w:r>
          <w:rPr>
            <w:rStyle w:val="Hyperlink"/>
          </w:rPr>
          <w:t>2026-2032年中国动物体外诊断行业现状与市场前景预测报告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5933866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684339079f44daf" w:history="1">
        <w:r>
          <w:rPr>
            <w:rStyle w:val="Hyperlink"/>
          </w:rPr>
          <w:t>https://www.20087.com/6/86/DongWuTiWaiZhenDuanShiChangQianJingFenXi.html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e93e65a87014918" w:history="1">
      <w:r>
        <w:rPr>
          <w:rStyle w:val="Hyperlink"/>
        </w:rPr>
        <w:t>2026-2032年中国动物体外诊断行业现状与市场前景预测报告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6/DongWuTiWaiZhenDuanShiChangQianJingFenXi.html" TargetMode="External" Id="Re684339079f44da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6/DongWuTiWaiZhenDuanShiChangQianJingFenXi.html" TargetMode="External" Id="Ree93e65a8701491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2026-08-13T09:13:00Z</dcterms:created>
  <dcterms:modified xsi:type="dcterms:W3CDTF">2026-08-13T10:13:00Z</dcterms:modified>
  <dc:subject>2026-2032年中国动物体外诊断行业现状与市场前景预测报告</dc:subject>
  <dc:title>2026-2032年中国动物体外诊断行业现状与市场前景预测报告</dc:title>
  <cp:keywords>2026-2032年中国动物体外诊断行业现状与市场前景预测报告</cp:keywords>
  <dc:description>2026-2032年中国动物体外诊断行业现状与市场前景预测报告</dc:description>
</cp:coreProperties>
</file>