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4b140736e48e0" w:history="1">
              <w:r>
                <w:rPr>
                  <w:rStyle w:val="Hyperlink"/>
                </w:rPr>
                <w:t>2025年中国化妆品多肽市场调查研究与发展前景预测报告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4b140736e48e0" w:history="1">
              <w:r>
                <w:rPr>
                  <w:rStyle w:val="Hyperlink"/>
                </w:rPr>
                <w:t>2025年中国化妆品多肽市场调查研究与发展前景预测报告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4b140736e48e0" w:history="1">
                <w:r>
                  <w:rPr>
                    <w:rStyle w:val="Hyperlink"/>
                  </w:rPr>
                  <w:t>https://www.20087.com/6/26/HuaZhuangPinDuoTaiShiChangDiaoYa.html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多肽是现代护肤科学的重要成分，凭借其卓越的皮肤修复、抗衰老和保湿功效，在化妆品行业占据了重要地位。多肽通过模拟人体内天然存在的信号分子，能够促进胶原蛋白合成，改善皮肤弹性，减少细纹和皱纹。近年来，随着生物技术的进步，化妆品行业中多肽的种类和应用范围不断扩大，从单一的抗皱肽发展到具有美白、紧致、舒缓等多功能的复合肽。同时，消费者对安全、有效且天然的美容成分日益增长的需求，推动了多肽类化妆品的创新和发展。</w:t>
      </w:r>
      <w:r>
        <w:rPr>
          <w:rFonts w:hint="eastAsia"/>
        </w:rPr>
        <w:br/>
      </w:r>
      <w:r>
        <w:rPr>
          <w:rFonts w:hint="eastAsia"/>
        </w:rPr>
        <w:t>　　未来，化妆品多肽领域将更加侧重于个性化和靶向性解决方案的开发。随着基因组学和蛋白质组学研究的深入，化妆品公司将能够设计出针对不同肤质和年龄层的定制化多肽配方，以解决个体皮肤问题。此外，纳米技术和微囊化技术的应用将使多肽成分更有效地渗透皮肤屏障，提高活性成分的稳定性和吸收率。随着消费者对透明度和可持续性的要求提高，使用植物来源和经过负责任生产过程的多肽原料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4b140736e48e0" w:history="1">
        <w:r>
          <w:rPr>
            <w:rStyle w:val="Hyperlink"/>
          </w:rPr>
          <w:t>2025年中国化妆品多肽市场调查研究与发展前景预测报告</w:t>
        </w:r>
      </w:hyperlink>
      <w:r>
        <w:rPr>
          <w:rFonts w:hint="eastAsia"/>
        </w:rPr>
        <w:t>》依托多年行业监测数据，结合化妆品多肽行业现状与未来前景，系统分析了化妆品多肽市场需求、市场规模、产业链结构、价格机制及细分市场特征。报告对化妆品多肽市场前景进行了客观评估，预测了化妆品多肽行业发展趋势，并详细解读了品牌竞争格局、市场集中度及重点企业的运营表现。此外，报告通过SWOT分析识别了化妆品多肽行业机遇与潜在风险，为投资者和决策者提供了科学、规范的战略建议，助力把握化妆品多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化妆品多肽行业界定</w:t>
      </w:r>
      <w:r>
        <w:rPr>
          <w:rFonts w:hint="eastAsia"/>
        </w:rPr>
        <w:br/>
      </w:r>
      <w:r>
        <w:rPr>
          <w:rFonts w:hint="eastAsia"/>
        </w:rPr>
        <w:t>　　第一节 化妆品多肽行业定义</w:t>
      </w:r>
      <w:r>
        <w:rPr>
          <w:rFonts w:hint="eastAsia"/>
        </w:rPr>
        <w:br/>
      </w:r>
      <w:r>
        <w:rPr>
          <w:rFonts w:hint="eastAsia"/>
        </w:rPr>
        <w:t>　　第二节 化妆品多肽行业特点分析</w:t>
      </w:r>
      <w:r>
        <w:rPr>
          <w:rFonts w:hint="eastAsia"/>
        </w:rPr>
        <w:br/>
      </w:r>
      <w:r>
        <w:rPr>
          <w:rFonts w:hint="eastAsia"/>
        </w:rPr>
        <w:t>　　第三节 化妆品多肽行业发展历程</w:t>
      </w:r>
      <w:r>
        <w:rPr>
          <w:rFonts w:hint="eastAsia"/>
        </w:rPr>
        <w:br/>
      </w:r>
      <w:r>
        <w:rPr>
          <w:rFonts w:hint="eastAsia"/>
        </w:rPr>
        <w:t>　　第四节 化妆品多肽产业链分析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二、化妆品多肽产业链模型分析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国际化妆品多肽行业发展态势分析</w:t>
      </w:r>
      <w:r>
        <w:rPr>
          <w:rFonts w:hint="eastAsia"/>
        </w:rPr>
        <w:br/>
      </w:r>
      <w:r>
        <w:rPr>
          <w:rFonts w:hint="eastAsia"/>
        </w:rPr>
        <w:t>　　第一节 国际化妆品多肽行业总体情况</w:t>
      </w:r>
      <w:r>
        <w:rPr>
          <w:rFonts w:hint="eastAsia"/>
        </w:rPr>
        <w:br/>
      </w:r>
      <w:r>
        <w:rPr>
          <w:rFonts w:hint="eastAsia"/>
        </w:rPr>
        <w:t>　　第二节 化妆品多肽行业重点市场分析</w:t>
      </w:r>
      <w:r>
        <w:rPr>
          <w:rFonts w:hint="eastAsia"/>
        </w:rPr>
        <w:br/>
      </w:r>
      <w:r>
        <w:rPr>
          <w:rFonts w:hint="eastAsia"/>
        </w:rPr>
        <w:t>　　第三节 国际化妆品多肽行业发展前景预测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中国化妆品多肽行业发展环境分析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化妆品多肽行业经济环境分析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化妆品多肽行业政策环境分析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一、化妆品多肽行业相关政策</w:t>
      </w:r>
      <w:r>
        <w:rPr>
          <w:rFonts w:hint="eastAsia"/>
        </w:rPr>
        <w:br/>
      </w:r>
      <w:r>
        <w:rPr>
          <w:rFonts w:hint="eastAsia"/>
        </w:rPr>
        <w:t>　　　　二、化妆品多肽行业相关标准</w:t>
      </w:r>
      <w:r>
        <w:rPr>
          <w:rFonts w:hint="eastAsia"/>
        </w:rPr>
        <w:br/>
      </w:r>
      <w:r>
        <w:rPr>
          <w:rFonts w:hint="eastAsia"/>
        </w:rPr>
        <w:t>　　第三节 化妆品多肽行业技术环境分析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化妆品多肽行业技术发展现状及趋势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当前我国化妆品多肽技术发展现状</w:t>
      </w:r>
      <w:r>
        <w:rPr>
          <w:rFonts w:hint="eastAsia"/>
        </w:rPr>
        <w:br/>
      </w:r>
      <w:r>
        <w:rPr>
          <w:rFonts w:hint="eastAsia"/>
        </w:rPr>
        <w:t>　　第二节 中外化妆品多肽技术差距及产生差距的主要原因分析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提高我国化妆品多肽技术的对策</w:t>
      </w:r>
      <w:r>
        <w:rPr>
          <w:rFonts w:hint="eastAsia"/>
        </w:rPr>
        <w:br/>
      </w:r>
      <w:r>
        <w:rPr>
          <w:rFonts w:hint="eastAsia"/>
        </w:rPr>
        <w:t>　　第四节 我国化妆品多肽研发、设计发展趋势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中国化妆品多肽行业市场供需状况分析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中国化妆品多肽行业市场规模情况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中国化妆品多肽行业盈利情况分析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中国化妆品多肽行业市场需求状况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一、2020-2025年化妆品多肽行业市场需求情况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二、化妆品多肽行业市场需求特点分析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三、2025-2031年化妆品多肽行业市场需求预测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中国化妆品多肽行业市场供给状况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一、2020-2025年化妆品多肽行业市场供给情况</w:t>
      </w:r>
      <w:r>
        <w:rPr>
          <w:rFonts w:hint="eastAsia"/>
        </w:rPr>
        <w:br/>
      </w:r>
      <w:r>
        <w:rPr>
          <w:rFonts w:hint="eastAsia"/>
        </w:rPr>
        <w:t>　　　　二、化妆品多肽行业市场供给特点分析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三、2025-2031年化妆品多肽行业市场供给预测</w:t>
      </w:r>
      <w:r>
        <w:rPr>
          <w:rFonts w:hint="eastAsia"/>
        </w:rPr>
        <w:br/>
      </w:r>
      <w:r>
        <w:rPr>
          <w:rFonts w:hint="eastAsia"/>
        </w:rPr>
        <w:t>　　第五节 化妆品多肽行业市场供需平衡状况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中国化妆品多肽行业进出口情况分析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化妆品多肽行业出口情况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一、2020-2025年化妆品多肽行业出口情况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三、2025-2031年化妆品多肽行业出口情况预测</w:t>
      </w:r>
      <w:r>
        <w:rPr>
          <w:rFonts w:hint="eastAsia"/>
        </w:rPr>
        <w:br/>
      </w:r>
      <w:r>
        <w:rPr>
          <w:rFonts w:hint="eastAsia"/>
        </w:rPr>
        <w:t>　　第二节 化妆品多肽行业进口情况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一、2020-2025年化妆品多肽行业进口情况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三、2025-2031年化妆品多肽行业进口情况预测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化妆品多肽行业细分市场调研分析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L-肌肽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谷胱甘肽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棕榈酰三肽-5</w:t>
      </w:r>
      <w:r>
        <w:rPr>
          <w:rFonts w:hint="eastAsia"/>
        </w:rPr>
        <w:br/>
      </w:r>
      <w:r>
        <w:rPr>
          <w:rFonts w:hint="eastAsia"/>
        </w:rPr>
        <w:t>　　第四节 乙酰四胜肽-5</w:t>
      </w:r>
      <w:r>
        <w:rPr>
          <w:rFonts w:hint="eastAsia"/>
        </w:rPr>
        <w:br/>
      </w:r>
      <w:r>
        <w:rPr>
          <w:rFonts w:hint="eastAsia"/>
        </w:rPr>
        <w:t>　　第五节 五肽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中国化妆品多肽行业重点区域市场分析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化妆品多肽行业区域市场分布情况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中国化妆品多肽行业产品价格监测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一、化妆品多肽市场价格特征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二、当前化妆品多肽市场价格评述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三、影响化妆品多肽市场价格因素分析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四、未来化妆品多肽市场价格走势预测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化妆品多肽行业上、下游市场分析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化妆品多肽行业上游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化妆品多肽行业下游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化妆品多肽行业重点企业发展调研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上海吉尔多肽有限公司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三、化妆品多肽产销情况分析</w:t>
      </w:r>
      <w:r>
        <w:rPr>
          <w:rFonts w:hint="eastAsia"/>
        </w:rPr>
        <w:br/>
      </w:r>
      <w:r>
        <w:rPr>
          <w:rFonts w:hint="eastAsia"/>
        </w:rPr>
        <w:t>　　　　四、化妆品多肽企业发展战略</w:t>
      </w:r>
      <w:r>
        <w:rPr>
          <w:rFonts w:hint="eastAsia"/>
        </w:rPr>
        <w:br/>
      </w:r>
      <w:r>
        <w:rPr>
          <w:rFonts w:hint="eastAsia"/>
        </w:rPr>
        <w:t>　　第二节 中肽生化有限公司</w:t>
      </w:r>
      <w:r>
        <w:rPr>
          <w:rFonts w:hint="eastAsia"/>
        </w:rPr>
        <w:br/>
      </w:r>
      <w:r>
        <w:rPr>
          <w:rFonts w:hint="eastAsia"/>
        </w:rPr>
        <w:t>　　　　一、化妆品多肽企业概述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三、化妆品多肽产销情况分析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合肥国肽生物科技有限公司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二、化妆品多肽企业产品结构</w:t>
      </w:r>
      <w:r>
        <w:rPr>
          <w:rFonts w:hint="eastAsia"/>
        </w:rPr>
        <w:br/>
      </w:r>
      <w:r>
        <w:rPr>
          <w:rFonts w:hint="eastAsia"/>
        </w:rPr>
        <w:t>　　　　三、化妆品多肽产销情况分析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南京肽业生物科技有限公司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三、化妆品多肽企业经营情况分析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北京中科亚光生物科技有限公司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三、化妆品多肽企业经营情况分析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杭州湃肽生化科技有限公司</w:t>
      </w:r>
      <w:r>
        <w:rPr>
          <w:rFonts w:hint="eastAsia"/>
        </w:rPr>
        <w:br/>
      </w:r>
      <w:r>
        <w:rPr>
          <w:rFonts w:hint="eastAsia"/>
        </w:rPr>
        <w:t>　　第七节 厦门博欣生物技术有限公司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化妆品多肽行业风险及对策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2025-2031年化妆品多肽行业发展环境分析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2025-2031年化妆品多肽行业投资特性分析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一、化妆品多肽行业进入壁垒</w:t>
      </w:r>
      <w:r>
        <w:rPr>
          <w:rFonts w:hint="eastAsia"/>
        </w:rPr>
        <w:br/>
      </w:r>
      <w:r>
        <w:rPr>
          <w:rFonts w:hint="eastAsia"/>
        </w:rPr>
        <w:t>　　　　二、化妆品多肽行业盈利模式</w:t>
      </w:r>
      <w:r>
        <w:rPr>
          <w:rFonts w:hint="eastAsia"/>
        </w:rPr>
        <w:br/>
      </w:r>
      <w:r>
        <w:rPr>
          <w:rFonts w:hint="eastAsia"/>
        </w:rPr>
        <w:t>　　　　三、化妆品多肽行业盈利因素</w:t>
      </w:r>
      <w:r>
        <w:rPr>
          <w:rFonts w:hint="eastAsia"/>
        </w:rPr>
        <w:br/>
      </w:r>
      <w:r>
        <w:rPr>
          <w:rFonts w:hint="eastAsia"/>
        </w:rPr>
        <w:t>　　第三节 化妆品多肽行业“波特五力模型”分析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2025-2031年化妆品多肽行业风险及对策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化妆品多肽行业发展及竞争策略分析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2025-2031年化妆品多肽行业发展战略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2025-2031年化妆品多肽企业竞争策略分析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一、提高我国化妆品多肽企业核心竞争力的对策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二、影响化妆品多肽企业核心竞争力的因素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三、提高化妆品多肽企业竞争力的策略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对我国化妆品多肽品牌的战略思考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一、化妆品多肽实施品牌战略的意义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二、我国化妆品多肽企业的品牌战略</w:t>
      </w:r>
      <w:r>
        <w:rPr>
          <w:rFonts w:hint="eastAsia"/>
        </w:rPr>
        <w:br/>
      </w:r>
      <w:r>
        <w:rPr>
          <w:rFonts w:hint="eastAsia"/>
        </w:rPr>
        <w:t>　　　　三、化妆品多肽品牌战略管理的策略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化妆品多肽行业发展前景及投资建议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2025-2031年化妆品多肽行业市场前景展望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2025-2031年化妆品多肽行业融资环境分析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化妆品多肽项目投资建议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三、化妆品多肽项目注意事项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中⋅智⋅林⋅－化妆品多肽行业重点客户战略实施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、化妆品多肽产业链结构图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、2020-2025年全球化妆品多肽需求量</w:t>
      </w:r>
      <w:r>
        <w:rPr>
          <w:rFonts w:hint="eastAsia"/>
        </w:rPr>
        <w:br/>
      </w:r>
      <w:r>
        <w:rPr>
          <w:rFonts w:hint="eastAsia"/>
        </w:rPr>
        <w:t>　　图表 3 、2025-2031年全球化妆品多肽产品市场增长率</w:t>
      </w:r>
      <w:r>
        <w:rPr>
          <w:rFonts w:hint="eastAsia"/>
        </w:rPr>
        <w:br/>
      </w:r>
      <w:r>
        <w:rPr>
          <w:rFonts w:hint="eastAsia"/>
        </w:rPr>
        <w:t>　　图表 4 、化妆品多肽主要特性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、2020-2025年中国化妆品多肽行业盈利能力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、2020-2025年中国化妆品多肽行业市场需求情况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、2025-2031年中国化妆品多肽需求预测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、2020-2025年中国化妆品多肽产量</w:t>
      </w:r>
      <w:r>
        <w:rPr>
          <w:rFonts w:hint="eastAsia"/>
        </w:rPr>
        <w:br/>
      </w:r>
      <w:r>
        <w:rPr>
          <w:rFonts w:hint="eastAsia"/>
        </w:rPr>
        <w:t>　　图表 9 、2025-2031年中国化妆品多肽供给预测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、2020-2025年中国化妆品多肽产量</w:t>
      </w:r>
      <w:r>
        <w:rPr>
          <w:rFonts w:hint="eastAsia"/>
        </w:rPr>
        <w:br/>
      </w:r>
      <w:r>
        <w:rPr>
          <w:rFonts w:hint="eastAsia"/>
        </w:rPr>
        <w:t>　　图表 11 、2020-2025年中国化妆品多肽出口量</w:t>
      </w:r>
      <w:r>
        <w:rPr>
          <w:rFonts w:hint="eastAsia"/>
        </w:rPr>
        <w:br/>
      </w:r>
      <w:r>
        <w:rPr>
          <w:rFonts w:hint="eastAsia"/>
        </w:rPr>
        <w:t>　　图表 12 、2025-2031年中国化妆品多肽出口量预测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、2020-2025年中国化妆品多肽进口量</w:t>
      </w:r>
      <w:r>
        <w:rPr>
          <w:rFonts w:hint="eastAsia"/>
        </w:rPr>
        <w:br/>
      </w:r>
      <w:r>
        <w:rPr>
          <w:rFonts w:hint="eastAsia"/>
        </w:rPr>
        <w:t>　　图表 14 、2025-2031年中国化妆品多肽进口量预测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、2020-2025年作为增强纤维材料用化妆品多肽市场需求情况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、2025-2031年作为增强纤维材料用化妆品多肽市场需求增长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、2020-2025年作为新型无机阻燃用化妆品多肽市场需求情况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、2025-2031年作为新型无机阻燃用化妆品多肽市场需求增长</w:t>
      </w:r>
      <w:r>
        <w:rPr>
          <w:rFonts w:hint="eastAsia"/>
        </w:rPr>
        <w:br/>
      </w:r>
      <w:r>
        <w:rPr>
          <w:rFonts w:hint="eastAsia"/>
        </w:rPr>
        <w:t>　　图表 19 、化妆品多肽行业区域市场分布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、2020-2025年华东地区化妆品多肽需求量统计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21、2020-2025年中南地区化妆品多肽需求量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22、2020-2025年西部地区化妆品多肽需求量统计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、2020-2025年我国化妆品多肽价格指数分析</w:t>
      </w:r>
      <w:r>
        <w:rPr>
          <w:rFonts w:hint="eastAsia"/>
        </w:rPr>
        <w:br/>
      </w:r>
      <w:r>
        <w:rPr>
          <w:rFonts w:hint="eastAsia"/>
        </w:rPr>
        <w:t>　　图表 24 、中国化妆品多肽2025-2031年价格指数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、2025年重点公司化妆品多肽产销量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、2025-2031年中国化妆品多肽市场规模增长预测</w:t>
      </w:r>
      <w:r>
        <w:rPr>
          <w:rFonts w:hint="eastAsia"/>
        </w:rPr>
        <w:br/>
      </w:r>
      <w:r>
        <w:rPr>
          <w:rFonts w:hint="eastAsia"/>
        </w:rPr>
        <w:t>　　图表 30 、化妆品多肽行业投资方向预测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4b140736e48e0" w:history="1">
        <w:r>
          <w:rPr>
            <w:rStyle w:val="Hyperlink"/>
          </w:rPr>
          <w:t>2025年中国化妆品多肽市场调查研究与发展前景预测报告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4b140736e48e0" w:history="1">
        <w:r>
          <w:rPr>
            <w:rStyle w:val="Hyperlink"/>
          </w:rPr>
          <w:t>https://www.20087.com/6/26/HuaZhuangPinDuoTaiShiChangDiaoYa.html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的价格表、化妆品多肽好还是寡肽好、化妆品多肽的功效与作用、化妆品多肽的功效与作用和危害有哪些、多肽护肤品套装价格、化妆品多肽有哪些种类、polypeptide护肤品价格、化妆品多肽和寡肽有什么区别、多肽鱼子酱属于哪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316cd60eb4492" w:history="1">
      <w:r>
        <w:rPr>
          <w:rStyle w:val="Hyperlink"/>
        </w:rPr>
        <w:t>2025年中国化妆品多肽市场调查研究与发展前景预测报告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HuaZhuangPinDuoTaiShiChangDiaoYa.html" TargetMode="External" Id="R1ed4b140736e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HuaZhuangPinDuoTaiShiChangDiaoYa.html" TargetMode="External" Id="Rc07316cd60eb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2025-06-03T02:12:00Z</dcterms:created>
  <dcterms:modified xsi:type="dcterms:W3CDTF">2025-06-03T03:12:00Z</dcterms:modified>
  <dc:subject>2025年中国化妆品多肽市场调查研究与发展前景预测报告</dc:subject>
  <dc:title>2025年中国化妆品多肽市场调查研究与发展前景预测报告</dc:title>
  <cp:keywords>2025年中国化妆品多肽市场调查研究与发展前景预测报告</cp:keywords>
  <dc:description>2025年中国化妆品多肽市场调查研究与发展前景预测报告</dc:description>
</cp:coreProperties>
</file>