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d20cd4eaa42f1" w:history="1">
              <w:r>
                <w:rPr>
                  <w:rStyle w:val="Hyperlink"/>
                </w:rPr>
                <w:t>2025-2031年中国吗啡检测试剂盒发展现状分析与趋势预测报告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d20cd4eaa42f1" w:history="1">
              <w:r>
                <w:rPr>
                  <w:rStyle w:val="Hyperlink"/>
                </w:rPr>
                <w:t>2025-2031年中国吗啡检测试剂盒发展现状分析与趋势预测报告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d20cd4eaa42f1" w:history="1">
                <w:r>
                  <w:rPr>
                    <w:rStyle w:val="Hyperlink"/>
                  </w:rPr>
                  <w:t>https://www.20087.com/6/86/MaFeiJianCeShiJiHeHangYeQianJingQuShi.html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啡检测试剂盒主要用于检测尿液或其他样本中的吗啡含量，广泛应用于药物滥用筛查、法医鉴定等领域。近年来，随着生物传感技术和纳米技术的进步，吗啡检测试剂盒的灵敏度和特异性得到了显著提高。同时，便携式的快速检测设备的开发，使得现场即时检测成为可能，大大提高了检测效率。</w:t>
      </w:r>
      <w:r>
        <w:rPr>
          <w:rFonts w:hint="eastAsia"/>
        </w:rPr>
        <w:br/>
      </w:r>
      <w:r>
        <w:rPr>
          <w:rFonts w:hint="eastAsia"/>
        </w:rPr>
        <w:t>　　未来，吗啡检测试剂盒的发展将更加注重便携性和多功能性。一方面，通过集成微型传感器和移动互联技术，实现快速准确的现场检测，并能够即时上传数据供后续分析。另一方面，随着多通道检测技术的发展，试剂盒将能够同时检测多种毒品成分，提高检测的全面性。此外，通过改进抗体和标记技术，将进一步提高检测的灵敏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d20cd4eaa42f1" w:history="1">
        <w:r>
          <w:rPr>
            <w:rStyle w:val="Hyperlink"/>
          </w:rPr>
          <w:t>2025-2031年中国吗啡检测试剂盒发展现状分析与趋势预测报告</w:t>
        </w:r>
      </w:hyperlink>
      <w:r>
        <w:rPr>
          <w:rFonts w:hint="eastAsia"/>
        </w:rPr>
        <w:t>》基于国家统计局及吗啡检测试剂盒行业协会的权威数据，全面调研了吗啡检测试剂盒行业的市场规模、市场需求、产业链结构及价格变动，并对吗啡检测试剂盒细分市场进行了深入分析。报告详细剖析了吗啡检测试剂盒市场竞争格局，重点关注品牌影响力及重点企业的运营表现，同时科学预测了吗啡检测试剂盒市场前景与发展趋势，识别了行业潜在的风险与机遇。通过专业、科学的研究方法，报告为吗啡检测试剂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吗啡检测试剂盒行业界定及应用</w:t>
      </w:r>
      <w:r>
        <w:rPr>
          <w:rFonts w:hint="eastAsia"/>
        </w:rPr>
        <w:br/>
      </w:r>
      <w:r>
        <w:rPr>
          <w:rFonts w:hint="eastAsia"/>
        </w:rPr>
        <w:t>　　第一节 吗啡检测试剂盒行业定义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吗啡检测试剂盒主要应用领域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2024-2025年中国吗啡检测试剂盒行业发展环境分析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吗啡检测试剂盒行业经济环境分析</w:t>
      </w:r>
      <w:r>
        <w:rPr>
          <w:rFonts w:hint="eastAsia"/>
        </w:rPr>
        <w:br/>
      </w:r>
      <w:r>
        <w:rPr>
          <w:rFonts w:hint="eastAsia"/>
        </w:rPr>
        <w:t>　　第二节 吗啡检测试剂盒行业政策环境分析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一、吗啡检测试剂盒行业政策影响分析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二、相关吗啡检测试剂盒行业标准分析</w:t>
      </w:r>
      <w:r>
        <w:rPr>
          <w:rFonts w:hint="eastAsia"/>
        </w:rPr>
        <w:br/>
      </w:r>
      <w:r>
        <w:rPr>
          <w:rFonts w:hint="eastAsia"/>
        </w:rPr>
        <w:t>　　第三节 吗啡检测试剂盒行业社会环境分析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2024-2025年吗啡检测试剂盒行业技术发展现状及趋势分析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吗啡检测试剂盒行业技术发展现状分析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国内外吗啡检测试剂盒行业技术差异与原因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吗啡检测试剂盒行业技术发展方向、趋势预测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提升吗啡检测试剂盒行业技术能力策略建议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2024-2025年全球吗啡检测试剂盒行业发展状况分析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2019-2024年全球吗啡检测试剂盒行业运行概况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2019-2024年全球吗啡检测试剂盒行业市场规模分析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全球主要地区吗啡检测试剂盒行业运行情况分析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2025-2031年全球吗啡检测试剂盒行业发展趋势预测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中国吗啡检测试剂盒行业现状调研分析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中国吗啡检测试剂盒行业发展现状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一、2024-2025年吗啡检测试剂盒行业品牌发展现状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二、2024-2025年吗啡检测试剂盒行业需求市场现状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三、2024-2025年吗啡检测试剂盒市场需求层次分析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四、2024-2025年中国吗啡检测试剂盒市场走向分析</w:t>
      </w:r>
      <w:r>
        <w:rPr>
          <w:rFonts w:hint="eastAsia"/>
        </w:rPr>
        <w:br/>
      </w:r>
      <w:r>
        <w:rPr>
          <w:rFonts w:hint="eastAsia"/>
        </w:rPr>
        <w:t>　　第二节 中国吗啡检测试剂盒行业存在的问题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一、2024-2025年吗啡检测试剂盒产品市场存在的主要问题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二、2024-2025年国内吗啡检测试剂盒产品市场的三大瓶颈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三、2024-2025年吗啡检测试剂盒产品市场遭遇的规模难题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对中国吗啡检测试剂盒市场的分析及思考</w:t>
      </w:r>
      <w:r>
        <w:rPr>
          <w:rFonts w:hint="eastAsia"/>
        </w:rPr>
        <w:br/>
      </w:r>
      <w:r>
        <w:rPr>
          <w:rFonts w:hint="eastAsia"/>
        </w:rPr>
        <w:t>　　　　一、吗啡检测试剂盒市场特点</w:t>
      </w:r>
      <w:r>
        <w:rPr>
          <w:rFonts w:hint="eastAsia"/>
        </w:rPr>
        <w:br/>
      </w:r>
      <w:r>
        <w:rPr>
          <w:rFonts w:hint="eastAsia"/>
        </w:rPr>
        <w:t>　　　　二、吗啡检测试剂盒市场分析</w:t>
      </w:r>
      <w:r>
        <w:rPr>
          <w:rFonts w:hint="eastAsia"/>
        </w:rPr>
        <w:br/>
      </w:r>
      <w:r>
        <w:rPr>
          <w:rFonts w:hint="eastAsia"/>
        </w:rPr>
        <w:t>　　　　三、吗啡检测试剂盒市场变化的方向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四、中国吗啡检测试剂盒行业发展的新思路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五、对中国吗啡检测试剂盒行业发展的思考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中国吗啡检测试剂盒行业市场供需现状调研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中国吗啡检测试剂盒市场现状分析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中国吗啡检测试剂盒行业产量情况分析及预测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一、吗啡检测试剂盒总体产能规模</w:t>
      </w:r>
      <w:r>
        <w:rPr>
          <w:rFonts w:hint="eastAsia"/>
        </w:rPr>
        <w:br/>
      </w:r>
      <w:r>
        <w:rPr>
          <w:rFonts w:hint="eastAsia"/>
        </w:rPr>
        <w:t>　　　　二、吗啡检测试剂盒生产区域分布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三、2019-2024年中国吗啡检测试剂盒产量统计分析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四、2025-2031年中国吗啡检测试剂盒产量预测分析</w:t>
      </w:r>
      <w:r>
        <w:rPr>
          <w:rFonts w:hint="eastAsia"/>
        </w:rPr>
        <w:br/>
      </w:r>
      <w:r>
        <w:rPr>
          <w:rFonts w:hint="eastAsia"/>
        </w:rPr>
        <w:t>　　第三节 中国吗啡检测试剂盒市场需求分析及预测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一、中国吗啡检测试剂盒市场需求特点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二、2019-2024年中国吗啡检测试剂盒市场需求量统计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三、2025-2031年中国吗啡检测试剂盒市场需求量预测</w:t>
      </w:r>
      <w:r>
        <w:rPr>
          <w:rFonts w:hint="eastAsia"/>
        </w:rPr>
        <w:br/>
      </w:r>
      <w:r>
        <w:rPr>
          <w:rFonts w:hint="eastAsia"/>
        </w:rPr>
        <w:t>　　第四节 中国吗啡检测试剂盒价格趋势分析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一、2019-2024年中国吗啡检测试剂盒市场价格趋势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二、2025-2031年中国吗啡检测试剂盒市场价格走势预测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吗啡检测试剂盒细分市场深度分析</w:t>
      </w:r>
      <w:r>
        <w:rPr>
          <w:rFonts w:hint="eastAsia"/>
        </w:rPr>
        <w:br/>
      </w:r>
      <w:r>
        <w:rPr>
          <w:rFonts w:hint="eastAsia"/>
        </w:rPr>
        <w:t>　　第一节 吗啡检测试剂盒细分市场（一）发展研究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吗啡检测试剂盒细分市场（二）发展研究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中国吗啡检测试剂盒进出口分析</w:t>
      </w:r>
      <w:r>
        <w:rPr>
          <w:rFonts w:hint="eastAsia"/>
        </w:rPr>
        <w:br/>
      </w:r>
      <w:r>
        <w:rPr>
          <w:rFonts w:hint="eastAsia"/>
        </w:rPr>
        <w:t>　　第一节 吗啡检测试剂盒进口情况分析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吗啡检测试剂盒出口情况分析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影响吗啡检测试剂盒进出口因素分析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中国吗啡检测试剂盒行业主要指标监测分析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2019-2024年中国吗啡检测试剂盒行业规模情况分析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2019-2024年中国吗啡检测试剂盒行业财务能力分析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吗啡检测试剂盒行业上下游发展情况分析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吗啡检测试剂盒行业上游产业发展分析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吗啡检测试剂盒行业下游产业发展分析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中国吗啡检测试剂盒行业重点地区发展分析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吗啡检测试剂盒行业重点区域市场结构调研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**地区吗啡检测试剂盒市场容量分析</w:t>
      </w:r>
      <w:r>
        <w:rPr>
          <w:rFonts w:hint="eastAsia"/>
        </w:rPr>
        <w:br/>
      </w:r>
      <w:r>
        <w:rPr>
          <w:rFonts w:hint="eastAsia"/>
        </w:rPr>
        <w:t>　　第三节 **地区吗啡检测试剂盒市场容量分析</w:t>
      </w:r>
      <w:r>
        <w:rPr>
          <w:rFonts w:hint="eastAsia"/>
        </w:rPr>
        <w:br/>
      </w:r>
      <w:r>
        <w:rPr>
          <w:rFonts w:hint="eastAsia"/>
        </w:rPr>
        <w:t>　　第四节 **地区吗啡检测试剂盒市场容量分析</w:t>
      </w:r>
      <w:r>
        <w:rPr>
          <w:rFonts w:hint="eastAsia"/>
        </w:rPr>
        <w:br/>
      </w:r>
      <w:r>
        <w:rPr>
          <w:rFonts w:hint="eastAsia"/>
        </w:rPr>
        <w:t>　　第五节 **地区吗啡检测试剂盒市场容量分析</w:t>
      </w:r>
      <w:r>
        <w:rPr>
          <w:rFonts w:hint="eastAsia"/>
        </w:rPr>
        <w:br/>
      </w:r>
      <w:r>
        <w:rPr>
          <w:rFonts w:hint="eastAsia"/>
        </w:rPr>
        <w:t>　　第六节 **地区吗啡检测试剂盒市场容量分析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吗啡检测试剂盒行业重点企业竞争力分析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三、企业吗啡检测试剂盒经营状况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三、企业吗啡检测试剂盒经营状况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三、企业吗啡检测试剂盒经营状况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三、企业吗啡检测试剂盒经营状况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三、企业吗啡检测试剂盒经营状况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三、企业吗啡检测试剂盒经营状况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吗啡检测试剂盒行业企业经营策略研究分析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吗啡检测试剂盒企业多样化经营策略分析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一、吗啡检测试剂盒企业多样化经营情况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二、现行吗啡检测试剂盒行业多样化经营的方向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大型吗啡检测试剂盒企业集团未来发展策略分析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对中小吗啡检测试剂盒企业生产经营的建议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吗啡检测试剂盒行业前景及投资风险预警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2025年吗啡检测试剂盒市场前景分析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2025年吗啡检测试剂盒行业发展趋势预测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影响吗啡检测试剂盒行业发展的主要因素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一、2025年影响吗啡检测试剂盒行业运行的有利因素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二、2025年影响吗啡检测试剂盒行业运行的稳定因素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三、2025年影响吗啡检测试剂盒行业运行的不利因素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四、2025年中国吗啡检测试剂盒行业发展面临的挑战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五、2025年中国吗啡检测试剂盒行业发展面临的机遇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吗啡检测试剂盒行业投资风险预警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一、吗啡检测试剂盒行业市场风险预测</w:t>
      </w:r>
      <w:r>
        <w:rPr>
          <w:rFonts w:hint="eastAsia"/>
        </w:rPr>
        <w:br/>
      </w:r>
      <w:r>
        <w:rPr>
          <w:rFonts w:hint="eastAsia"/>
        </w:rPr>
        <w:t>　　　　二、吗啡检测试剂盒行业政策风险预测</w:t>
      </w:r>
      <w:r>
        <w:rPr>
          <w:rFonts w:hint="eastAsia"/>
        </w:rPr>
        <w:br/>
      </w:r>
      <w:r>
        <w:rPr>
          <w:rFonts w:hint="eastAsia"/>
        </w:rPr>
        <w:t>　　　　三、吗啡检测试剂盒行业经营风险预测</w:t>
      </w:r>
      <w:r>
        <w:rPr>
          <w:rFonts w:hint="eastAsia"/>
        </w:rPr>
        <w:br/>
      </w:r>
      <w:r>
        <w:rPr>
          <w:rFonts w:hint="eastAsia"/>
        </w:rPr>
        <w:t>　　　　四、吗啡检测试剂盒行业技术风险预测</w:t>
      </w:r>
      <w:r>
        <w:rPr>
          <w:rFonts w:hint="eastAsia"/>
        </w:rPr>
        <w:br/>
      </w:r>
      <w:r>
        <w:rPr>
          <w:rFonts w:hint="eastAsia"/>
        </w:rPr>
        <w:t>　　　　五、吗啡检测试剂盒行业竞争风险预测</w:t>
      </w:r>
      <w:r>
        <w:rPr>
          <w:rFonts w:hint="eastAsia"/>
        </w:rPr>
        <w:br/>
      </w:r>
      <w:r>
        <w:rPr>
          <w:rFonts w:hint="eastAsia"/>
        </w:rPr>
        <w:t>　　　　六、吗啡检测试剂盒行业其他风险预测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吗啡检测试剂盒投资建议</w:t>
      </w:r>
      <w:r>
        <w:rPr>
          <w:rFonts w:hint="eastAsia"/>
        </w:rPr>
        <w:br/>
      </w:r>
      <w:r>
        <w:rPr>
          <w:rFonts w:hint="eastAsia"/>
        </w:rPr>
        <w:t>　　第一节 吗啡检测试剂盒行业投资环境分析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吗啡检测试剂盒行业投资进入壁垒分析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2019-2024年中国吗啡检测试剂盒市场规模及增长情况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2019-2024年中国吗啡检测试剂盒行业产量及增长趋势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2025-2031年中国吗啡检测试剂盒行业产量预测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2019-2024年中国吗啡检测试剂盒行业市场需求及增长情况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2025-2031年中国吗啡检测试剂盒行业市场需求预测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2019-2024年中国吗啡检测试剂盒行业利润及增长情况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**地区吗啡检测试剂盒市场规模及增长情况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**地区吗啡检测试剂盒行业市场需求情况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**地区吗啡检测试剂盒市场规模及增长情况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**地区吗啡检测试剂盒行业市场需求情况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2019-2024年中国吗啡检测试剂盒行业出口情况分析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2019-2024年中国吗啡检测试剂盒行业产品市场价格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2025-2031年中国吗啡检测试剂盒行业产品市场价格走势预测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吗啡检测试剂盒重点企业经营情况分析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吗啡检测试剂盒重点企业经营情况分析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2025-2031年中国吗啡检测试剂盒市场规模预测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2025-2031年中国吗啡检测试剂盒行业利润预测</w:t>
      </w:r>
      <w:r>
        <w:rPr>
          <w:rFonts w:hint="eastAsia"/>
        </w:rPr>
        <w:br/>
      </w:r>
      <w:r>
        <w:rPr>
          <w:rFonts w:hint="eastAsia"/>
        </w:rPr>
        <w:t>　　图表 2025年吗啡检测试剂盒行业壁垒</w:t>
      </w:r>
      <w:r>
        <w:rPr>
          <w:rFonts w:hint="eastAsia"/>
        </w:rPr>
        <w:br/>
      </w:r>
      <w:r>
        <w:rPr>
          <w:rFonts w:hint="eastAsia"/>
        </w:rPr>
        <w:t>　　图表 2025年吗啡检测试剂盒市场前景分析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2025-2031年中国吗啡检测试剂盒市场需求预测</w:t>
      </w:r>
      <w:r>
        <w:rPr>
          <w:rFonts w:hint="eastAsia"/>
        </w:rPr>
        <w:br/>
      </w:r>
      <w:r>
        <w:rPr>
          <w:rFonts w:hint="eastAsia"/>
        </w:rPr>
        <w:t>　　图表 2025年吗啡检测试剂盒发展趋势预测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d20cd4eaa42f1" w:history="1">
        <w:r>
          <w:rPr>
            <w:rStyle w:val="Hyperlink"/>
          </w:rPr>
          <w:t>2025-2031年中国吗啡检测试剂盒发展现状分析与趋势预测报告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d20cd4eaa42f1" w:history="1">
        <w:r>
          <w:rPr>
            <w:rStyle w:val="Hyperlink"/>
          </w:rPr>
          <w:t>https://www.20087.com/6/86/MaFeiJianCeShiJiHeHangYeQianJingQuShi.html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187734a7d4bef" w:history="1">
      <w:r>
        <w:rPr>
          <w:rStyle w:val="Hyperlink"/>
        </w:rPr>
        <w:t>2025-2031年中国吗啡检测试剂盒发展现状分析与趋势预测报告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aFeiJianCeShiJiHeHangYeQianJingQuShi.html" TargetMode="External" Id="Rda8d20cd4eaa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aFeiJianCeShiJiHeHangYeQianJingQuShi.html" TargetMode="External" Id="Rad4187734a7d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2025-02-10T00:54:00Z</dcterms:created>
  <dcterms:modified xsi:type="dcterms:W3CDTF">2025-02-10T01:54:00Z</dcterms:modified>
  <dc:subject>2025-2031年中国吗啡检测试剂盒发展现状分析与趋势预测报告</dc:subject>
  <dc:title>2025-2031年中国吗啡检测试剂盒发展现状分析与趋势预测报告</dc:title>
  <cp:keywords>2025-2031年中国吗啡检测试剂盒发展现状分析与趋势预测报告</cp:keywords>
  <dc:description>2025-2031年中国吗啡检测试剂盒发展现状分析与趋势预测报告</dc:description>
</cp:coreProperties>
</file>