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c8e1aa90c4568" w:history="1">
              <w:r>
                <w:rPr>
                  <w:rStyle w:val="Hyperlink"/>
                </w:rPr>
                <w:t>2025-2031年中国呋喃妥因行业发展现状分析及未来趋势预测报告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c8e1aa90c4568" w:history="1">
              <w:r>
                <w:rPr>
                  <w:rStyle w:val="Hyperlink"/>
                </w:rPr>
                <w:t>2025-2031年中国呋喃妥因行业发展现状分析及未来趋势预测报告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c8e1aa90c4568" w:history="1">
                <w:r>
                  <w:rPr>
                    <w:rStyle w:val="Hyperlink"/>
                  </w:rPr>
                  <w:t>https://www.20087.com/6/66/FuNanTuoYinFaZhanQuShi.html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妥因是一种常用的抗菌药物，主要用于治疗泌尿道感染。由于其良好的组织穿透力和较低的副作用发生率，呋喃妥因在临床上得到了广泛应用。然而，随着细菌耐药性的增加，呋喃妥因的有效性受到了一定影响，这促使研究人员探索新的配方和给药方式，以克服耐药性问题。目前，市场上存在多种形式的呋喃妥因制剂，如片剂、胶囊等，方便患者服用。此外，呋喃妥因与其他抗生素的联合使用也成为一种趋势，旨在提高疗效并减少耐药菌株的产生。</w:t>
      </w:r>
      <w:r>
        <w:rPr>
          <w:rFonts w:hint="eastAsia"/>
        </w:rPr>
        <w:br/>
      </w:r>
      <w:r>
        <w:rPr>
          <w:rFonts w:hint="eastAsia"/>
        </w:rPr>
        <w:t>　　未来，呋喃妥因的研究将侧重于提高药物的靶向性和减少副作用。随着精准医疗的发展，基于个体差异的个性化用药方案将成为可能，使呋喃妥因能够更精准地作用于目标病灶。同时，药物递送系统的技术革新，如纳米载体技术，将帮助呋喃妥因更好地穿透细胞屏障，提高局部浓度。此外，为了应对日益严峻的耐药性挑战，科学家们将继续寻找新的抗菌成分，开发出更加有效的抗菌药物组合，以应对复杂多变的感染性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c8e1aa90c4568" w:history="1">
        <w:r>
          <w:rPr>
            <w:rStyle w:val="Hyperlink"/>
          </w:rPr>
          <w:t>2025-2031年中国呋喃妥因行业发展现状分析及未来趋势预测报告</w:t>
        </w:r>
      </w:hyperlink>
      <w:r>
        <w:rPr>
          <w:rFonts w:hint="eastAsia"/>
        </w:rPr>
        <w:t>》系统分析了呋喃妥因行业的市场规模、供需关系及产业链结构，详细梳理了呋喃妥因细分市场的品牌竞争态势与价格变化，重点剖析了行业内主要企业的经营状况，揭示了呋喃妥因市场集中度与竞争格局。报告结合呋喃妥因技术现状及未来发展方向，对行业前景进行了科学预测，明确了呋喃妥因发展趋势、潜在机遇与风险。通过SWOT分析，为呋喃妥因企业、投资者及政府部门提供了权威、客观的行业洞察与决策支持，助力把握呋喃妥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呋喃妥因概述</w:t>
      </w:r>
      <w:r>
        <w:rPr>
          <w:rFonts w:hint="eastAsia"/>
        </w:rPr>
        <w:br/>
      </w:r>
      <w:r>
        <w:rPr>
          <w:rFonts w:hint="eastAsia"/>
        </w:rPr>
        <w:t>　　第一节 呋喃妥因定义</w:t>
      </w:r>
      <w:r>
        <w:rPr>
          <w:rFonts w:hint="eastAsia"/>
        </w:rPr>
        <w:br/>
      </w:r>
      <w:r>
        <w:rPr>
          <w:rFonts w:hint="eastAsia"/>
        </w:rPr>
        <w:t>　　第二节 呋喃妥因行业发展历程</w:t>
      </w:r>
      <w:r>
        <w:rPr>
          <w:rFonts w:hint="eastAsia"/>
        </w:rPr>
        <w:br/>
      </w:r>
      <w:r>
        <w:rPr>
          <w:rFonts w:hint="eastAsia"/>
        </w:rPr>
        <w:t>　　第三节 呋喃妥因分类情况</w:t>
      </w:r>
      <w:r>
        <w:rPr>
          <w:rFonts w:hint="eastAsia"/>
        </w:rPr>
        <w:br/>
      </w:r>
      <w:r>
        <w:rPr>
          <w:rFonts w:hint="eastAsia"/>
        </w:rPr>
        <w:t>　　第四节 呋喃妥因产业链分析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二、呋喃妥因产业链模型分析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2024-2025年中国呋喃妥因行业发展环境分析</w:t>
      </w:r>
      <w:r>
        <w:rPr>
          <w:rFonts w:hint="eastAsia"/>
        </w:rPr>
        <w:br/>
      </w:r>
      <w:r>
        <w:rPr>
          <w:rFonts w:hint="eastAsia"/>
        </w:rPr>
        <w:t>　　第一节 呋喃妥因行业经济环境分析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呋喃妥因行业政策环境分析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一、呋喃妥因行业相关政策</w:t>
      </w:r>
      <w:r>
        <w:rPr>
          <w:rFonts w:hint="eastAsia"/>
        </w:rPr>
        <w:br/>
      </w:r>
      <w:r>
        <w:rPr>
          <w:rFonts w:hint="eastAsia"/>
        </w:rPr>
        <w:t>　　　　二、呋喃妥因行业相关标准</w:t>
      </w:r>
      <w:r>
        <w:rPr>
          <w:rFonts w:hint="eastAsia"/>
        </w:rPr>
        <w:br/>
      </w:r>
      <w:r>
        <w:rPr>
          <w:rFonts w:hint="eastAsia"/>
        </w:rPr>
        <w:t>　　第三节 呋喃妥因行业技术环境分析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中国呋喃妥因生产现状分析</w:t>
      </w:r>
      <w:r>
        <w:rPr>
          <w:rFonts w:hint="eastAsia"/>
        </w:rPr>
        <w:br/>
      </w:r>
      <w:r>
        <w:rPr>
          <w:rFonts w:hint="eastAsia"/>
        </w:rPr>
        <w:t>　　第一节 呋喃妥因行业总体规模</w:t>
      </w:r>
      <w:r>
        <w:rPr>
          <w:rFonts w:hint="eastAsia"/>
        </w:rPr>
        <w:br/>
      </w:r>
      <w:r>
        <w:rPr>
          <w:rFonts w:hint="eastAsia"/>
        </w:rPr>
        <w:t>　　第一节 呋喃妥因产能概况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呋喃妥因市场容量概况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呋喃妥因产业的生命周期分析</w:t>
      </w:r>
      <w:r>
        <w:rPr>
          <w:rFonts w:hint="eastAsia"/>
        </w:rPr>
        <w:br/>
      </w:r>
      <w:r>
        <w:rPr>
          <w:rFonts w:hint="eastAsia"/>
        </w:rPr>
        <w:t>　　第五节 呋喃妥因产业供需情况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呋喃妥因国内产品价格走势及影响因素分析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2025年我国呋喃妥因行业发展现状分析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我国呋喃妥因行业发展现状</w:t>
      </w:r>
      <w:r>
        <w:rPr>
          <w:rFonts w:hint="eastAsia"/>
        </w:rPr>
        <w:br/>
      </w:r>
      <w:r>
        <w:rPr>
          <w:rFonts w:hint="eastAsia"/>
        </w:rPr>
        <w:t>　　　　一、呋喃妥因行业品牌发展现状</w:t>
      </w:r>
      <w:r>
        <w:rPr>
          <w:rFonts w:hint="eastAsia"/>
        </w:rPr>
        <w:br/>
      </w:r>
      <w:r>
        <w:rPr>
          <w:rFonts w:hint="eastAsia"/>
        </w:rPr>
        <w:t>　　　　二、呋喃妥因行业需求市场现状</w:t>
      </w:r>
      <w:r>
        <w:rPr>
          <w:rFonts w:hint="eastAsia"/>
        </w:rPr>
        <w:br/>
      </w:r>
      <w:r>
        <w:rPr>
          <w:rFonts w:hint="eastAsia"/>
        </w:rPr>
        <w:t>　　　　三、呋喃妥因市场需求层次分析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四、我国呋喃妥因市场走向分析</w:t>
      </w:r>
      <w:r>
        <w:rPr>
          <w:rFonts w:hint="eastAsia"/>
        </w:rPr>
        <w:br/>
      </w:r>
      <w:r>
        <w:rPr>
          <w:rFonts w:hint="eastAsia"/>
        </w:rPr>
        <w:t>　　第二节 中国呋喃妥因产品技术分析</w:t>
      </w:r>
      <w:r>
        <w:rPr>
          <w:rFonts w:hint="eastAsia"/>
        </w:rPr>
        <w:br/>
      </w:r>
      <w:r>
        <w:rPr>
          <w:rFonts w:hint="eastAsia"/>
        </w:rPr>
        <w:t>　　　　一、2025年呋喃妥因产品技术变化特点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二、2025年呋喃妥因产品市场的新技术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三、2025年呋喃妥因产品市场现状分析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中国呋喃妥因行业存在的问题</w:t>
      </w:r>
      <w:r>
        <w:rPr>
          <w:rFonts w:hint="eastAsia"/>
        </w:rPr>
        <w:br/>
      </w:r>
      <w:r>
        <w:rPr>
          <w:rFonts w:hint="eastAsia"/>
        </w:rPr>
        <w:t>　　　　一、呋喃妥因产品市场存在的主要问题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二、国内呋喃妥因产品市场的三大瓶颈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三、呋喃妥因产品市场遭遇的规模难题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对中国呋喃妥因市场的分析及思考</w:t>
      </w:r>
      <w:r>
        <w:rPr>
          <w:rFonts w:hint="eastAsia"/>
        </w:rPr>
        <w:br/>
      </w:r>
      <w:r>
        <w:rPr>
          <w:rFonts w:hint="eastAsia"/>
        </w:rPr>
        <w:t>　　　　一、呋喃妥因市场特点</w:t>
      </w:r>
      <w:r>
        <w:rPr>
          <w:rFonts w:hint="eastAsia"/>
        </w:rPr>
        <w:br/>
      </w:r>
      <w:r>
        <w:rPr>
          <w:rFonts w:hint="eastAsia"/>
        </w:rPr>
        <w:t>　　　　二、呋喃妥因市场分析</w:t>
      </w:r>
      <w:r>
        <w:rPr>
          <w:rFonts w:hint="eastAsia"/>
        </w:rPr>
        <w:br/>
      </w:r>
      <w:r>
        <w:rPr>
          <w:rFonts w:hint="eastAsia"/>
        </w:rPr>
        <w:t>　　　　三、呋喃妥因市场变化的方向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四、中国呋喃妥因行业发展的新思路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五、对中国呋喃妥因行业发展的思考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2025年中国呋喃妥因行业发展概况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2025年中国呋喃妥因行业发展态势分析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2025年中国呋喃妥因行业发展特点分析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2025年中国呋喃妥因行业市场供需分析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呋喃妥因行业市场竞争策略分析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呋喃妥因市场竞争策略分析</w:t>
      </w:r>
      <w:r>
        <w:rPr>
          <w:rFonts w:hint="eastAsia"/>
        </w:rPr>
        <w:br/>
      </w:r>
      <w:r>
        <w:rPr>
          <w:rFonts w:hint="eastAsia"/>
        </w:rPr>
        <w:t>　　　　一、呋喃妥因市场增长潜力分析</w:t>
      </w:r>
      <w:r>
        <w:rPr>
          <w:rFonts w:hint="eastAsia"/>
        </w:rPr>
        <w:br/>
      </w:r>
      <w:r>
        <w:rPr>
          <w:rFonts w:hint="eastAsia"/>
        </w:rPr>
        <w:t>　　　　二、呋喃妥因产品竞争策略分析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呋喃妥因企业竞争策略分析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一、2025-2031年我国呋喃妥因市场竞争趋势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二、2025-2031年呋喃妥因行业竞争格局展望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三、2025-2031年呋喃妥因行业竞争策略分析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呋喃妥因行业投资与发展前景分析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呋喃妥因行业投资情况分析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呋喃妥因行业投资机会分析</w:t>
      </w:r>
      <w:r>
        <w:rPr>
          <w:rFonts w:hint="eastAsia"/>
        </w:rPr>
        <w:br/>
      </w:r>
      <w:r>
        <w:rPr>
          <w:rFonts w:hint="eastAsia"/>
        </w:rPr>
        <w:t>　　　　一、呋喃妥因投资项目分析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二、可以投资的呋喃妥因模式</w:t>
      </w:r>
      <w:r>
        <w:rPr>
          <w:rFonts w:hint="eastAsia"/>
        </w:rPr>
        <w:br/>
      </w:r>
      <w:r>
        <w:rPr>
          <w:rFonts w:hint="eastAsia"/>
        </w:rPr>
        <w:t>　　　　三、2025年呋喃妥因投资机会</w:t>
      </w:r>
      <w:r>
        <w:rPr>
          <w:rFonts w:hint="eastAsia"/>
        </w:rPr>
        <w:br/>
      </w:r>
      <w:r>
        <w:rPr>
          <w:rFonts w:hint="eastAsia"/>
        </w:rPr>
        <w:t>　　　　四、2025年呋喃妥因投资新方向</w:t>
      </w:r>
      <w:r>
        <w:rPr>
          <w:rFonts w:hint="eastAsia"/>
        </w:rPr>
        <w:br/>
      </w:r>
      <w:r>
        <w:rPr>
          <w:rFonts w:hint="eastAsia"/>
        </w:rPr>
        <w:t>　　第三节 呋喃妥因行业发展前景分析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一、新冠疫情下呋喃妥因市场的发展前景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二、2025年呋喃妥因市场面临的发展商机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2025-2031年中国呋喃妥因行业发展前景预测分析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2025-2031年中国呋喃妥因行业发展预测分析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一、未来呋喃妥因发展分析</w:t>
      </w:r>
      <w:r>
        <w:rPr>
          <w:rFonts w:hint="eastAsia"/>
        </w:rPr>
        <w:br/>
      </w:r>
      <w:r>
        <w:rPr>
          <w:rFonts w:hint="eastAsia"/>
        </w:rPr>
        <w:t>　　　　二、未来呋喃妥因行业技术开发方向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2025-2031年中国呋喃妥因行业市场前景分析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呋喃妥因上游原材料供应状况分析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呋喃妥因行业上下游行业分析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三、行业新动态及其对呋喃妥因行业的影响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四、行业竞争状况及其对呋喃妥因行业的意义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四、行业新动态及其对呋喃妥因行业的影响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五、行业竞争状况及其对呋喃妥因行业的意义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2025-2031年呋喃妥因行业发展趋势及投资风险分析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当前呋喃妥因存在的问题</w:t>
      </w:r>
      <w:r>
        <w:rPr>
          <w:rFonts w:hint="eastAsia"/>
        </w:rPr>
        <w:br/>
      </w:r>
      <w:r>
        <w:rPr>
          <w:rFonts w:hint="eastAsia"/>
        </w:rPr>
        <w:t>　　第二节 呋喃妥因未来发展预测分析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一、中国呋喃妥因发展方向分析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二、2025-2031年中国呋喃妥因行业发展规模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三、2025-2031年中国呋喃妥因行业发展趋势预测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2025-2031年中国呋喃妥因行业投资风险分析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呋喃妥因国内重点企业竞争力分析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呋喃妥因企业（一）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呋喃妥因企业（二）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呋喃妥因企业（三）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呋喃妥因企业（四）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呋喃妥因企业（五）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呋喃妥因企业（六）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2020-2025年中国呋喃妥因行业需求情况分析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2020-2025年中国呋喃妥因行业需求情况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2020-2025年中国呋喃妥因需求地区分析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2020-2025年中国呋喃妥因需求结构分析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2025-2031年中国呋喃妥因市场需求预测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2025-2031年中国呋喃妥因行业投资战略研究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2024-2025年中国呋喃妥因行业投资策略分析</w:t>
      </w:r>
      <w:r>
        <w:rPr>
          <w:rFonts w:hint="eastAsia"/>
        </w:rPr>
        <w:br/>
      </w:r>
      <w:r>
        <w:rPr>
          <w:rFonts w:hint="eastAsia"/>
        </w:rPr>
        <w:t>　　　　一、呋喃妥因投资策略</w:t>
      </w:r>
      <w:r>
        <w:rPr>
          <w:rFonts w:hint="eastAsia"/>
        </w:rPr>
        <w:br/>
      </w:r>
      <w:r>
        <w:rPr>
          <w:rFonts w:hint="eastAsia"/>
        </w:rPr>
        <w:t>　　　　二、呋喃妥因投资筹划策略</w:t>
      </w:r>
      <w:r>
        <w:rPr>
          <w:rFonts w:hint="eastAsia"/>
        </w:rPr>
        <w:br/>
      </w:r>
      <w:r>
        <w:rPr>
          <w:rFonts w:hint="eastAsia"/>
        </w:rPr>
        <w:t>　　　　三、2025年呋喃妥因品牌竞争战略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2025-2031年中国呋喃妥因行业品牌建设策略</w:t>
      </w:r>
      <w:r>
        <w:rPr>
          <w:rFonts w:hint="eastAsia"/>
        </w:rPr>
        <w:br/>
      </w:r>
      <w:r>
        <w:rPr>
          <w:rFonts w:hint="eastAsia"/>
        </w:rPr>
        <w:t>　　　　一、呋喃妥因的规划</w:t>
      </w:r>
      <w:r>
        <w:rPr>
          <w:rFonts w:hint="eastAsia"/>
        </w:rPr>
        <w:br/>
      </w:r>
      <w:r>
        <w:rPr>
          <w:rFonts w:hint="eastAsia"/>
        </w:rPr>
        <w:t>　　　　二、呋喃妥因的建设</w:t>
      </w:r>
      <w:r>
        <w:rPr>
          <w:rFonts w:hint="eastAsia"/>
        </w:rPr>
        <w:br/>
      </w:r>
      <w:r>
        <w:rPr>
          <w:rFonts w:hint="eastAsia"/>
        </w:rPr>
        <w:t>　　　　三、呋喃妥因业成功之道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中国呋喃妥因行业市场发展趋势预测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呋喃妥因产品投资机会</w:t>
      </w:r>
      <w:r>
        <w:rPr>
          <w:rFonts w:hint="eastAsia"/>
        </w:rPr>
        <w:br/>
      </w:r>
      <w:r>
        <w:rPr>
          <w:rFonts w:hint="eastAsia"/>
        </w:rPr>
        <w:t>　　第三节 呋喃妥因产品投资趋势分析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呋喃妥因企业制定“十四五”发展战略研究分析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[⋅中⋅智⋅林⋅]“十四五”发展战略规划的制定依据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呋喃妥因产业链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2020-2025年中国呋喃妥因行业市场规模及增长情况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2020-2025年中国呋喃妥因行业产量及增长趋势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2020-2025年中国呋喃妥因市场需求量及增速统计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2020-2025年中国呋喃妥因行业盈利情况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2020-2025年中国呋喃妥因行业企业数量情况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2020-2025年中国呋喃妥因行业企业平均规模情况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2020-2025年中国呋喃妥因行业市场规模及增长情况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**地区呋喃妥因市场规模及增长情况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**地区呋喃妥因行业市场需求情况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呋喃妥因重点企业（一）基本信息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呋喃妥因重点企业（一）经营情况分析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呋喃妥因重点企业（一）主要经济指标情况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呋喃妥因重点企业（一）盈利能力情况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呋喃妥因重点企业（二）经营情况分析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呋喃妥因重点企业（二）主要经济指标情况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呋喃妥因重点企业（二）盈利能力情况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呋喃妥因重点企业（二）成长能力情况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2025-2031年中国呋喃妥因行业产量预测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2025-2031年中国呋喃妥因市场需求量预测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2025-2031年中国呋喃妥因行业市场规模预测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2025-2031年中国呋喃妥因市场前景分析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2025-2031年中国呋喃妥因行业发展趋势预测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c8e1aa90c4568" w:history="1">
        <w:r>
          <w:rPr>
            <w:rStyle w:val="Hyperlink"/>
          </w:rPr>
          <w:t>2025-2031年中国呋喃妥因行业发展现状分析及未来趋势预测报告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c8e1aa90c4568" w:history="1">
        <w:r>
          <w:rPr>
            <w:rStyle w:val="Hyperlink"/>
          </w:rPr>
          <w:t>https://www.20087.com/6/66/FuNanTuoYinFaZhanQuShi.html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妥因是哪类抗生素、呋喃妥因属于哪类抗生素、呋喃妥因最多用几天、呋喃妥因肠溶片的作用与功效、呋喃妥因和左氧氟沙星哪个好、呋喃妥因片功效与作用、吃呋喃妥因血压会升高吗、呋喃妥因肠溶片副作用、呋喃妥因吃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28009c3d84e06" w:history="1">
      <w:r>
        <w:rPr>
          <w:rStyle w:val="Hyperlink"/>
        </w:rPr>
        <w:t>2025-2031年中国呋喃妥因行业发展现状分析及未来趋势预测报告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uNanTuoYinFaZhanQuShi.html" TargetMode="External" Id="R88cc8e1aa90c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uNanTuoYinFaZhanQuShi.html" TargetMode="External" Id="R43a28009c3d8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2025-01-16T08:06:00Z</dcterms:created>
  <dcterms:modified xsi:type="dcterms:W3CDTF">2025-01-16T09:06:00Z</dcterms:modified>
  <dc:subject>2025-2031年中国呋喃妥因行业发展现状分析及未来趋势预测报告</dc:subject>
  <dc:title>2025-2031年中国呋喃妥因行业发展现状分析及未来趋势预测报告</dc:title>
  <cp:keywords>2025-2031年中国呋喃妥因行业发展现状分析及未来趋势预测报告</cp:keywords>
  <dc:description>2025-2031年中国呋喃妥因行业发展现状分析及未来趋势预测报告</dc:description>
</cp:coreProperties>
</file>