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7375890b04a2f" w:history="1">
              <w:r>
                <w:rPr>
                  <w:rStyle w:val="Hyperlink"/>
                </w:rPr>
                <w:t>2024-2030年全球与中国地尔硫卓行业发展全面调研与未来趋势预测报告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7375890b04a2f" w:history="1">
              <w:r>
                <w:rPr>
                  <w:rStyle w:val="Hyperlink"/>
                </w:rPr>
                <w:t>2024-2030年全球与中国地尔硫卓行业发展全面调研与未来趋势预测报告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f7375890b04a2f" w:history="1">
                <w:r>
                  <w:rPr>
                    <w:rStyle w:val="Hyperlink"/>
                  </w:rPr>
                  <w:t>https://www.20087.com/6/86/DiErLiuZhuoXianZhuangYuFaZhanQuS.html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尔硫卓是一种钙通道阻滞剂，主要用于治疗高血压、冠心病等心血管疾病。近年来，随着心血管疾病发病率的增加和技术的进步，地尔硫卓的需求量持续增长。目前，地尔硫卓的制剂形式多样，包括片剂、胶囊等，能够满足不同患者的治疗需求。随着制药技术的发展，地尔硫卓的生产工艺不断优化，产品的纯度和稳定性得到显著提升。此外，随着药物研究的深入，地尔硫卓还在探索更多适应症，如心律失常等。</w:t>
      </w:r>
      <w:r>
        <w:rPr>
          <w:rFonts w:hint="eastAsia"/>
        </w:rPr>
        <w:br/>
      </w:r>
      <w:r>
        <w:rPr>
          <w:rFonts w:hint="eastAsia"/>
        </w:rPr>
        <w:t>　　未来，地尔硫卓的发展将更加注重药物研发和临床应用。一方面，随着新药研发技术的进步，地尔硫卓将探索更多适应症，如治疗其他类型的心血管疾病。另一方面，随着药物递送技术的发展，地尔硫卓将开发更多新型制剂，提高药物的生物利用度和患者依从性。此外，随着个性化医疗的发展，地尔硫卓还将探索个体化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7375890b04a2f" w:history="1">
        <w:r>
          <w:rPr>
            <w:rStyle w:val="Hyperlink"/>
          </w:rPr>
          <w:t>2024-2030年全球与中国地尔硫卓行业发展全面调研与未来趋势预测报告</w:t>
        </w:r>
      </w:hyperlink>
      <w:r>
        <w:rPr>
          <w:rFonts w:hint="eastAsia"/>
        </w:rPr>
        <w:t>》专业、系统地分析了地尔硫卓行业现状，包括市场需求、市场规模及价格动态，全面梳理了地尔硫卓产业链结构，并对地尔硫卓细分市场进行了探究。地尔硫卓报告基于详实数据，科学预测了地尔硫卓市场发展前景和发展趋势，同时剖析了地尔硫卓品牌竞争、市场集中度以及重点企业的市场地位。在识别风险与机遇的基础上，地尔硫卓报告提出了针对性的发展策略和建议。地尔硫卓报告为地尔硫卓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地尔硫卓行业简介</w:t>
      </w:r>
      <w:r>
        <w:rPr>
          <w:rFonts w:hint="eastAsia"/>
        </w:rPr>
        <w:br/>
      </w:r>
      <w:r>
        <w:rPr>
          <w:rFonts w:hint="eastAsia"/>
        </w:rPr>
        <w:t>　　　　1.1.1 地尔硫卓行业界定及分类</w:t>
      </w:r>
      <w:r>
        <w:rPr>
          <w:rFonts w:hint="eastAsia"/>
        </w:rPr>
        <w:br/>
      </w:r>
      <w:r>
        <w:rPr>
          <w:rFonts w:hint="eastAsia"/>
        </w:rPr>
        <w:t>　　　　1.1.2 地尔硫卓行业特征</w:t>
      </w:r>
      <w:r>
        <w:rPr>
          <w:rFonts w:hint="eastAsia"/>
        </w:rPr>
        <w:br/>
      </w:r>
      <w:r>
        <w:rPr>
          <w:rFonts w:hint="eastAsia"/>
        </w:rPr>
        <w:t>　　1.2 地尔硫卓产品主要分类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注射</w:t>
      </w:r>
      <w:r>
        <w:rPr>
          <w:rFonts w:hint="eastAsia"/>
        </w:rPr>
        <w:br/>
      </w:r>
      <w:r>
        <w:rPr>
          <w:rFonts w:hint="eastAsia"/>
        </w:rPr>
        <w:t>　　1.3 地尔硫卓主要应用领域分析</w:t>
      </w:r>
      <w:r>
        <w:rPr>
          <w:rFonts w:hint="eastAsia"/>
        </w:rPr>
        <w:br/>
      </w:r>
      <w:r>
        <w:rPr>
          <w:rFonts w:hint="eastAsia"/>
        </w:rPr>
        <w:t>　　　　1.3.1 心绞痛</w:t>
      </w:r>
      <w:r>
        <w:rPr>
          <w:rFonts w:hint="eastAsia"/>
        </w:rPr>
        <w:br/>
      </w:r>
      <w:r>
        <w:rPr>
          <w:rFonts w:hint="eastAsia"/>
        </w:rPr>
        <w:t>　　　　1.3.2 治疗高血压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全球地尔硫卓供需现状及预测（2018-2030年）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全球地尔硫卓产能、产量、产能利用率及发展趋势（2018-2030年）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全球地尔硫卓产量、表观消费量及发展趋势（2018-2030年）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全球地尔硫卓产量、市场需求量及发展趋势（2018-2030年）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中国地尔硫卓供需现状及预测（2018-2030年）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中国地尔硫卓产能、产量、产能利用率及发展趋势（2018-2030年）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中国地尔硫卓产量、表观消费量及发展趋势（2018-2030年）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中国地尔硫卓产量、市场需求量及发展趋势（2018-2030年）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地尔硫卓中国及欧美日等行业政策分析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全球与中国主要厂商地尔硫卓产量、产值及竞争分析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全球市场地尔硫卓主要厂商2022和2023年产量、产值及市场份额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全球市场地尔硫卓主要厂商2022和2023年产量列表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全球市场地尔硫卓主要厂商2022和2023年产值列表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全球市场地尔硫卓主要厂商2022和2023年产品价格列表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中国市场地尔硫卓主要厂商2022和2023年产量、产值及市场份额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中国市场地尔硫卓主要厂商2022和2023年产量列表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中国市场地尔硫卓主要厂商2022和2023年产值列表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地尔硫卓厂商产地分布及商业化日期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地尔硫卓行业集中度、竞争程度分析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地尔硫卓行业集中度分析</w:t>
      </w:r>
      <w:r>
        <w:rPr>
          <w:rFonts w:hint="eastAsia"/>
        </w:rPr>
        <w:br/>
      </w:r>
      <w:r>
        <w:rPr>
          <w:rFonts w:hint="eastAsia"/>
        </w:rPr>
        <w:t>　　　　2.4.2 地尔硫卓行业竞争程度分析</w:t>
      </w:r>
      <w:r>
        <w:rPr>
          <w:rFonts w:hint="eastAsia"/>
        </w:rPr>
        <w:br/>
      </w:r>
      <w:r>
        <w:rPr>
          <w:rFonts w:hint="eastAsia"/>
        </w:rPr>
        <w:t>　　2.5 地尔硫卓全球领先企业SWOT分析</w:t>
      </w:r>
      <w:r>
        <w:rPr>
          <w:rFonts w:hint="eastAsia"/>
        </w:rPr>
        <w:br/>
      </w:r>
      <w:r>
        <w:rPr>
          <w:rFonts w:hint="eastAsia"/>
        </w:rPr>
        <w:t>　　2.6 地尔硫卓中国企业SWOT分析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从生产角度分析全球主要地区地尔硫卓产量、产值、市场份额、增长率及发展趋势（2018-2030年）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全球主要地区地尔硫卓产量、产值及市场份额（2024-2030年）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全球主要地区地尔硫卓产量及市场份额（2024-2030年）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全球主要地区地尔硫卓产值及市场份额（2024-2030年）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印度市场地尔硫卓2024-2030年产量、产值及增长率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从消费角度分析全球主要地区地尔硫卓消费量、市场份额及发展趋势（2018-2030年）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全球主要地区地尔硫卓消费量、市场份额及发展预测（2018-2030年）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东南亚市场地尔硫卓2018-2030年消费量、增长率及发展预测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印度市场地尔硫卓2024-2030年消费量增长率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全球与中国地尔硫卓主要生产商分析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重点企业（10）地尔硫卓产品规格、参数及特点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重点企业（10）地尔硫卓产品规格及价格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重点企业（10）地尔硫卓产能、产量、产值、价格及毛利率（2018-2023年）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不同类型地尔硫卓产量、价格、产值及市场份额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全球市场不同类型地尔硫卓产量、产值及市场份额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全球市场地尔硫卓不同类型地尔硫卓产量及市场份额（2024-2030年）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全球市场不同类型地尔硫卓产值、市场份额（2024-2030年）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中国市场地尔硫卓主要分类产量、产值及市场份额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中国市场地尔硫卓主要分类产量及市场份额及（2024-2030年）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中国市场地尔硫卓主要分类产值、市场份额（2024-2030年）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中国市场地尔硫卓主要分类价格走势（2024-2030年）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地尔硫卓上游原料及下游主要应用领域分析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地尔硫卓产业链分析</w:t>
      </w:r>
      <w:r>
        <w:rPr>
          <w:rFonts w:hint="eastAsia"/>
        </w:rPr>
        <w:br/>
      </w:r>
      <w:r>
        <w:rPr>
          <w:rFonts w:hint="eastAsia"/>
        </w:rPr>
        <w:t>　　7.2 地尔硫卓产业上游供应分析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全球市场地尔硫卓下游主要应用领域消费量、市场份额及增长率（2024-2030年）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中国市场地尔硫卓主要应用领域消费量、市场份额及增长率（2024-2030年）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中国市场地尔硫卓产量、消费量、进出口分析及未来趋势（2018-2030年）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中国市场地尔硫卓产量、消费量、进出口分析及未来趋势（2018-2030年）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中国市场地尔硫卓进出口贸易趋势</w:t>
      </w:r>
      <w:r>
        <w:rPr>
          <w:rFonts w:hint="eastAsia"/>
        </w:rPr>
        <w:br/>
      </w:r>
      <w:r>
        <w:rPr>
          <w:rFonts w:hint="eastAsia"/>
        </w:rPr>
        <w:t>　　8.3 中国市场地尔硫卓主要进口来源</w:t>
      </w:r>
      <w:r>
        <w:rPr>
          <w:rFonts w:hint="eastAsia"/>
        </w:rPr>
        <w:br/>
      </w:r>
      <w:r>
        <w:rPr>
          <w:rFonts w:hint="eastAsia"/>
        </w:rPr>
        <w:t>　　8.4 中国市场地尔硫卓主要出口目的地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中国市场地尔硫卓主要地区分布</w:t>
      </w:r>
      <w:r>
        <w:rPr>
          <w:rFonts w:hint="eastAsia"/>
        </w:rPr>
        <w:br/>
      </w:r>
      <w:r>
        <w:rPr>
          <w:rFonts w:hint="eastAsia"/>
        </w:rPr>
        <w:t>　　9.1 中国地尔硫卓生产地区分布</w:t>
      </w:r>
      <w:r>
        <w:rPr>
          <w:rFonts w:hint="eastAsia"/>
        </w:rPr>
        <w:br/>
      </w:r>
      <w:r>
        <w:rPr>
          <w:rFonts w:hint="eastAsia"/>
        </w:rPr>
        <w:t>　　9.2 中国地尔硫卓消费地区分布</w:t>
      </w:r>
      <w:r>
        <w:rPr>
          <w:rFonts w:hint="eastAsia"/>
        </w:rPr>
        <w:br/>
      </w:r>
      <w:r>
        <w:rPr>
          <w:rFonts w:hint="eastAsia"/>
        </w:rPr>
        <w:t>　　9.3 中国地尔硫卓市场集中度及发展趋势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地尔硫卓技术及相关行业技术发展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地尔硫卓销售渠道分析及建议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国内市场地尔硫卓销售渠道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国内市场地尔硫卓未来销售模式及销售渠道的趋势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企业海外地尔硫卓销售渠道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欧美日等地区地尔硫卓销售渠道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欧美日等地区地尔硫卓未来销售模式及销售渠道的趋势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地尔硫卓销售/营销策略建议</w:t>
      </w:r>
      <w:r>
        <w:rPr>
          <w:rFonts w:hint="eastAsia"/>
        </w:rPr>
        <w:br/>
      </w:r>
      <w:r>
        <w:rPr>
          <w:rFonts w:hint="eastAsia"/>
        </w:rPr>
        <w:t>　　　　12.3.1 地尔硫卓产品市场定位及目标消费者分析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地尔硫卓产品图片</w:t>
      </w:r>
      <w:r>
        <w:rPr>
          <w:rFonts w:hint="eastAsia"/>
        </w:rPr>
        <w:br/>
      </w:r>
      <w:r>
        <w:rPr>
          <w:rFonts w:hint="eastAsia"/>
        </w:rPr>
        <w:t>　　表 地尔硫卓产品分类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2023年全球不同种类地尔硫卓产量市场份额</w:t>
      </w:r>
      <w:r>
        <w:rPr>
          <w:rFonts w:hint="eastAsia"/>
        </w:rPr>
        <w:br/>
      </w:r>
      <w:r>
        <w:rPr>
          <w:rFonts w:hint="eastAsia"/>
        </w:rPr>
        <w:t>　　表 不同种类地尔硫卓价格列表及趋势（2024-2030年）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注射产品图片</w:t>
      </w:r>
      <w:r>
        <w:rPr>
          <w:rFonts w:hint="eastAsia"/>
        </w:rPr>
        <w:br/>
      </w:r>
      <w:r>
        <w:rPr>
          <w:rFonts w:hint="eastAsia"/>
        </w:rPr>
        <w:t>　　表 地尔硫卓主要应用领域表</w:t>
      </w:r>
      <w:r>
        <w:rPr>
          <w:rFonts w:hint="eastAsia"/>
        </w:rPr>
        <w:br/>
      </w:r>
      <w:r>
        <w:rPr>
          <w:rFonts w:hint="eastAsia"/>
        </w:rPr>
        <w:t>　　图 全球2023年地尔硫卓不同应用领域消费量市场份额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全球市场地尔硫卓产量（万吨）及增长率（2024-2030年）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全球市场地尔硫卓产值（万元）及增长率（2024-2030年）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中国市场地尔硫卓产量（万吨）、增长率及发展趋势（2018-2030年）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中国市场地尔硫卓产值（万元）、增长率及未来发展趋势（2018-2030年）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全球地尔硫卓产能（万吨）、产量（万吨）、产能利用率及发展趋势（2018-2030年）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全球地尔硫卓产量（万吨）、表观消费量及发展趋势（2018-2030年）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全球地尔硫卓产量（万吨）、市场需求量及发展趋势（2018-2030年）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中国地尔硫卓产能（万吨）、产量（万吨）、产能利用率及发展趋势（2018-2030年）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中国地尔硫卓产量（万吨）、表观消费量及发展趋势（2018-2030年）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中国地尔硫卓产量（万吨）、市场需求量及发展趋势（2018-2030年）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全球市场地尔硫卓主要厂商2022年产值市场份额列表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全球市场地尔硫卓主要厂商2022和2023年产品价格列表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中国市场地尔硫卓主要厂商2022和2023年产值市场份额列表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中国市场地尔硫卓主要厂商2022年产值市场份额列表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地尔硫卓厂商产地分布及商业化日期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地尔硫卓全球领先企业SWOT分析</w:t>
      </w:r>
      <w:r>
        <w:rPr>
          <w:rFonts w:hint="eastAsia"/>
        </w:rPr>
        <w:br/>
      </w:r>
      <w:r>
        <w:rPr>
          <w:rFonts w:hint="eastAsia"/>
        </w:rPr>
        <w:t>　　表 地尔硫卓中国企业SWOT分析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印度市场地尔硫卓2024-2030年产量（万吨）及增长率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印度市场地尔硫卓2024-2030年产值（万元）及增长率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全球主要地区地尔硫卓2024-2030年消费量（万吨）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全球主要地区地尔硫卓2023年消费量市场份额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印度市场地尔硫卓2018-2030年消费量（万吨）、增长率及发展预测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重点企业（10）地尔硫卓产品规格、参数、特点及价格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重点企业（10）地尔硫卓产品规格及价格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重点企业（10）地尔硫卓产能（万吨）、产量（万吨）、产值（万元）、价格及毛利率（2018-2023年）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重点企业（10）地尔硫卓产量全球市场份额（2023年）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重点企业（10）地尔硫卓产量全球市场份额（2024年）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全球市场不同类型地尔硫卓价格走势（2024-2030年）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地尔硫卓产业链图</w:t>
      </w:r>
      <w:r>
        <w:rPr>
          <w:rFonts w:hint="eastAsia"/>
        </w:rPr>
        <w:br/>
      </w:r>
      <w:r>
        <w:rPr>
          <w:rFonts w:hint="eastAsia"/>
        </w:rPr>
        <w:t>　　表 地尔硫卓上游原料供应商及联系方式列表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2023年全球市场地尔硫卓主要应用领域消费量市场份额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全球市场地尔硫卓主要应用领域消费量增长率（2024-2030年）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中国市场地尔硫卓产量（万吨）、消费量（万吨）、进出口分析及未来趋势（2018-2030年）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7375890b04a2f" w:history="1">
        <w:r>
          <w:rPr>
            <w:rStyle w:val="Hyperlink"/>
          </w:rPr>
          <w:t>2024-2030年全球与中国地尔硫卓行业发展全面调研与未来趋势预测报告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f7375890b04a2f" w:history="1">
        <w:r>
          <w:rPr>
            <w:rStyle w:val="Hyperlink"/>
          </w:rPr>
          <w:t>https://www.20087.com/6/86/DiErLiuZhuoXianZhuangYuFaZhanQuS.html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f1d37c2a8413b" w:history="1">
      <w:r>
        <w:rPr>
          <w:rStyle w:val="Hyperlink"/>
        </w:rPr>
        <w:t>2024-2030年全球与中国地尔硫卓行业发展全面调研与未来趋势预测报告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DiErLiuZhuoXianZhuangYuFaZhanQuS.html" TargetMode="External" Id="Rd0f7375890b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DiErLiuZhuoXianZhuangYuFaZhanQuS.html" TargetMode="External" Id="Rbc3f1d37c2a8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2023-10-09T03:11:00Z</dcterms:created>
  <dcterms:modified xsi:type="dcterms:W3CDTF">2023-10-09T04:11:00Z</dcterms:modified>
  <dc:subject>2024-2030年全球与中国地尔硫卓行业发展全面调研与未来趋势预测报告</dc:subject>
  <dc:title>2024-2030年全球与中国地尔硫卓行业发展全面调研与未来趋势预测报告</dc:title>
  <cp:keywords>2024-2030年全球与中国地尔硫卓行业发展全面调研与未来趋势预测报告</cp:keywords>
  <dc:description>2024-2030年全球与中国地尔硫卓行业发展全面调研与未来趋势预测报告</dc:description>
</cp:coreProperties>
</file>