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01c9b98b54b5a" w:history="1">
              <w:r>
                <w:rPr>
                  <w:rStyle w:val="Hyperlink"/>
                </w:rPr>
                <w:t>全球与中国复合酶行业市场分析及前景趋势预测报告（2025-2031年）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01c9b98b54b5a" w:history="1">
              <w:r>
                <w:rPr>
                  <w:rStyle w:val="Hyperlink"/>
                </w:rPr>
                <w:t>全球与中国复合酶行业市场分析及前景趋势预测报告（2025-2031年）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01c9b98b54b5a" w:history="1">
                <w:r>
                  <w:rPr>
                    <w:rStyle w:val="Hyperlink"/>
                  </w:rPr>
                  <w:t>https://www.20087.com/6/96/FuHeMeiHangYeQianJing.html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酶技术在生物催化、食品加工、环保治理等多个领域展现出广泛应用潜力。目前，通过基因工程和定向进化技术，复合酶的活性、稳定性及特异性得到了显著提升，有效促进了生物转化效率。在环保领域，复合酶制剂用于废水处理和有机废弃物降解，展现出了良好的环境友好性和经济效益。</w:t>
      </w:r>
      <w:r>
        <w:rPr>
          <w:rFonts w:hint="eastAsia"/>
        </w:rPr>
        <w:br/>
      </w:r>
      <w:r>
        <w:rPr>
          <w:rFonts w:hint="eastAsia"/>
        </w:rPr>
        <w:t>　　未来，复合酶领域将更加注重酶分子设计的精准化和应用领域的拓展。通过蛋白质工程和机器学习算法的结合，科学家将能更精确地设计出具有特定功能的酶分子，满足定制化需求。此外，随着合成生物学的快速发展，复合酶系统将被广泛应用于生物制造、医药合成等领域，推动绿色化学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01c9b98b54b5a" w:history="1">
        <w:r>
          <w:rPr>
            <w:rStyle w:val="Hyperlink"/>
          </w:rPr>
          <w:t>全球与中国复合酶行业市场分析及前景趋势预测报告（2025-2031年）</w:t>
        </w:r>
      </w:hyperlink>
      <w:r>
        <w:rPr>
          <w:rFonts w:hint="eastAsia"/>
        </w:rPr>
        <w:t>》从市场规模、需求变化及价格动态等维度，系统解析了复合酶行业的现状与发展趋势。报告深入分析了复合酶产业链各环节，科学预测了市场前景与技术发展方向，同时聚焦复合酶细分市场特点及重点企业的经营表现，揭示了复合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复合酶市场概述</w:t>
      </w:r>
      <w:r>
        <w:rPr>
          <w:rFonts w:hint="eastAsia"/>
        </w:rPr>
        <w:br/>
      </w:r>
      <w:r>
        <w:rPr>
          <w:rFonts w:hint="eastAsia"/>
        </w:rPr>
        <w:t>　　1.1 复合酶行业概述及统计范围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从不同应用，复合酶主要包括如下几个方面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不同应用复合酶规模增长趋势2020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复合酶行业发展总体概况</w:t>
      </w:r>
      <w:r>
        <w:rPr>
          <w:rFonts w:hint="eastAsia"/>
        </w:rPr>
        <w:br/>
      </w:r>
      <w:r>
        <w:rPr>
          <w:rFonts w:hint="eastAsia"/>
        </w:rPr>
        <w:t>　　　　1.4.2 复合酶行业发展主要特点</w:t>
      </w:r>
      <w:r>
        <w:rPr>
          <w:rFonts w:hint="eastAsia"/>
        </w:rPr>
        <w:br/>
      </w:r>
      <w:r>
        <w:rPr>
          <w:rFonts w:hint="eastAsia"/>
        </w:rPr>
        <w:t>　　　　1.4.3 复合酶行业发展影响因素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全球复合酶供需现状及预测（2020-2031）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全球主要地区复合酶产量及发展趋势（2020-2031）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中国复合酶供需现状及预测（2020-2031）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中国复合酶产能、产量、产能利用率及发展趋势（2020-2031）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中国复合酶产量、市场需求量及发展趋势（2020-2031）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中国复合酶产能和产量占全球的比重（2020-2031）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全球复合酶销量及收入（2020-2031）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全球市场复合酶收入（2020-2031）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全球市场复合酶销量（2020-2031）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全球市场复合酶价格趋势（2020-2031）</w:t>
      </w:r>
      <w:r>
        <w:rPr>
          <w:rFonts w:hint="eastAsia"/>
        </w:rPr>
        <w:br/>
      </w:r>
      <w:r>
        <w:rPr>
          <w:rFonts w:hint="eastAsia"/>
        </w:rPr>
        <w:t>　　2.4 中国复合酶销量及收入（2020-2031）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中国市场复合酶收入（2020-2031）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中国市场复合酶销量（2020-2031）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中国市场复合酶销量和收入占全球的比重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全球主要地区复合酶销量分析：2020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北美（美国和加拿大）复合酶销量（2020-2031）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北美（美国和加拿大）复合酶收入（2020-2031）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欧洲（德国、英国、法国和意大利等国家）复合酶销量（2020-2031）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欧洲（德国、英国、法国和意大利等国家）复合酶收入（2020-2031）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亚太（中国、日本、韩国、中国台湾、印度和东南亚等）复合酶销量（2020-2031）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亚太（中国、日本、韩国、中国台湾、印度和东南亚等）复合酶收入（2020-2031）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拉美地区（墨西哥、巴西等国家）复合酶销量（2020-2031）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拉美地区（墨西哥、巴西等国家）复合酶收入（2020-2031）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中东及非洲（土耳其、沙特等国家）复合酶销量（2020-2031）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中东及非洲（土耳其、沙特等国家）复合酶收入（2020-2031）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全球市场主要厂商复合酶产能市场份额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全球市场主要厂商复合酶销量（2020-2025）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全球市场主要厂商复合酶销售收入（2020-2025）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全球市场主要厂商复合酶销售价格（2020-2025）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2025年全球主要生产商复合酶收入排名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中国市场主要厂商复合酶销量（2020-2025）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中国市场主要厂商复合酶销售收入（2020-2025）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中国市场主要厂商复合酶销售价格（2020-2025）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2025年中国主要生产商复合酶收入排名</w:t>
      </w:r>
      <w:r>
        <w:rPr>
          <w:rFonts w:hint="eastAsia"/>
        </w:rPr>
        <w:br/>
      </w:r>
      <w:r>
        <w:rPr>
          <w:rFonts w:hint="eastAsia"/>
        </w:rPr>
        <w:t>　　4.3 全球主要厂商复合酶总部及产地分布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全球主要厂商复合酶商业化日期</w:t>
      </w:r>
      <w:r>
        <w:rPr>
          <w:rFonts w:hint="eastAsia"/>
        </w:rPr>
        <w:br/>
      </w:r>
      <w:r>
        <w:rPr>
          <w:rFonts w:hint="eastAsia"/>
        </w:rPr>
        <w:t>　　4.5 全球主要厂商复合酶产品类型及应用</w:t>
      </w:r>
      <w:r>
        <w:rPr>
          <w:rFonts w:hint="eastAsia"/>
        </w:rPr>
        <w:br/>
      </w:r>
      <w:r>
        <w:rPr>
          <w:rFonts w:hint="eastAsia"/>
        </w:rPr>
        <w:t>　　4.6 复合酶行业集中度、竞争程度分析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复合酶行业集中度分析：全球头部厂商份额（Top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全球复合酶第一梯队、第二梯队和第三梯队生产商（品牌）及市场份额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不同产品类型复合酶分析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全球市场不同产品类型复合酶销量（2020-2031）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全球市场不同产品类型复合酶销量及市场份额（2020-2025）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全球市场不同产品类型复合酶销量预测（2025-2031）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全球市场不同产品类型复合酶收入（2020-2031）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全球市场不同产品类型复合酶收入及市场份额（2020-2025）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全球市场不同产品类型复合酶收入预测（2025-2031）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全球市场不同产品类型复合酶价格走势（2020-2031）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中国市场不同产品类型复合酶销量（2020-2031）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中国市场不同产品类型复合酶销量及市场份额（2020-2025）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中国市场不同产品类型复合酶销量预测（2025-2031）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中国市场不同产品类型复合酶收入（2020-2031）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中国市场不同产品类型复合酶收入及市场份额（2020-2025）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中国市场不同产品类型复合酶收入预测（2025-2031）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不同应用复合酶分析</w:t>
      </w:r>
      <w:r>
        <w:rPr>
          <w:rFonts w:hint="eastAsia"/>
        </w:rPr>
        <w:br/>
      </w:r>
      <w:r>
        <w:rPr>
          <w:rFonts w:hint="eastAsia"/>
        </w:rPr>
        <w:t>　　6.1 全球市场不同应用复合酶销量（2020-2031）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全球市场不同应用复合酶销量及市场份额（2020-2025）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全球市场不同应用复合酶销量预测（2025-2031）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全球市场不同应用复合酶收入（2020-2031）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全球市场不同应用复合酶收入及市场份额（2020-2025）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全球市场不同应用复合酶收入预测（2025-2031）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全球市场不同应用复合酶价格走势（2020-2031）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中国市场不同应用复合酶销量（2020-2031）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中国市场不同应用复合酶销量及市场份额（2020-2025）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中国市场不同应用复合酶销量预测（2025-2031）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中国市场不同应用复合酶收入（2020-2031）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中国市场不同应用复合酶收入及市场份额（2020-2025）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中国市场不同应用复合酶收入预测（2025-2031）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复合酶行业发展趋势</w:t>
      </w:r>
      <w:r>
        <w:rPr>
          <w:rFonts w:hint="eastAsia"/>
        </w:rPr>
        <w:br/>
      </w:r>
      <w:r>
        <w:rPr>
          <w:rFonts w:hint="eastAsia"/>
        </w:rPr>
        <w:t>　　7.2 复合酶行业主要驱动因素</w:t>
      </w:r>
      <w:r>
        <w:rPr>
          <w:rFonts w:hint="eastAsia"/>
        </w:rPr>
        <w:br/>
      </w:r>
      <w:r>
        <w:rPr>
          <w:rFonts w:hint="eastAsia"/>
        </w:rPr>
        <w:t>　　7.3 复合酶中国企业SWOT分析</w:t>
      </w:r>
      <w:r>
        <w:rPr>
          <w:rFonts w:hint="eastAsia"/>
        </w:rPr>
        <w:br/>
      </w:r>
      <w:r>
        <w:rPr>
          <w:rFonts w:hint="eastAsia"/>
        </w:rPr>
        <w:t>　　7.4 中国复合酶行业政策环境分析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复合酶行业产业链简介</w:t>
      </w:r>
      <w:r>
        <w:rPr>
          <w:rFonts w:hint="eastAsia"/>
        </w:rPr>
        <w:br/>
      </w:r>
      <w:r>
        <w:rPr>
          <w:rFonts w:hint="eastAsia"/>
        </w:rPr>
        <w:t>　　　　8.1.1 复合酶行业供应链分析</w:t>
      </w:r>
      <w:r>
        <w:rPr>
          <w:rFonts w:hint="eastAsia"/>
        </w:rPr>
        <w:br/>
      </w:r>
      <w:r>
        <w:rPr>
          <w:rFonts w:hint="eastAsia"/>
        </w:rPr>
        <w:t>　　　　8.1.2 复合酶主要原料及供应情况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复合酶行业主要下游客户</w:t>
      </w:r>
      <w:r>
        <w:rPr>
          <w:rFonts w:hint="eastAsia"/>
        </w:rPr>
        <w:br/>
      </w:r>
      <w:r>
        <w:rPr>
          <w:rFonts w:hint="eastAsia"/>
        </w:rPr>
        <w:t>　　8.2 复合酶行业采购模式</w:t>
      </w:r>
      <w:r>
        <w:rPr>
          <w:rFonts w:hint="eastAsia"/>
        </w:rPr>
        <w:br/>
      </w:r>
      <w:r>
        <w:rPr>
          <w:rFonts w:hint="eastAsia"/>
        </w:rPr>
        <w:t>　　8.3 复合酶行业生产模式</w:t>
      </w:r>
      <w:r>
        <w:rPr>
          <w:rFonts w:hint="eastAsia"/>
        </w:rPr>
        <w:br/>
      </w:r>
      <w:r>
        <w:rPr>
          <w:rFonts w:hint="eastAsia"/>
        </w:rPr>
        <w:t>　　8.4 复合酶行业销售模式及销售渠道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全球市场主要复合酶厂商简介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中国市场复合酶产量、销量、进出口分析及未来趋势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中国市场复合酶产量、销量、进出口分析及未来趋势（2020-2031）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中国市场复合酶进出口贸易趋势</w:t>
      </w:r>
      <w:r>
        <w:rPr>
          <w:rFonts w:hint="eastAsia"/>
        </w:rPr>
        <w:br/>
      </w:r>
      <w:r>
        <w:rPr>
          <w:rFonts w:hint="eastAsia"/>
        </w:rPr>
        <w:t>　　10.3 中国市场复合酶主要进口来源</w:t>
      </w:r>
      <w:r>
        <w:rPr>
          <w:rFonts w:hint="eastAsia"/>
        </w:rPr>
        <w:br/>
      </w:r>
      <w:r>
        <w:rPr>
          <w:rFonts w:hint="eastAsia"/>
        </w:rPr>
        <w:t>　　10.4 中国市场复合酶主要出口目的地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中国市场复合酶主要地区分布</w:t>
      </w:r>
      <w:r>
        <w:rPr>
          <w:rFonts w:hint="eastAsia"/>
        </w:rPr>
        <w:br/>
      </w:r>
      <w:r>
        <w:rPr>
          <w:rFonts w:hint="eastAsia"/>
        </w:rPr>
        <w:t>　　11.1 中国复合酶生产地区分布</w:t>
      </w:r>
      <w:r>
        <w:rPr>
          <w:rFonts w:hint="eastAsia"/>
        </w:rPr>
        <w:br/>
      </w:r>
      <w:r>
        <w:rPr>
          <w:rFonts w:hint="eastAsia"/>
        </w:rPr>
        <w:t>　　11.2 中国复合酶消费地区分布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全球不同产品类型复合酶销售额2020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全球不同产品类型复合酶市场份额2025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全球不同应用复合酶销售额2020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全球不同应用复合酶市场份额2024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2025年全球前五大品牌复合酶市场份额</w:t>
      </w:r>
      <w:r>
        <w:rPr>
          <w:rFonts w:hint="eastAsia"/>
        </w:rPr>
        <w:br/>
      </w:r>
      <w:r>
        <w:rPr>
          <w:rFonts w:hint="eastAsia"/>
        </w:rPr>
        <w:t>　　图 2025年全球复合酶第一梯队、第二梯队和第三梯队厂商及市场份额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全球复合酶产能、产量、产能利用率及发展趋势（2020-2031）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全球复合酶产量、需求量及发展趋势（2020-2031）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全球主要地区复合酶产量市场份额（2020-2031）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中国复合酶产能、产量、产能利用率及发展趋势（2020-2031）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中国复合酶产量、市场需求量及发展趋势（2020-2031）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全球复合酶市场销售额及增长率（2020-2031）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全球市场复合酶市场规模：2020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全球市场复合酶销量及增长率（2020-2031）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全球市场复合酶价格趋势（2020-2031）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全球主要地区复合酶销售收入（2020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全球主要地区复合酶销售收入市场份额（2024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北美市场复合酶销量及增长率（2020-2031）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北美市场复合酶收入及增长率（2020-2031）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欧洲市场复合酶销量及增长率（2020-2031）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欧洲市场复合酶收入及增长率（2020-2031）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中国市场复合酶销量及增长率（2020-2031）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中国市场复合酶收入及增长率（2020-2031）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日本市场复合酶销量及增长率（2020-2031）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日本市场复合酶收入及增长率（2020-2031）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东南亚市场复合酶销量及增长率（2020-2031）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东南亚市场复合酶收入及增长率（2020-2031）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印度市场复合酶销量及增长率（2020-2031）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印度市场复合酶收入及增长率（2020-2031）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全球不同产品类型复合酶价格走势（2020-2031）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全球不同应用复合酶价格走势（2020-2031）</w:t>
      </w:r>
      <w:r>
        <w:rPr>
          <w:rFonts w:hint="eastAsia"/>
        </w:rPr>
        <w:br/>
      </w:r>
      <w:r>
        <w:rPr>
          <w:rFonts w:hint="eastAsia"/>
        </w:rPr>
        <w:t>　　图 中国复合酶企业复合酶优势、劣势、机会、威胁分析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复合酶产业链</w:t>
      </w:r>
      <w:r>
        <w:rPr>
          <w:rFonts w:hint="eastAsia"/>
        </w:rPr>
        <w:br/>
      </w:r>
      <w:r>
        <w:rPr>
          <w:rFonts w:hint="eastAsia"/>
        </w:rPr>
        <w:t>　　图 复合酶行业采购模式分析</w:t>
      </w:r>
      <w:r>
        <w:rPr>
          <w:rFonts w:hint="eastAsia"/>
        </w:rPr>
        <w:br/>
      </w:r>
      <w:r>
        <w:rPr>
          <w:rFonts w:hint="eastAsia"/>
        </w:rPr>
        <w:t>　　图 复合酶行业生产模式分析</w:t>
      </w:r>
      <w:r>
        <w:rPr>
          <w:rFonts w:hint="eastAsia"/>
        </w:rPr>
        <w:br/>
      </w:r>
      <w:r>
        <w:rPr>
          <w:rFonts w:hint="eastAsia"/>
        </w:rPr>
        <w:t>　　图 复合酶行业销售模式分析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按产品类型细分，全球复合酶市场规模2020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按应用细分，全球复合酶市场规模2020 VS 2025 VS 2031</w:t>
      </w:r>
      <w:r>
        <w:rPr>
          <w:rFonts w:hint="eastAsia"/>
        </w:rPr>
        <w:br/>
      </w:r>
      <w:r>
        <w:rPr>
          <w:rFonts w:hint="eastAsia"/>
        </w:rPr>
        <w:t>　　表 复合酶行业发展主要特点</w:t>
      </w:r>
      <w:r>
        <w:rPr>
          <w:rFonts w:hint="eastAsia"/>
        </w:rPr>
        <w:br/>
      </w:r>
      <w:r>
        <w:rPr>
          <w:rFonts w:hint="eastAsia"/>
        </w:rPr>
        <w:t>　　表 复合酶行业发展有利因素分析</w:t>
      </w:r>
      <w:r>
        <w:rPr>
          <w:rFonts w:hint="eastAsia"/>
        </w:rPr>
        <w:br/>
      </w:r>
      <w:r>
        <w:rPr>
          <w:rFonts w:hint="eastAsia"/>
        </w:rPr>
        <w:t>　　表 复合酶行业发展不利因素分析</w:t>
      </w:r>
      <w:r>
        <w:rPr>
          <w:rFonts w:hint="eastAsia"/>
        </w:rPr>
        <w:br/>
      </w:r>
      <w:r>
        <w:rPr>
          <w:rFonts w:hint="eastAsia"/>
        </w:rPr>
        <w:t>　　表 复合酶技术 标准</w:t>
      </w:r>
      <w:r>
        <w:rPr>
          <w:rFonts w:hint="eastAsia"/>
        </w:rPr>
        <w:br/>
      </w:r>
      <w:r>
        <w:rPr>
          <w:rFonts w:hint="eastAsia"/>
        </w:rPr>
        <w:t>　　表 进入复合酶行业壁垒</w:t>
      </w:r>
      <w:r>
        <w:rPr>
          <w:rFonts w:hint="eastAsia"/>
        </w:rPr>
        <w:br/>
      </w:r>
      <w:r>
        <w:rPr>
          <w:rFonts w:hint="eastAsia"/>
        </w:rPr>
        <w:t>　　表 复合酶主要企业在国际市场占有率（按销量，2020-2025）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2025年复合酶主要企业在国际市场排名（按销量）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全球市场主要企业复合酶销量（2020-2025）</w:t>
      </w:r>
      <w:r>
        <w:rPr>
          <w:rFonts w:hint="eastAsia"/>
        </w:rPr>
        <w:br/>
      </w:r>
      <w:r>
        <w:rPr>
          <w:rFonts w:hint="eastAsia"/>
        </w:rPr>
        <w:t>　　表 复合酶主要企业在国际市场占有率（按收入，2020-2025）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2025年复合酶主要企业在国际市场排名（按收入）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全球市场主要企业复合酶销售收入（2020-2025）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全球市场主要企业复合酶销售价格（2020-2025）</w:t>
      </w:r>
      <w:r>
        <w:rPr>
          <w:rFonts w:hint="eastAsia"/>
        </w:rPr>
        <w:br/>
      </w:r>
      <w:r>
        <w:rPr>
          <w:rFonts w:hint="eastAsia"/>
        </w:rPr>
        <w:t>　　表 复合酶主要企业在中国市场占有率（按销量，2020-2025）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2025年复合酶主要企业在中国市场排名（按销量）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中国市场主要企业复合酶销量（2020-2025）</w:t>
      </w:r>
      <w:r>
        <w:rPr>
          <w:rFonts w:hint="eastAsia"/>
        </w:rPr>
        <w:br/>
      </w:r>
      <w:r>
        <w:rPr>
          <w:rFonts w:hint="eastAsia"/>
        </w:rPr>
        <w:t>　　表 复合酶主要企业在中国市场占有率（按收入，2020-2025）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2025年复合酶主要企业在中国市场排名（按收入）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中国市场主要企业复合酶销售收入（2020-2025）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全球主要厂商复合酶总部及产地分布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全球主要厂商成立时间及复合酶商业化日期</w:t>
      </w:r>
      <w:r>
        <w:rPr>
          <w:rFonts w:hint="eastAsia"/>
        </w:rPr>
        <w:br/>
      </w:r>
      <w:r>
        <w:rPr>
          <w:rFonts w:hint="eastAsia"/>
        </w:rPr>
        <w:t>　　表 全球主要厂商复合酶产品类型及应用</w:t>
      </w:r>
      <w:r>
        <w:rPr>
          <w:rFonts w:hint="eastAsia"/>
        </w:rPr>
        <w:br/>
      </w:r>
      <w:r>
        <w:rPr>
          <w:rFonts w:hint="eastAsia"/>
        </w:rPr>
        <w:t>　　表 2025年全球复合酶主要厂商市场地位（第一梯队、第二梯队和第三梯队）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全球复合酶市场投资、并购等现状分析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全球主要地区复合酶产量增速（CAGR）（2020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全球主要地区复合酶产量（2020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全球主要地区复合酶产量（2020-2025）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全球主要地区复合酶销售收入（2020-2025）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全球主要地区复合酶销量（2020-2025）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复合酶生产基地、销售区域、竞争对手及市场地位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复合酶产品规格、参数及市场应用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复合酶销量、收入、价格及毛利率（2020-2025）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全球不同产品类型复合酶销量（2020-2025年）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全球不同产品类型复合酶销量预测（2025-2031）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全球市场不同产品类型复合酶销量市场份额预测（2025-2031）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全球不同产品类型复合酶收入（2020-2025年）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全球不同产品类型复合酶收入预测（2025-2031）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全球不同产品类型复合酶收入市场份额预测（2025-2031）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全球不同应用复合酶销量预测（2025-2031）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全球市场不同应用复合酶销量市场份额预测（2025-2031）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全球不同应用复合酶收入预测（2025-2031）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复合酶行业发展趋势</w:t>
      </w:r>
      <w:r>
        <w:rPr>
          <w:rFonts w:hint="eastAsia"/>
        </w:rPr>
        <w:br/>
      </w:r>
      <w:r>
        <w:rPr>
          <w:rFonts w:hint="eastAsia"/>
        </w:rPr>
        <w:t>　　表 复合酶市场前景</w:t>
      </w:r>
      <w:r>
        <w:rPr>
          <w:rFonts w:hint="eastAsia"/>
        </w:rPr>
        <w:br/>
      </w:r>
      <w:r>
        <w:rPr>
          <w:rFonts w:hint="eastAsia"/>
        </w:rPr>
        <w:t>　　表 复合酶行业主要驱动因素</w:t>
      </w:r>
      <w:r>
        <w:rPr>
          <w:rFonts w:hint="eastAsia"/>
        </w:rPr>
        <w:br/>
      </w:r>
      <w:r>
        <w:rPr>
          <w:rFonts w:hint="eastAsia"/>
        </w:rPr>
        <w:t>　　表 复合酶行业供应链分析</w:t>
      </w:r>
      <w:r>
        <w:rPr>
          <w:rFonts w:hint="eastAsia"/>
        </w:rPr>
        <w:br/>
      </w:r>
      <w:r>
        <w:rPr>
          <w:rFonts w:hint="eastAsia"/>
        </w:rPr>
        <w:t>　　表 复合酶上游原料供应商</w:t>
      </w:r>
      <w:r>
        <w:rPr>
          <w:rFonts w:hint="eastAsia"/>
        </w:rPr>
        <w:br/>
      </w:r>
      <w:r>
        <w:rPr>
          <w:rFonts w:hint="eastAsia"/>
        </w:rPr>
        <w:t>　　表 复合酶行业主要下游客户</w:t>
      </w:r>
      <w:r>
        <w:rPr>
          <w:rFonts w:hint="eastAsia"/>
        </w:rPr>
        <w:br/>
      </w:r>
      <w:r>
        <w:rPr>
          <w:rFonts w:hint="eastAsia"/>
        </w:rPr>
        <w:t>　　表 复合酶行业典型经销商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01c9b98b54b5a" w:history="1">
        <w:r>
          <w:rPr>
            <w:rStyle w:val="Hyperlink"/>
          </w:rPr>
          <w:t>全球与中国复合酶行业市场分析及前景趋势预测报告（2025-2031年）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01c9b98b54b5a" w:history="1">
        <w:r>
          <w:rPr>
            <w:rStyle w:val="Hyperlink"/>
          </w:rPr>
          <w:t>https://www.20087.com/6/96/FuHeMeiHangYeQianJing.html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热点：婴儿复合酶的作用与功效、复合酶粉固体饮料的作用、果胶酶、复合酶适合多大婴儿吃、复合酶是什么东西、复合酶的八大害处、溶菌酶、复合酶有副作用吗、复合酶的八大害处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d6868ffd44256" w:history="1">
      <w:r>
        <w:rPr>
          <w:rStyle w:val="Hyperlink"/>
        </w:rPr>
        <w:t>全球与中国复合酶行业市场分析及前景趋势预测报告（2025-2031年）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HeMeiHangYeQianJing.html" TargetMode="External" Id="R97b01c9b98b5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HeMeiHangYeQianJing.html" TargetMode="External" Id="Rd57d6868ffd4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2025-03-02T04:22:00Z</dcterms:created>
  <dcterms:modified xsi:type="dcterms:W3CDTF">2025-03-02T05:22:00Z</dcterms:modified>
  <dc:subject>全球与中国复合酶行业市场分析及前景趋势预测报告（2025-2031年）</dc:subject>
  <dc:title>全球与中国复合酶行业市场分析及前景趋势预测报告（2025-2031年）</dc:title>
  <cp:keywords>全球与中国复合酶行业市场分析及前景趋势预测报告（2025-2031年）</cp:keywords>
  <dc:description>全球与中国复合酶行业市场分析及前景趋势预测报告（2025-2031年）</dc:description>
</cp:coreProperties>
</file>