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dab2907447c9" w:history="1">
              <w:r>
                <w:rPr>
                  <w:rStyle w:val="Hyperlink"/>
                </w:rPr>
                <w:t>2025-2031年全球与中国外科手术显微镜行业发展现状分析及趋势预测报告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dab2907447c9" w:history="1">
              <w:r>
                <w:rPr>
                  <w:rStyle w:val="Hyperlink"/>
                </w:rPr>
                <w:t>2025-2031年全球与中国外科手术显微镜行业发展现状分析及趋势预测报告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cdab2907447c9" w:history="1">
                <w:r>
                  <w:rPr>
                    <w:rStyle w:val="Hyperlink"/>
                  </w:rPr>
                  <w:t>https://www.20087.com/6/16/WaiKeShouShuXianWeiJingFaZhanQuShi.html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显微镜是一种用于精细手术操作的医疗器械，广泛应用于神经外科、眼科、耳鼻喉科等多个领域。近年来，随着微创手术技术的发展和患者对治疗效果要求的提高，外科手术显微镜市场得到了快速发展。目前，外科手术显微镜的技术不断创新，不仅在放大倍数和分辨率上有显著提升，还集成了图像稳定、三维成像、荧光成像等多种功能。</w:t>
      </w:r>
      <w:r>
        <w:rPr>
          <w:rFonts w:hint="eastAsia"/>
        </w:rPr>
        <w:br/>
      </w:r>
      <w:r>
        <w:rPr>
          <w:rFonts w:hint="eastAsia"/>
        </w:rPr>
        <w:t>　　未来，外科手术显微镜市场将持续增长。一方面，随着人工智能技术的应用，外科手术显微镜将更加智能化，能够辅助医生进行精准手术操作。另一方面，随着机器人手术技术的发展，外科手术显微镜将与机器人系统更加紧密地结合，提高手术的精度和安全性。此外，随着远程医疗技术的进步，外科手术显微镜将支持远程手术指导和培训，促进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cdab2907447c9" w:history="1">
        <w:r>
          <w:rPr>
            <w:rStyle w:val="Hyperlink"/>
          </w:rPr>
          <w:t>2025-2031年全球与中国外科手术显微镜行业发展现状分析及趋势预测报告</w:t>
        </w:r>
      </w:hyperlink>
      <w:r>
        <w:rPr>
          <w:rFonts w:hint="eastAsia"/>
        </w:rPr>
        <w:t>》基于国家统计局及相关协会的权威数据，系统研究了外科手术显微镜行业的市场需求、市场规模及产业链现状，分析了外科手术显微镜价格波动、细分市场动态及重点企业的经营表现，科学预测了外科手术显微镜市场前景与发展趋势，揭示了潜在需求与投资机会，同时指出了外科手术显微镜行业可能面临的风险。通过对外科手术显微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中国外科手术显微镜概述</w:t>
      </w:r>
      <w:r>
        <w:rPr>
          <w:rFonts w:hint="eastAsia"/>
        </w:rPr>
        <w:br/>
      </w:r>
      <w:r>
        <w:rPr>
          <w:rFonts w:hint="eastAsia"/>
        </w:rPr>
        <w:t>　　第一节 外科手术显微镜行业定义</w:t>
      </w:r>
      <w:r>
        <w:rPr>
          <w:rFonts w:hint="eastAsia"/>
        </w:rPr>
        <w:br/>
      </w:r>
      <w:r>
        <w:rPr>
          <w:rFonts w:hint="eastAsia"/>
        </w:rPr>
        <w:t>　　第二节 外科手术显微镜行业发展特性</w:t>
      </w:r>
      <w:r>
        <w:rPr>
          <w:rFonts w:hint="eastAsia"/>
        </w:rPr>
        <w:br/>
      </w:r>
      <w:r>
        <w:rPr>
          <w:rFonts w:hint="eastAsia"/>
        </w:rPr>
        <w:t>　　第三节 外科手术显微镜产业链分析</w:t>
      </w:r>
      <w:r>
        <w:rPr>
          <w:rFonts w:hint="eastAsia"/>
        </w:rPr>
        <w:br/>
      </w:r>
      <w:r>
        <w:rPr>
          <w:rFonts w:hint="eastAsia"/>
        </w:rPr>
        <w:t>　　第四节 外科手术显微镜行业生命周期分析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2024-2025年国外外科手术显微镜市场发展概况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全球外科手术显微镜市场发展分析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北美地区主要国家外科手术显微镜市场概况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欧盟地区主要国家外科手术显微镜市场概况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亚洲地区主要国家外科手术显微镜市场概况</w:t>
      </w:r>
      <w:r>
        <w:rPr>
          <w:rFonts w:hint="eastAsia"/>
        </w:rPr>
        <w:br/>
      </w:r>
      <w:r>
        <w:rPr>
          <w:rFonts w:hint="eastAsia"/>
        </w:rPr>
        <w:t>　　第五节 全球外科手术显微镜市场发展预测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2024-2025年中国外科手术显微镜发展环境分析</w:t>
      </w:r>
      <w:r>
        <w:rPr>
          <w:rFonts w:hint="eastAsia"/>
        </w:rPr>
        <w:br/>
      </w:r>
      <w:r>
        <w:rPr>
          <w:rFonts w:hint="eastAsia"/>
        </w:rPr>
        <w:t>　　第一节 外科手术显微镜行业经济环境分析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外科手术显微镜行业相关政策、标准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2024-2025年外科手术显微镜行业技术发展现状及趋势分析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外科手术显微镜行业技术发展现状分析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国内外外科手术显微镜行业技术差异与原因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外科手术显微镜行业技术发展方向、趋势预测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提升外科手术显微镜行业技术能力策略建议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2024-2025年外科手术显微镜市场特性分析</w:t>
      </w:r>
      <w:r>
        <w:rPr>
          <w:rFonts w:hint="eastAsia"/>
        </w:rPr>
        <w:br/>
      </w:r>
      <w:r>
        <w:rPr>
          <w:rFonts w:hint="eastAsia"/>
        </w:rPr>
        <w:t>　　第一节 外科手术显微镜行业集中度分析</w:t>
      </w:r>
      <w:r>
        <w:rPr>
          <w:rFonts w:hint="eastAsia"/>
        </w:rPr>
        <w:br/>
      </w:r>
      <w:r>
        <w:rPr>
          <w:rFonts w:hint="eastAsia"/>
        </w:rPr>
        <w:t>　　第二节 外科手术显微镜行业SWOT分析</w:t>
      </w:r>
      <w:r>
        <w:rPr>
          <w:rFonts w:hint="eastAsia"/>
        </w:rPr>
        <w:br/>
      </w:r>
      <w:r>
        <w:rPr>
          <w:rFonts w:hint="eastAsia"/>
        </w:rPr>
        <w:t>　　　　一、外科手术显微镜行业优势</w:t>
      </w:r>
      <w:r>
        <w:rPr>
          <w:rFonts w:hint="eastAsia"/>
        </w:rPr>
        <w:br/>
      </w:r>
      <w:r>
        <w:rPr>
          <w:rFonts w:hint="eastAsia"/>
        </w:rPr>
        <w:t>　　　　二、外科手术显微镜行业劣势</w:t>
      </w:r>
      <w:r>
        <w:rPr>
          <w:rFonts w:hint="eastAsia"/>
        </w:rPr>
        <w:br/>
      </w:r>
      <w:r>
        <w:rPr>
          <w:rFonts w:hint="eastAsia"/>
        </w:rPr>
        <w:t>　　　　三、外科手术显微镜行业机会</w:t>
      </w:r>
      <w:r>
        <w:rPr>
          <w:rFonts w:hint="eastAsia"/>
        </w:rPr>
        <w:br/>
      </w:r>
      <w:r>
        <w:rPr>
          <w:rFonts w:hint="eastAsia"/>
        </w:rPr>
        <w:t>　　　　四、外科手术显微镜行业风险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2024-2025年中国外科手术显微镜发展现状</w:t>
      </w:r>
      <w:r>
        <w:rPr>
          <w:rFonts w:hint="eastAsia"/>
        </w:rPr>
        <w:br/>
      </w:r>
      <w:r>
        <w:rPr>
          <w:rFonts w:hint="eastAsia"/>
        </w:rPr>
        <w:t>　　第一节 中国外科手术显微镜市场现状分析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中国外科手术显微镜行业产量情况分析及预测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一、外科手术显微镜总体产能规模</w:t>
      </w:r>
      <w:r>
        <w:rPr>
          <w:rFonts w:hint="eastAsia"/>
        </w:rPr>
        <w:br/>
      </w:r>
      <w:r>
        <w:rPr>
          <w:rFonts w:hint="eastAsia"/>
        </w:rPr>
        <w:t>　　　　二、外科手术显微镜生产区域分布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三、2019-2024年中国外科手术显微镜产量统计分析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三、2025-2031年中国外科手术显微镜产量预测分析</w:t>
      </w:r>
      <w:r>
        <w:rPr>
          <w:rFonts w:hint="eastAsia"/>
        </w:rPr>
        <w:br/>
      </w:r>
      <w:r>
        <w:rPr>
          <w:rFonts w:hint="eastAsia"/>
        </w:rPr>
        <w:t>　　第三节 中国外科手术显微镜市场需求分析及预测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一、中国外科手术显微镜市场需求特点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二、2019-2024年中国外科手术显微镜市场需求量统计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三、2025-2031年中国外科手术显微镜市场需求量预测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中国外科手术显微镜价格趋势分析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一、2019-2024年中国外科手术显微镜市场价格趋势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二、2025-2031年中国外科手术显微镜市场价格走势预测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2019-2024年外科手术显微镜行业经济运行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2019-2024年中国外科手术显微镜行业盈利能力分析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2019-2024年中国外科手术显微镜行业发展能力分析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2019-2024年外科手术显微镜行业偿债能力分析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2019-2024年外科手术显微镜制造企业数量分析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中国外科手术显微镜行业重点地区发展分析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**地区外科手术显微镜市场发展分析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**地区外科手术显微镜市场发展分析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**地区外科手术显微镜市场发展分析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**地区外科手术显微镜市场发展分析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**地区外科手术显微镜市场发展分析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2019-2024年中国外科手术显微镜进出口分析</w:t>
      </w:r>
      <w:r>
        <w:rPr>
          <w:rFonts w:hint="eastAsia"/>
        </w:rPr>
        <w:br/>
      </w:r>
      <w:r>
        <w:rPr>
          <w:rFonts w:hint="eastAsia"/>
        </w:rPr>
        <w:t>　　第一节 外科手术显微镜进口情况分析</w:t>
      </w:r>
      <w:r>
        <w:rPr>
          <w:rFonts w:hint="eastAsia"/>
        </w:rPr>
        <w:br/>
      </w:r>
      <w:r>
        <w:rPr>
          <w:rFonts w:hint="eastAsia"/>
        </w:rPr>
        <w:t>　　第二节 外科手术显微镜出口情况分析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影响外科手术显微镜进出口因素分析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主要外科手术显微镜生产企业及竞争格局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三、企业外科手术显微镜经营状况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外科手术显微镜行业投资战略研究</w:t>
      </w:r>
      <w:r>
        <w:rPr>
          <w:rFonts w:hint="eastAsia"/>
        </w:rPr>
        <w:br/>
      </w:r>
      <w:r>
        <w:rPr>
          <w:rFonts w:hint="eastAsia"/>
        </w:rPr>
        <w:t>　　第一节 外科手术显微镜行业发展战略研究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对我国外科手术显微镜品牌的战略思考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一、外科手术显微镜品牌的重要性</w:t>
      </w:r>
      <w:r>
        <w:rPr>
          <w:rFonts w:hint="eastAsia"/>
        </w:rPr>
        <w:br/>
      </w:r>
      <w:r>
        <w:rPr>
          <w:rFonts w:hint="eastAsia"/>
        </w:rPr>
        <w:t>　　　　二、外科手术显微镜实施品牌战略的意义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三、外科手术显微镜企业品牌的现状分析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四、我国外科手术显微镜企业的品牌战略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五、外科手术显微镜品牌战略管理的策略</w:t>
      </w:r>
      <w:r>
        <w:rPr>
          <w:rFonts w:hint="eastAsia"/>
        </w:rPr>
        <w:br/>
      </w:r>
      <w:r>
        <w:rPr>
          <w:rFonts w:hint="eastAsia"/>
        </w:rPr>
        <w:t>　　第三节 外科手术显微镜经营策略分析</w:t>
      </w:r>
      <w:r>
        <w:rPr>
          <w:rFonts w:hint="eastAsia"/>
        </w:rPr>
        <w:br/>
      </w:r>
      <w:r>
        <w:rPr>
          <w:rFonts w:hint="eastAsia"/>
        </w:rPr>
        <w:t>　　　　一、外科手术显微镜市场细分策略</w:t>
      </w:r>
      <w:r>
        <w:rPr>
          <w:rFonts w:hint="eastAsia"/>
        </w:rPr>
        <w:br/>
      </w:r>
      <w:r>
        <w:rPr>
          <w:rFonts w:hint="eastAsia"/>
        </w:rPr>
        <w:t>　　　　二、外科手术显微镜市场创新策略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四、外科手术显微镜新产品差异化战略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2025-2031年中国外科手术显微镜发展趋势预测及投资风险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2025年外科手术显微镜市场前景分析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2025年外科手术显微镜行业发展趋势预测</w:t>
      </w:r>
      <w:r>
        <w:rPr>
          <w:rFonts w:hint="eastAsia"/>
        </w:rPr>
        <w:br/>
      </w:r>
      <w:r>
        <w:rPr>
          <w:rFonts w:hint="eastAsia"/>
        </w:rPr>
        <w:t>　　第三节 外科手术显微镜行业投资风险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外科手术显微镜投资建议</w:t>
      </w:r>
      <w:r>
        <w:rPr>
          <w:rFonts w:hint="eastAsia"/>
        </w:rPr>
        <w:br/>
      </w:r>
      <w:r>
        <w:rPr>
          <w:rFonts w:hint="eastAsia"/>
        </w:rPr>
        <w:t>　　第一节 外科手术显微镜行业投资环境分析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外科手术显微镜行业投资进入壁垒分析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2025-2031年中国外科手术显微镜行业产能预测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2025-2031年中国外科手术显微镜行业产量预测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2025-2031年中国外科手术显微镜行业市场需求预测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2019-2024年中国外科手术显微镜行业出口量及增速统计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外科手术显微镜重点企业经营情况分析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2025年外科手术显微镜行业壁垒</w:t>
      </w:r>
      <w:r>
        <w:rPr>
          <w:rFonts w:hint="eastAsia"/>
        </w:rPr>
        <w:br/>
      </w:r>
      <w:r>
        <w:rPr>
          <w:rFonts w:hint="eastAsia"/>
        </w:rPr>
        <w:t>　　图表 2025年外科手术显微镜市场前景分析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2025-2031年中国外科手术显微镜市场需求预测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2025年外科手术显微镜发展趋势预测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dab2907447c9" w:history="1">
        <w:r>
          <w:rPr>
            <w:rStyle w:val="Hyperlink"/>
          </w:rPr>
          <w:t>2025-2031年全球与中国外科手术显微镜行业发展现状分析及趋势预测报告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cdab2907447c9" w:history="1">
        <w:r>
          <w:rPr>
            <w:rStyle w:val="Hyperlink"/>
          </w:rPr>
          <w:t>https://www.20087.com/6/16/WaiKeShouShuXianWeiJingFaZhanQuShi.html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手术和内镜手术的区别、外科手术显微镜最大视场直径要求达到、显微外科手术用开刀吗、外科手术显微镜厂家、显微外科手术、外科手术显微镜放大倍数、手术显微镜、外科手术显微镜国产品牌、显微镜微创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c9f4ed91d4472" w:history="1">
      <w:r>
        <w:rPr>
          <w:rStyle w:val="Hyperlink"/>
        </w:rPr>
        <w:t>2025-2031年全球与中国外科手术显微镜行业发展现状分析及趋势预测报告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aiKeShouShuXianWeiJingFaZhanQuShi.html" TargetMode="External" Id="R06ecdab29074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aiKeShouShuXianWeiJingFaZhanQuShi.html" TargetMode="External" Id="R74ec9f4ed91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2024-09-02T08:49:00Z</dcterms:created>
  <dcterms:modified xsi:type="dcterms:W3CDTF">2024-09-02T09:49:00Z</dcterms:modified>
  <dc:subject>2025-2031年全球与中国外科手术显微镜行业发展现状分析及趋势预测报告</dc:subject>
  <dc:title>2025-2031年全球与中国外科手术显微镜行业发展现状分析及趋势预测报告</dc:title>
  <cp:keywords>2025-2031年全球与中国外科手术显微镜行业发展现状分析及趋势预测报告</cp:keywords>
  <dc:description>2025-2031年全球与中国外科手术显微镜行业发展现状分析及趋势预测报告</dc:description>
</cp:coreProperties>
</file>