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1c257997a4594" w:history="1">
              <w:r>
                <w:rPr>
                  <w:rStyle w:val="Hyperlink"/>
                </w:rPr>
                <w:t>2024-2030年全球与中国奥法木单抗市场现状调研及发展前景预测分析报告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1c257997a4594" w:history="1">
              <w:r>
                <w:rPr>
                  <w:rStyle w:val="Hyperlink"/>
                </w:rPr>
                <w:t>2024-2030年全球与中国奥法木单抗市场现状调研及发展前景预测分析报告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1c257997a4594" w:history="1">
                <w:r>
                  <w:rPr>
                    <w:rStyle w:val="Hyperlink"/>
                  </w:rPr>
                  <w:t>https://www.20087.com/6/26/AoFaMuDanKangHangYeXianZhuangJiQianJing.html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法木单抗是一种用于治疗多发性硬化症(MS)的人源化单克隆抗体药物。近年来，随着生物技术的进步和对MS疾病机制理解的加深，奥法木单抗等生物制剂在MS治疗领域取得了显著进展。奥法木单抗通过靶向B细胞表面的CD20抗原来减少自身免疫反应，从而减轻MS症状并延缓疾病进展。目前，该药物已在全球多个国家和地区获批上市，并被广泛应用于临床实践。</w:t>
      </w:r>
      <w:r>
        <w:rPr>
          <w:rFonts w:hint="eastAsia"/>
        </w:rPr>
        <w:br/>
      </w:r>
      <w:r>
        <w:rPr>
          <w:rFonts w:hint="eastAsia"/>
        </w:rPr>
        <w:t>　　未来，奥法木单抗将继续作为MS治疗的重要选项之一。随着更多关于MS发病机制的研究，可能会发现新的生物标志物和治疗靶点，从而改进现有药物的效果或开发新的治疗策略。此外，随着基因编辑和细胞疗法等前沿技术的发展，未来可能会出现更精准、更有效的治疗方法。同时，随着患者生活质量的关注度提高，奥法木单抗等生物制剂的给药方式也可能朝着更加方便、易于管理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31c257997a4594" w:history="1">
        <w:r>
          <w:rPr>
            <w:rStyle w:val="Hyperlink"/>
          </w:rPr>
          <w:t>2024-2030年全球与中国奥法木单抗市场现状调研及发展前景预测分析报告</w:t>
        </w:r>
      </w:hyperlink>
      <w:r>
        <w:rPr>
          <w:rFonts w:hint="eastAsia"/>
        </w:rPr>
        <w:t>全面剖析了奥法木单抗行业的市场规模、需求及价格动态。报告通过对奥法木单抗产业链的深入挖掘，详细分析了行业现状，并对奥法木单抗市场前景及发展趋势进行了科学预测。奥法木单抗报告还深入探索了各细分市场的特点，突出关注奥法木单抗重点企业的经营状况，全面揭示了奥法木单抗行业竞争格局、品牌影响力和市场集中度。奥法木单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奥法木单抗市场概述</w:t>
      </w:r>
      <w:r>
        <w:rPr>
          <w:rFonts w:hint="eastAsia"/>
        </w:rPr>
        <w:br/>
      </w:r>
      <w:r>
        <w:rPr>
          <w:rFonts w:hint="eastAsia"/>
        </w:rPr>
        <w:t>　　1.1 奥法木单抗行业概述及统计范围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按照不同产品类型，奥法木单抗主要可以分为如下几个类别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不同产品类型奥法木单抗增长趋势2019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从不同应用，奥法木单抗主要包括如下几个方面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不同应用奥法木单抗增长趋势2019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奥法木单抗行业发展总体概况</w:t>
      </w:r>
      <w:r>
        <w:rPr>
          <w:rFonts w:hint="eastAsia"/>
        </w:rPr>
        <w:br/>
      </w:r>
      <w:r>
        <w:rPr>
          <w:rFonts w:hint="eastAsia"/>
        </w:rPr>
        <w:t>　　　　1.4.2 奥法木单抗行业发展主要特点</w:t>
      </w:r>
      <w:r>
        <w:rPr>
          <w:rFonts w:hint="eastAsia"/>
        </w:rPr>
        <w:br/>
      </w:r>
      <w:r>
        <w:rPr>
          <w:rFonts w:hint="eastAsia"/>
        </w:rPr>
        <w:t>　　　　1.4.3 奥法木单抗行业发展影响因素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全球奥法木单抗供需现状及预测（2019-2030）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全球奥法木单抗产能、产量、产能利用率及发展趋势（2019-2030）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全球奥法木单抗产量、需求量及发展趋势（2019-2030）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全球主要地区奥法木单抗产量及发展趋势（2019-2030）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中国奥法木单抗供需现状及预测（2019-2030）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中国奥法木单抗产能、产量、产能利用率及发展趋势（2019-2030）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中国奥法木单抗产量、市场需求量及发展趋势（2019-2030）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中国奥法木单抗产能和产量占全球的比重（2019-2030）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全球奥法木单抗销量及收入（2019-2030）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全球市场奥法木单抗价格趋势（2019-2030）</w:t>
      </w:r>
      <w:r>
        <w:rPr>
          <w:rFonts w:hint="eastAsia"/>
        </w:rPr>
        <w:br/>
      </w:r>
      <w:r>
        <w:rPr>
          <w:rFonts w:hint="eastAsia"/>
        </w:rPr>
        <w:t>　　2.4 中国奥法木单抗销量及收入（2019-2030）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中国市场奥法木单抗销量和收入占全球的比重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全球奥法木单抗主要地区分析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全球主要地区奥法木单抗市场规模分析：2019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全球主要地区奥法木单抗销售收入及市场份额（2019-2024年）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全球主要地区奥法木单抗销售收入预测（2024-2030年）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全球主要地区奥法木单抗销量分析：2019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全球主要地区奥法木单抗销量及市场份额（2019-2024年）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全球主要地区奥法木单抗销量及市场份额预测（2024-2030）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北美（美国和加拿大）奥法木单抗收入（2019-2030）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欧洲（德国、英国、法国和意大利等国家）奥法木单抗收入（2019-2030）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亚太（中国、日本、韩国、中国台湾、印度和东南亚等）奥法木单抗收入（2019-2030）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拉美地区（墨西哥、巴西等国家）奥法木单抗收入（2019-2030）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中东及非洲（土耳其、沙特等国家）奥法木单抗收入（2019-2030）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全球市场主要厂商奥法木单抗产能市场份额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全球市场主要厂商奥法木单抗销量（2019-2024）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全球市场主要厂商奥法木单抗销售价格（2019-2024）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中国市场主要厂商奥法木单抗销量（2019-2024）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中国市场主要厂商奥法木单抗销售价格（2019-2024）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4.3 全球主要厂商奥法木单抗产地分布及商业化日期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全球主要厂商奥法木单抗产品类型列表</w:t>
      </w:r>
      <w:r>
        <w:rPr>
          <w:rFonts w:hint="eastAsia"/>
        </w:rPr>
        <w:br/>
      </w:r>
      <w:r>
        <w:rPr>
          <w:rFonts w:hint="eastAsia"/>
        </w:rPr>
        <w:t>　　4.5 奥法木单抗行业集中度、竞争程度分析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奥法木单抗行业集中度分析：全球头部厂商份额（Top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全球奥法木单抗第一梯队、第二梯队和第三梯队生产商（品牌）及市场份额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不同产品类型奥法木单抗分析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全球市场不同产品类型奥法木单抗收入预测（2024-2030）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中国市场不同产品类型奥法木单抗收入预测（2024-2030）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不同应用奥法木单抗分析</w:t>
      </w:r>
      <w:r>
        <w:rPr>
          <w:rFonts w:hint="eastAsia"/>
        </w:rPr>
        <w:br/>
      </w:r>
      <w:r>
        <w:rPr>
          <w:rFonts w:hint="eastAsia"/>
        </w:rPr>
        <w:t>　　6.1 全球市场不同应用奥法木单抗销量（2019-2030）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全球市场不同应用奥法木单抗收入预测（2024-2030）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中国市场不同应用奥法木单抗收入预测（2024-2030）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奥法木单抗行业发展趋势</w:t>
      </w:r>
      <w:r>
        <w:rPr>
          <w:rFonts w:hint="eastAsia"/>
        </w:rPr>
        <w:br/>
      </w:r>
      <w:r>
        <w:rPr>
          <w:rFonts w:hint="eastAsia"/>
        </w:rPr>
        <w:t>　　7.2 奥法木单抗行业主要驱动因素</w:t>
      </w:r>
      <w:r>
        <w:rPr>
          <w:rFonts w:hint="eastAsia"/>
        </w:rPr>
        <w:br/>
      </w:r>
      <w:r>
        <w:rPr>
          <w:rFonts w:hint="eastAsia"/>
        </w:rPr>
        <w:t>　　7.3 奥法木单抗中国企业SWOT分析</w:t>
      </w:r>
      <w:r>
        <w:rPr>
          <w:rFonts w:hint="eastAsia"/>
        </w:rPr>
        <w:br/>
      </w:r>
      <w:r>
        <w:rPr>
          <w:rFonts w:hint="eastAsia"/>
        </w:rPr>
        <w:t>　　7.4 中国奥法木单抗行业政策环境分析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奥法木单抗行业产业链简介</w:t>
      </w:r>
      <w:r>
        <w:rPr>
          <w:rFonts w:hint="eastAsia"/>
        </w:rPr>
        <w:br/>
      </w:r>
      <w:r>
        <w:rPr>
          <w:rFonts w:hint="eastAsia"/>
        </w:rPr>
        <w:t>　　　　8.2.1 奥法木单抗行业供应链分析</w:t>
      </w:r>
      <w:r>
        <w:rPr>
          <w:rFonts w:hint="eastAsia"/>
        </w:rPr>
        <w:br/>
      </w:r>
      <w:r>
        <w:rPr>
          <w:rFonts w:hint="eastAsia"/>
        </w:rPr>
        <w:t>　　　　8.2.2 奥法木单抗主要原料及供应情况</w:t>
      </w:r>
      <w:r>
        <w:rPr>
          <w:rFonts w:hint="eastAsia"/>
        </w:rPr>
        <w:br/>
      </w:r>
      <w:r>
        <w:rPr>
          <w:rFonts w:hint="eastAsia"/>
        </w:rPr>
        <w:t>　　　　8.2.3 奥法木单抗行业主要下游客户</w:t>
      </w:r>
      <w:r>
        <w:rPr>
          <w:rFonts w:hint="eastAsia"/>
        </w:rPr>
        <w:br/>
      </w:r>
      <w:r>
        <w:rPr>
          <w:rFonts w:hint="eastAsia"/>
        </w:rPr>
        <w:t>　　8.3 奥法木单抗行业采购模式</w:t>
      </w:r>
      <w:r>
        <w:rPr>
          <w:rFonts w:hint="eastAsia"/>
        </w:rPr>
        <w:br/>
      </w:r>
      <w:r>
        <w:rPr>
          <w:rFonts w:hint="eastAsia"/>
        </w:rPr>
        <w:t>　　8.4 奥法木单抗行业生产模式</w:t>
      </w:r>
      <w:r>
        <w:rPr>
          <w:rFonts w:hint="eastAsia"/>
        </w:rPr>
        <w:br/>
      </w:r>
      <w:r>
        <w:rPr>
          <w:rFonts w:hint="eastAsia"/>
        </w:rPr>
        <w:t>　　8.5 奥法木单抗行业销售模式及销售渠道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全球市场主要奥法木单抗厂商简介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中国市场奥法木单抗产量、销量、进出口分析及未来趋势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中国市场奥法木单抗产量、销量、进出口分析及未来趋势（2019-2030）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中国市场奥法木单抗进出口贸易趋势</w:t>
      </w:r>
      <w:r>
        <w:rPr>
          <w:rFonts w:hint="eastAsia"/>
        </w:rPr>
        <w:br/>
      </w:r>
      <w:r>
        <w:rPr>
          <w:rFonts w:hint="eastAsia"/>
        </w:rPr>
        <w:t>　　10.3 中国市场奥法木单抗主要进口来源</w:t>
      </w:r>
      <w:r>
        <w:rPr>
          <w:rFonts w:hint="eastAsia"/>
        </w:rPr>
        <w:br/>
      </w:r>
      <w:r>
        <w:rPr>
          <w:rFonts w:hint="eastAsia"/>
        </w:rPr>
        <w:t>　　10.4 中国市场奥法木单抗主要出口目的地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中国市场奥法木单抗主要地区分布</w:t>
      </w:r>
      <w:r>
        <w:rPr>
          <w:rFonts w:hint="eastAsia"/>
        </w:rPr>
        <w:br/>
      </w:r>
      <w:r>
        <w:rPr>
          <w:rFonts w:hint="eastAsia"/>
        </w:rPr>
        <w:t>　　11.1 中国奥法木单抗生产地区分布</w:t>
      </w:r>
      <w:r>
        <w:rPr>
          <w:rFonts w:hint="eastAsia"/>
        </w:rPr>
        <w:br/>
      </w:r>
      <w:r>
        <w:rPr>
          <w:rFonts w:hint="eastAsia"/>
        </w:rPr>
        <w:t>　　11.2 中国奥法木单抗消费地区分布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全球不同产品类型奥法木单抗增长趋势2019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不同应用奥法木单抗增长趋势2019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奥法木单抗行业发展主要特点</w:t>
      </w:r>
      <w:r>
        <w:rPr>
          <w:rFonts w:hint="eastAsia"/>
        </w:rPr>
        <w:br/>
      </w:r>
      <w:r>
        <w:rPr>
          <w:rFonts w:hint="eastAsia"/>
        </w:rPr>
        <w:t>　　表4 奥法木单抗行业发展有利因素分析</w:t>
      </w:r>
      <w:r>
        <w:rPr>
          <w:rFonts w:hint="eastAsia"/>
        </w:rPr>
        <w:br/>
      </w:r>
      <w:r>
        <w:rPr>
          <w:rFonts w:hint="eastAsia"/>
        </w:rPr>
        <w:t>　　表5 奥法木单抗行业发展不利因素分析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进入奥法木单抗行业壁垒</w:t>
      </w:r>
      <w:r>
        <w:rPr>
          <w:rFonts w:hint="eastAsia"/>
        </w:rPr>
        <w:br/>
      </w:r>
      <w:r>
        <w:rPr>
          <w:rFonts w:hint="eastAsia"/>
        </w:rPr>
        <w:t>　　表7 全球主要地区奥法木单抗产量（千克）：2019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全球主要地区奥法木单抗产量（2019-2024）&amp;（千克）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全球主要地区奥法木单抗产量市场份额（2019-2024）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全球主要地区奥法木单抗产量（2024-2030）&amp;（千克）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全球主要地区奥法木单抗销售收入（百万美元）：2019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全球主要地区奥法木单抗销售收入（2019-2024）&amp;（百万美元）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全球主要地区奥法木单抗收入（2024-2030）&amp;（百万美元）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全球主要地区奥法木单抗收入市场份额（2024-2030）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全球主要地区奥法木单抗销量（千克）：2019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全球主要地区奥法木单抗销量（2019-2024）&amp;（千克）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全球主要地区奥法木单抗销量（2024-2030）&amp;（千克）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全球主要地区奥法木单抗销量份额（2024-2030）</w:t>
      </w:r>
      <w:r>
        <w:rPr>
          <w:rFonts w:hint="eastAsia"/>
        </w:rPr>
        <w:br/>
      </w:r>
      <w:r>
        <w:rPr>
          <w:rFonts w:hint="eastAsia"/>
        </w:rPr>
        <w:t>　　表21 北美奥法木单抗基本情况分析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欧洲奥法木单抗基本情况分析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亚太地区奥法木单抗基本情况分析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拉美地区奥法木单抗基本情况分析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中东及非洲奥法木单抗基本情况分析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中东及非洲（土耳其、沙特等国家）奥法木单抗销量（2019-2030）&amp;（千克）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中东及非洲（土耳其、沙特等国家）奥法木单抗收入（2019-2030）&amp;（百万美元）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全球市场主要厂商奥法木单抗产能（2023-2024）&amp;（千克）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全球市场主要厂商奥法木单抗销量（2019-2024）&amp;（千克）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全球市场主要厂商奥法木单抗销售收入（2019-2024）&amp;（百万美元）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全球市场主要厂商奥法木单抗销售价格（2019-2024）&amp;（美元\u002F千克）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2024年全球主要生产商奥法木单抗收入排名（百万美元）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中国市场主要厂商奥法木单抗销量（2019-2024）&amp;（千克）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中国市场主要厂商奥法木单抗销售收入（2019-2024）&amp;（百万美元）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中国市场主要厂商奥法木单抗销售价格（2019-2024）&amp;（美元\u002F千克）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2024年中国主要生产商奥法木单抗收入排名（百万美元）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全球主要厂商奥法木单抗产地分布及商业化日期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全球主要厂商奥法木单抗产品类型列表</w:t>
      </w:r>
      <w:r>
        <w:rPr>
          <w:rFonts w:hint="eastAsia"/>
        </w:rPr>
        <w:br/>
      </w:r>
      <w:r>
        <w:rPr>
          <w:rFonts w:hint="eastAsia"/>
        </w:rPr>
        <w:t>　　表51 2024全球奥法木单抗主要厂商市场地位（第一梯队、第二梯队和第三梯队）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全球不同产品类型奥法木单抗销量（2019-2024年）&amp;（千克）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全球不同产品类型奥法木单抗销量预测（2024-2030）&amp;（千克）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全球不同产品类型奥法木单抗收入（2019-2024年）&amp;（百万美元）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全球不同产品类型奥法木单抗收入预测（2024-2030）&amp;（百万美元）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中国不同产品类型奥法木单抗销量（2019-2024年）&amp;（千克）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中国不同产品类型奥法木单抗销量预测（2024-2030）&amp;（千克）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中国不同产品类型奥法木单抗收入（2019-2024年）&amp;（百万美元）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中国不同产品类型奥法木单抗收入预测（2024-2030）&amp;（百万美元）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全球不同应用奥法木单抗销量（2019-2024年）&amp;（千克）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全球不同应用奥法木单抗销量预测（2024-2030）&amp;（千克）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全球不同应用奥法木单抗收入（2019-2024年）&amp;（百万美元）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全球不同应用奥法木单抗收入预测（2024-2030）&amp;（百万美元）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中国不同应用奥法木单抗销量（2019-2024年）&amp;（千克）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中国不同应用奥法木单抗销量预测（2024-2030）&amp;（千克）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中国不同应用奥法木单抗收入（2019-2024年）&amp;（百万美元）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中国不同应用奥法木单抗收入预测（2024-2030）&amp;（百万美元）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奥法木单抗行业技术发展趋势</w:t>
      </w:r>
      <w:r>
        <w:rPr>
          <w:rFonts w:hint="eastAsia"/>
        </w:rPr>
        <w:br/>
      </w:r>
      <w:r>
        <w:rPr>
          <w:rFonts w:hint="eastAsia"/>
        </w:rPr>
        <w:t>　　表87 奥法木单抗行业主要驱动因素</w:t>
      </w:r>
      <w:r>
        <w:rPr>
          <w:rFonts w:hint="eastAsia"/>
        </w:rPr>
        <w:br/>
      </w:r>
      <w:r>
        <w:rPr>
          <w:rFonts w:hint="eastAsia"/>
        </w:rPr>
        <w:t>　　表88 奥法木单抗行业供应链分析</w:t>
      </w:r>
      <w:r>
        <w:rPr>
          <w:rFonts w:hint="eastAsia"/>
        </w:rPr>
        <w:br/>
      </w:r>
      <w:r>
        <w:rPr>
          <w:rFonts w:hint="eastAsia"/>
        </w:rPr>
        <w:t>　　表89 奥法木单抗上游原料供应商</w:t>
      </w:r>
      <w:r>
        <w:rPr>
          <w:rFonts w:hint="eastAsia"/>
        </w:rPr>
        <w:br/>
      </w:r>
      <w:r>
        <w:rPr>
          <w:rFonts w:hint="eastAsia"/>
        </w:rPr>
        <w:t>　　表90 奥法木单抗行业主要下游客户</w:t>
      </w:r>
      <w:r>
        <w:rPr>
          <w:rFonts w:hint="eastAsia"/>
        </w:rPr>
        <w:br/>
      </w:r>
      <w:r>
        <w:rPr>
          <w:rFonts w:hint="eastAsia"/>
        </w:rPr>
        <w:t>　　表91 奥法木单抗行业典型经销商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重点企业（15）奥法木单抗销量（千克）、收入（百万美元）、价格（美元\u002F千克）及毛利率（2019-2024）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中国市场奥法木单抗产量、销量、进出口（2019-2024年）&amp;（千克）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表168 中国市场奥法木单抗产量、销量、进出口预测（2024-2030）&amp;（千克）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表169 中国市场奥法木单抗进出口贸易趋势</w:t>
      </w:r>
      <w:r>
        <w:rPr>
          <w:rFonts w:hint="eastAsia"/>
        </w:rPr>
        <w:br/>
      </w:r>
      <w:r>
        <w:rPr>
          <w:rFonts w:hint="eastAsia"/>
        </w:rPr>
        <w:t>　　表170 中国市场奥法木单抗主要进口来源</w:t>
      </w:r>
      <w:r>
        <w:rPr>
          <w:rFonts w:hint="eastAsia"/>
        </w:rPr>
        <w:br/>
      </w:r>
      <w:r>
        <w:rPr>
          <w:rFonts w:hint="eastAsia"/>
        </w:rPr>
        <w:t>　　表171 中国市场奥法木单抗主要出口目的地</w:t>
      </w:r>
      <w:r>
        <w:rPr>
          <w:rFonts w:hint="eastAsia"/>
        </w:rPr>
        <w:br/>
      </w:r>
      <w:r>
        <w:rPr>
          <w:rFonts w:hint="eastAsia"/>
        </w:rPr>
        <w:t>　　表172 中国奥法木单抗生产地区分布</w:t>
      </w:r>
      <w:r>
        <w:rPr>
          <w:rFonts w:hint="eastAsia"/>
        </w:rPr>
        <w:br/>
      </w:r>
      <w:r>
        <w:rPr>
          <w:rFonts w:hint="eastAsia"/>
        </w:rPr>
        <w:t>　　表173 中国奥法木单抗消费地区分布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奥法木单抗产品图片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全球不同产品类型奥法木单抗市场份额2023 &amp; 2024</w:t>
      </w:r>
      <w:r>
        <w:rPr>
          <w:rFonts w:hint="eastAsia"/>
        </w:rPr>
        <w:br/>
      </w:r>
      <w:r>
        <w:rPr>
          <w:rFonts w:hint="eastAsia"/>
        </w:rPr>
        <w:t>　　图3 专利药产品图片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全球不同应用奥法木单抗市场份额2023 vs 2024</w:t>
      </w:r>
      <w:r>
        <w:rPr>
          <w:rFonts w:hint="eastAsia"/>
        </w:rPr>
        <w:br/>
      </w:r>
      <w:r>
        <w:rPr>
          <w:rFonts w:hint="eastAsia"/>
        </w:rPr>
        <w:t>　　图6 化工领域</w:t>
      </w:r>
      <w:r>
        <w:rPr>
          <w:rFonts w:hint="eastAsia"/>
        </w:rPr>
        <w:br/>
      </w:r>
      <w:r>
        <w:rPr>
          <w:rFonts w:hint="eastAsia"/>
        </w:rPr>
        <w:t>　　图7 医药领域</w:t>
      </w:r>
      <w:r>
        <w:rPr>
          <w:rFonts w:hint="eastAsia"/>
        </w:rPr>
        <w:br/>
      </w:r>
      <w:r>
        <w:rPr>
          <w:rFonts w:hint="eastAsia"/>
        </w:rPr>
        <w:t>　　图8 全球奥法木单抗产能、产量、产能利用率及发展趋势（2019-2030）&amp;（千克）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全球奥法木单抗产量、需求量及发展趋势（2019-2030）&amp;（千克）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全球主要地区奥法木单抗产量市场份额（2019-2030）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中国奥法木单抗产能、产量、产能利用率及发展趋势（2019-2030）&amp;（千克）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中国奥法木单抗产量、市场需求量及发展趋势（2019-2030）&amp;（千克）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中国奥法木单抗总产能占全球比重（2019-2030）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中国奥法木单抗总产量占全球比重（2019-2030）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全球奥法木单抗市场收入及增长率：（2019-2030）&amp;（百万美元）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全球市场奥法木单抗市场规模：2019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全球市场奥法木单抗销量及增长率（2019-2030）&amp;（千克）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全球市场奥法木单抗价格趋势（2019-2030）&amp;（美元\u002F千克）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中国奥法木单抗市场收入及增长率：（2019-2030）&amp;（百万美元）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中国市场奥法木单抗市场规模：2019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中国市场奥法木单抗销量及增长率（2019-2030）&amp;（千克）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中国市场奥法木单抗销量占全球比重（2019-2030）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中国奥法木单抗收入占全球比重（2019-2030）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全球主要地区奥法木单抗销售收入市场份额（2023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全球主要地区奥法木单抗收入市场份额（2024-2030）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中东及非洲（土耳其、沙特等国家）奥法木单抗销量份额（2019-2030）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中东及非洲（土耳其、沙特等国家）奥法木单抗收入份额（2019-2030）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2024年全球市场主要厂商奥法木单抗销量市场份额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2024年全球市场主要厂商奥法木单抗收入市场份额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2024年中国市场主要厂商奥法木单抗销量市场份额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2024年中国市场主要厂商奥法木单抗收入市场份额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2024年全球前五大生产商奥法木单抗市场份额</w:t>
      </w:r>
      <w:r>
        <w:rPr>
          <w:rFonts w:hint="eastAsia"/>
        </w:rPr>
        <w:br/>
      </w:r>
      <w:r>
        <w:rPr>
          <w:rFonts w:hint="eastAsia"/>
        </w:rPr>
        <w:t>　　图42 全球奥法木单抗第一梯队、第二梯队和第三梯队生产商（品牌）及市场份额（2024）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全球不同产品类型奥法木单抗价格走势（2019-2030）&amp;（美元\u002F千克）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全球不同应用奥法木单抗价格走势（2019-2030）&amp;（美元\u002F千克）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奥法木单抗中国企业SWOT分析</w:t>
      </w:r>
      <w:r>
        <w:rPr>
          <w:rFonts w:hint="eastAsia"/>
        </w:rPr>
        <w:br/>
      </w:r>
      <w:r>
        <w:rPr>
          <w:rFonts w:hint="eastAsia"/>
        </w:rPr>
        <w:t>　　图46 奥法木单抗产业链</w:t>
      </w:r>
      <w:r>
        <w:rPr>
          <w:rFonts w:hint="eastAsia"/>
        </w:rPr>
        <w:br/>
      </w:r>
      <w:r>
        <w:rPr>
          <w:rFonts w:hint="eastAsia"/>
        </w:rPr>
        <w:t>　　图47 奥法木单抗行业采购模式分析</w:t>
      </w:r>
      <w:r>
        <w:rPr>
          <w:rFonts w:hint="eastAsia"/>
        </w:rPr>
        <w:br/>
      </w:r>
      <w:r>
        <w:rPr>
          <w:rFonts w:hint="eastAsia"/>
        </w:rPr>
        <w:t>　　图48 奥法木单抗行业销售模式分析</w:t>
      </w:r>
      <w:r>
        <w:rPr>
          <w:rFonts w:hint="eastAsia"/>
        </w:rPr>
        <w:br/>
      </w:r>
      <w:r>
        <w:rPr>
          <w:rFonts w:hint="eastAsia"/>
        </w:rPr>
        <w:t>　　图49 奥法木单抗行业销售模式分析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1c257997a4594" w:history="1">
        <w:r>
          <w:rPr>
            <w:rStyle w:val="Hyperlink"/>
          </w:rPr>
          <w:t>2024-2030年全球与中国奥法木单抗市场现状调研及发展前景预测分析报告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1c257997a4594" w:history="1">
        <w:r>
          <w:rPr>
            <w:rStyle w:val="Hyperlink"/>
          </w:rPr>
          <w:t>https://www.20087.com/6/26/AoFaMuDanKangHangYeXianZhuangJiQianJing.html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271a1cd748b9" w:history="1">
      <w:r>
        <w:rPr>
          <w:rStyle w:val="Hyperlink"/>
        </w:rPr>
        <w:t>2024-2030年全球与中国奥法木单抗市场现状调研及发展前景预测分析报告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AoFaMuDanKangHangYeXianZhuangJiQianJing.html" TargetMode="External" Id="R3a31c257997a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AoFaMuDanKangHangYeXianZhuangJiQianJing.html" TargetMode="External" Id="R1259271a1cd7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2024-02-15T01:53:00Z</dcterms:created>
  <dcterms:modified xsi:type="dcterms:W3CDTF">2024-02-15T02:53:00Z</dcterms:modified>
  <dc:subject>2024-2030年全球与中国奥法木单抗市场现状调研及发展前景预测分析报告</dc:subject>
  <dc:title>2024-2030年全球与中国奥法木单抗市场现状调研及发展前景预测分析报告</dc:title>
  <cp:keywords>2024-2030年全球与中国奥法木单抗市场现状调研及发展前景预测分析报告</cp:keywords>
  <dc:description>2024-2030年全球与中国奥法木单抗市场现状调研及发展前景预测分析报告</dc:description>
</cp:coreProperties>
</file>