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5ba401d7e46c5" w:history="1">
              <w:r>
                <w:rPr>
                  <w:rStyle w:val="Hyperlink"/>
                </w:rPr>
                <w:t>2025-2031年全球与中国密封门行业市场调研及发展前景分析报告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5ba401d7e46c5" w:history="1">
              <w:r>
                <w:rPr>
                  <w:rStyle w:val="Hyperlink"/>
                </w:rPr>
                <w:t>2025-2031年全球与中国密封门行业市场调研及发展前景分析报告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5ba401d7e46c5" w:history="1">
                <w:r>
                  <w:rPr>
                    <w:rStyle w:val="Hyperlink"/>
                  </w:rPr>
                  <w:t>https://www.20087.com/6/96/MiFengMenShiChangQianJing.html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门主要用于需要严格控制空气流动或防止污染物进入的空间，如洁净室、实验室和食品加工厂等。近年来，随着人们对环境控制要求的提高，密封门的设计和制造工艺也在不断改进。采用高质量的密封材料和先进的制造技术，提高了门的气密性和耐用性。此外，一些高端型号还配备了自动开闭系统和智能感应装置，提升了使用的便利性和安全性。</w:t>
      </w:r>
      <w:r>
        <w:rPr>
          <w:rFonts w:hint="eastAsia"/>
        </w:rPr>
        <w:br/>
      </w:r>
      <w:r>
        <w:rPr>
          <w:rFonts w:hint="eastAsia"/>
        </w:rPr>
        <w:t>　　密封门将更加注重智能化设计，例如集成传感器技术实现对门状态的实时监测和自动调整，确保最佳密封效果。结合物联网技术，可以实现远程监控和故障预警，及时发现问题并采取相应措施。此外，考虑到节能环保的要求，研发具有更高隔热性能的密封门将是未来发展的一个重要方向，这不仅能减少能量损耗，还能提供更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5ba401d7e46c5" w:history="1">
        <w:r>
          <w:rPr>
            <w:rStyle w:val="Hyperlink"/>
          </w:rPr>
          <w:t>2025-2031年全球与中国密封门行业市场调研及发展前景分析报告</w:t>
        </w:r>
      </w:hyperlink>
      <w:r>
        <w:rPr>
          <w:rFonts w:hint="eastAsia"/>
        </w:rPr>
        <w:t>》全面分析了密封门行业的现状，深入探讨了密封门市场需求、市场规模及价格波动。密封门报告探讨了产业链关键环节，并对密封门各细分市场进行了研究。同时，基于权威数据和专业分析，科学预测了密封门市场前景与发展趋势。此外，还评估了密封门重点企业的经营状况，包括品牌影响力、市场集中度以及竞争格局，并审慎剖析了潜在风险与机遇。密封门报告以其专业性、科学性和权威性，成为密封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全球不同产品类型密封门销售额增长趋势2020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密封推拉门</w:t>
      </w:r>
      <w:r>
        <w:rPr>
          <w:rFonts w:hint="eastAsia"/>
        </w:rPr>
        <w:br/>
      </w:r>
      <w:r>
        <w:rPr>
          <w:rFonts w:hint="eastAsia"/>
        </w:rPr>
        <w:t>　　　　1.2.3 气密门</w:t>
      </w:r>
      <w:r>
        <w:rPr>
          <w:rFonts w:hint="eastAsia"/>
        </w:rPr>
        <w:br/>
      </w:r>
      <w:r>
        <w:rPr>
          <w:rFonts w:hint="eastAsia"/>
        </w:rPr>
        <w:t>　　1.3 从不同应用，密封门主要包括如下几个方面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全球不同应用密封门销售额增长趋势2020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密封门行业背景、发展历史、现状及趋势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密封门行业目前现状分析</w:t>
      </w:r>
      <w:r>
        <w:rPr>
          <w:rFonts w:hint="eastAsia"/>
        </w:rPr>
        <w:br/>
      </w:r>
      <w:r>
        <w:rPr>
          <w:rFonts w:hint="eastAsia"/>
        </w:rPr>
        <w:t>　　　　1.4.2 密封门发展趋势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全球密封门总体规模分析</w:t>
      </w:r>
      <w:r>
        <w:rPr>
          <w:rFonts w:hint="eastAsia"/>
        </w:rPr>
        <w:br/>
      </w:r>
      <w:r>
        <w:rPr>
          <w:rFonts w:hint="eastAsia"/>
        </w:rPr>
        <w:t>　　2.1 全球密封门供需现状及预测（2020-2031）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全球密封门产能、产量、产能利用率及发展趋势（2020-2031）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全球密封门产量、需求量及发展趋势（2020-2031）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全球主要地区密封门产量及发展趋势（2020-2031）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全球主要地区密封门产量（2020-2025）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全球主要地区密封门产量（2026-2031）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全球主要地区密封门产量市场份额（2020-2031）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中国密封门供需现状及预测（2020-2031）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中国密封门产能、产量、产能利用率及发展趋势（2020-2031）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中国密封门产量、市场需求量及发展趋势（2020-2031）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全球密封门销量及销售额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全球市场密封门销售额（2020-2031）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全球市场密封门销量（2020-2031）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全球市场密封门价格趋势（2020-2031）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全球主要地区密封门市场规模分析：2020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全球主要地区密封门销售收入及市场份额（2020-2025年）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全球主要地区密封门销量分析：2020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全球主要地区密封门销量及市场份额（2020-2025年）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全球主要地区密封门销量及市场份额预测（2026-2031）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北美市场密封门销量、收入及增长率（2020-2031）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欧洲市场密封门销量、收入及增长率（2020-2031）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中国市场密封门销量、收入及增长率（2020-2031）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日本市场密封门销量、收入及增长率（2020-2031）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东南亚市场密封门销量、收入及增长率（2020-2031）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印度市场密封门销量、收入及增长率（2020-2031）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全球市场主要厂商密封门产能市场份额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全球市场主要厂商密封门销量（2020-2025）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全球市场主要厂商密封门销量（2020-2025）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全球市场主要厂商密封门销售收入（2020-2025）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全球市场主要厂商密封门销售价格（2020-2025）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2024年全球主要生产商密封门收入排名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中国市场主要厂商密封门销量（2020-2025）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中国市场主要厂商密封门销量（2020-2025）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中国市场主要厂商密封门销售收入（2020-2025）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2024年中国主要生产商密封门收入排名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中国市场主要厂商密封门销售价格（2020-2025）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全球主要厂商密封门总部及产地分布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全球主要厂商成立时间及密封门商业化日期</w:t>
      </w:r>
      <w:r>
        <w:rPr>
          <w:rFonts w:hint="eastAsia"/>
        </w:rPr>
        <w:br/>
      </w:r>
      <w:r>
        <w:rPr>
          <w:rFonts w:hint="eastAsia"/>
        </w:rPr>
        <w:t>　　4.6 全球主要厂商密封门产品类型及应用</w:t>
      </w:r>
      <w:r>
        <w:rPr>
          <w:rFonts w:hint="eastAsia"/>
        </w:rPr>
        <w:br/>
      </w:r>
      <w:r>
        <w:rPr>
          <w:rFonts w:hint="eastAsia"/>
        </w:rPr>
        <w:t>　　4.7 密封门行业集中度、竞争程度分析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密封门行业集中度分析：2024年全球Top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全球密封门第一梯队、第二梯队和第三梯队生产商（品牌）及市场份额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不同产品类型密封门分析</w:t>
      </w:r>
      <w:r>
        <w:rPr>
          <w:rFonts w:hint="eastAsia"/>
        </w:rPr>
        <w:br/>
      </w:r>
      <w:r>
        <w:rPr>
          <w:rFonts w:hint="eastAsia"/>
        </w:rPr>
        <w:t>　　6.1 全球不同产品类型密封门销量（2020-2031）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全球不同产品类型密封门收入（2020-2031）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全球不同产品类型密封门价格走势（2020-2031）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不同应用密封门分析</w:t>
      </w:r>
      <w:r>
        <w:rPr>
          <w:rFonts w:hint="eastAsia"/>
        </w:rPr>
        <w:br/>
      </w:r>
      <w:r>
        <w:rPr>
          <w:rFonts w:hint="eastAsia"/>
        </w:rPr>
        <w:t>　　7.1 全球不同应用密封门销量（2020-2031）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全球不同应用密封门销量及市场份额（2020-2025）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全球不同应用密封门销量预测（2026-2031）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全球不同应用密封门收入（2020-2031）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全球不同应用密封门收入及市场份额（2020-2025）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全球不同应用密封门收入预测（2026-2031）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全球不同应用密封门价格走势（2020-2031）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密封门产业链分析</w:t>
      </w:r>
      <w:r>
        <w:rPr>
          <w:rFonts w:hint="eastAsia"/>
        </w:rPr>
        <w:br/>
      </w:r>
      <w:r>
        <w:rPr>
          <w:rFonts w:hint="eastAsia"/>
        </w:rPr>
        <w:t>　　8.2 密封门工艺制造技术分析</w:t>
      </w:r>
      <w:r>
        <w:rPr>
          <w:rFonts w:hint="eastAsia"/>
        </w:rPr>
        <w:br/>
      </w:r>
      <w:r>
        <w:rPr>
          <w:rFonts w:hint="eastAsia"/>
        </w:rPr>
        <w:t>　　8.3 密封门产业上游供应分析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密封门下游客户分析</w:t>
      </w:r>
      <w:r>
        <w:rPr>
          <w:rFonts w:hint="eastAsia"/>
        </w:rPr>
        <w:br/>
      </w:r>
      <w:r>
        <w:rPr>
          <w:rFonts w:hint="eastAsia"/>
        </w:rPr>
        <w:t>　　8.5 密封门销售渠道分析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密封门行业发展机遇及主要驱动因素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密封门行业发展面临的风险</w:t>
      </w:r>
      <w:r>
        <w:rPr>
          <w:rFonts w:hint="eastAsia"/>
        </w:rPr>
        <w:br/>
      </w:r>
      <w:r>
        <w:rPr>
          <w:rFonts w:hint="eastAsia"/>
        </w:rPr>
        <w:t>　　9.3 密封门行业政策分析</w:t>
      </w:r>
      <w:r>
        <w:rPr>
          <w:rFonts w:hint="eastAsia"/>
        </w:rPr>
        <w:br/>
      </w:r>
      <w:r>
        <w:rPr>
          <w:rFonts w:hint="eastAsia"/>
        </w:rPr>
        <w:t>　　9.4 密封门中国企业SWOT分析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全球不同产品类型密封门销售额增长（CAGR）趋势2020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密封门行业目前发展现状</w:t>
      </w:r>
      <w:r>
        <w:rPr>
          <w:rFonts w:hint="eastAsia"/>
        </w:rPr>
        <w:br/>
      </w:r>
      <w:r>
        <w:rPr>
          <w:rFonts w:hint="eastAsia"/>
        </w:rPr>
        <w:t>　　表 4： 密封门发展趋势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全球主要地区密封门产量增速（CAGR）：（2020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6： 全球主要地区密封门产量（2020-2025）&amp;（千扇）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7： 全球主要地区密封门产量（2026-2031）&amp;（千扇）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8： 全球主要地区密封门产量市场份额（2020-2025）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全球主要地区密封门产量（2026-2031）&amp;（千扇）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10： 全球主要地区密封门销售收入增速：（2020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全球主要地区密封门销售收入（2020-2025）&amp;（百万美元）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全球主要地区密封门销售收入市场份额（2020-2025）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全球主要地区密封门收入（2026-2031）&amp;（百万美元）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全球主要地区密封门收入市场份额（2026-2031）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全球主要地区密封门销量（千扇）：2020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全球主要地区密封门销量（2020-2025）&amp;（千扇）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17： 全球主要地区密封门销量市场份额（2020-2025）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全球主要地区密封门销量（2026-2031）&amp;（千扇）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19： 全球主要地区密封门销量份额（2026-2031）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全球市场主要厂商密封门产能（2024-2025）&amp;（千扇）</w:t>
      </w:r>
      <w:r>
        <w:rPr>
          <w:rFonts w:hint="eastAsia"/>
        </w:rPr>
        <w:br/>
      </w:r>
      <w:r>
        <w:rPr>
          <w:rFonts w:hint="eastAsia"/>
        </w:rPr>
        <w:t>　　表 21： 全球市场主要厂商密封门销量（2020-2025）&amp;（千扇）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22： 全球市场主要厂商密封门销量市场份额（2020-2025）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全球市场主要厂商密封门销售收入（2020-2025）&amp;（百万美元）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全球市场主要厂商密封门销售收入市场份额（2020-2025）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全球市场主要厂商密封门销售价格（2020-2025）&amp;（美元/扇）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2024年全球主要生产商密封门收入排名（百万美元）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中国市场主要厂商密封门销量（2020-2025）&amp;（千扇）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中国市场主要厂商密封门销量市场份额（2020-2025）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中国市场主要厂商密封门销售收入（2020-2025）&amp;（百万美元）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中国市场主要厂商密封门销售收入市场份额（2020-2025）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2024年中国主要生产商密封门收入排名（百万美元）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中国市场主要厂商密封门销售价格（2020-2025）&amp;（美元/扇）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33： 全球主要厂商密封门总部及产地分布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全球主要厂商成立时间及密封门商业化日期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全球主要厂商密封门产品类型及应用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2024年全球密封门主要厂商市场地位（第一梯队、第二梯队和第三梯队）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全球密封门市场投资、并购等现状分析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密封门生产基地、销售区域、竞争对手及市场地位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密封门产品规格、参数及市场应用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密封门销量（千扇）、收入（百万美元）、价格（美元/扇）及毛利率（2020-2025）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全球不同产品类型密封门销量（2020-2025年）&amp;（千扇）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89： 全球不同产品类型密封门销量市场份额（2020-2025）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全球不同产品类型密封门销量预测（2026-2031）&amp;（千扇）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全球市场不同产品类型密封门销量市场份额预测（2026-2031）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全球不同产品类型密封门收入（2020-2025年）&amp;（百万美元）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全球不同产品类型密封门收入市场份额（2020-2025）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全球不同产品类型密封门收入预测（2026-2031）&amp;（百万美元）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全球不同产品类型密封门收入市场份额预测（2026-2031）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全球不同应用密封门销量（2020-2025年）&amp;（千扇）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97： 全球不同应用密封门销量市场份额（2020-2025）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全球不同应用密封门销量预测（2026-2031）&amp;（千扇）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99： 全球市场不同应用密封门销量市场份额预测（2026-2031）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全球不同应用密封门收入（2020-2025年）&amp;（百万美元）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全球不同应用密封门收入市场份额（2020-2025）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全球不同应用密封门收入预测（2026-2031）&amp;（百万美元）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全球不同应用密封门收入市场份额预测（2026-2031）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密封门上游原料供应商及联系方式列表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密封门典型客户列表</w:t>
      </w:r>
      <w:r>
        <w:rPr>
          <w:rFonts w:hint="eastAsia"/>
        </w:rPr>
        <w:br/>
      </w:r>
      <w:r>
        <w:rPr>
          <w:rFonts w:hint="eastAsia"/>
        </w:rPr>
        <w:t>　　表 106： 密封门主要销售模式及销售渠道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密封门行业发展机遇及主要驱动因素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密封门行业发展面临的风险</w:t>
      </w:r>
      <w:r>
        <w:rPr>
          <w:rFonts w:hint="eastAsia"/>
        </w:rPr>
        <w:br/>
      </w:r>
      <w:r>
        <w:rPr>
          <w:rFonts w:hint="eastAsia"/>
        </w:rPr>
        <w:t>　　表 109： 密封门行业政策分析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全球不同产品类型密封门市场份额2024 &amp; 2031</w:t>
      </w:r>
      <w:r>
        <w:rPr>
          <w:rFonts w:hint="eastAsia"/>
        </w:rPr>
        <w:br/>
      </w:r>
      <w:r>
        <w:rPr>
          <w:rFonts w:hint="eastAsia"/>
        </w:rPr>
        <w:t>　　图 4： 密封推拉门产品图片</w:t>
      </w:r>
      <w:r>
        <w:rPr>
          <w:rFonts w:hint="eastAsia"/>
        </w:rPr>
        <w:br/>
      </w:r>
      <w:r>
        <w:rPr>
          <w:rFonts w:hint="eastAsia"/>
        </w:rPr>
        <w:t>　　图 5： 气密门产品图片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全球不同应用密封门市场份额2024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制药公司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全球密封门产能、产量、产能利用率及发展趋势（2020-2031）&amp;（千扇）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13： 全球密封门产量、需求量及发展趋势（2020-2031）&amp;（千扇）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14： 全球主要地区密封门产量（2020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图 15： 全球主要地区密封门产量市场份额（2020-2031）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中国密封门产能、产量、产能利用率及发展趋势（2020-2031）&amp;（千扇）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17： 中国密封门产量、市场需求量及发展趋势（2020-2031）&amp;（千扇）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18： 全球密封门市场销售额及增长率：（2020-2031）&amp;（百万美元）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全球市场密封门市场规模：2020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21： 全球市场密封门价格趋势（2020-2031）&amp;（美元/扇）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22： 全球主要地区密封门销售收入（2020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全球主要地区密封门销售收入市场份额（2020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25： 北美市场密封门收入及增长率（2020-2031）&amp;（百万美元）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欧洲市场密封门收入及增长率（2020-2031）&amp;（百万美元）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中国市场密封门收入及增长率（2020-2031）&amp;（百万美元）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日本市场密封门收入及增长率（2020-2031）&amp;（百万美元）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东南亚市场密封门收入及增长率（2020-2031）&amp;（百万美元）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印度市场密封门销量及增长率（2020-2031）&amp;（千扇）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印度市场密封门收入及增长率（2020-2031）&amp;（百万美元）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2024年全球市场主要厂商密封门销量市场份额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2024年全球市场主要厂商密封门收入市场份额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2024年中国市场主要厂商密封门销量市场份额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2024年中国市场主要厂商密封门收入市场份额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2024年全球前五大生产商密封门市场份额</w:t>
      </w:r>
      <w:r>
        <w:rPr>
          <w:rFonts w:hint="eastAsia"/>
        </w:rPr>
        <w:br/>
      </w:r>
      <w:r>
        <w:rPr>
          <w:rFonts w:hint="eastAsia"/>
        </w:rPr>
        <w:t>　　图 41： 2024年全球密封门第一梯队、第二梯队和第三梯队厂商及市场份额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全球不同产品类型密封门价格走势（2020-2031）&amp;（美元/扇）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43： 全球不同应用密封门价格走势（2020-2031）&amp;（美元/扇）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44： 密封门产业链</w:t>
      </w:r>
      <w:r>
        <w:rPr>
          <w:rFonts w:hint="eastAsia"/>
        </w:rPr>
        <w:br/>
      </w:r>
      <w:r>
        <w:rPr>
          <w:rFonts w:hint="eastAsia"/>
        </w:rPr>
        <w:t>　　图 45： 密封门中国企业SWOT分析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5ba401d7e46c5" w:history="1">
        <w:r>
          <w:rPr>
            <w:rStyle w:val="Hyperlink"/>
          </w:rPr>
          <w:t>2025-2031年全球与中国密封门行业市场调研及发展前景分析报告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5ba401d7e46c5" w:history="1">
        <w:r>
          <w:rPr>
            <w:rStyle w:val="Hyperlink"/>
          </w:rPr>
          <w:t>https://www.20087.com/6/96/MiFengMenShiChangQianJing.html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cbacd02f24e5f" w:history="1">
      <w:r>
        <w:rPr>
          <w:rStyle w:val="Hyperlink"/>
        </w:rPr>
        <w:t>2025-2031年全球与中国密封门行业市场调研及发展前景分析报告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iFengMenShiChangQianJing.html" TargetMode="External" Id="Rc0a5ba401d7e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iFengMenShiChangQianJing.html" TargetMode="External" Id="R4d4cbacd02f2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2025-02-16T04:32:58Z</dcterms:created>
  <dcterms:modified xsi:type="dcterms:W3CDTF">2025-02-16T05:32:58Z</dcterms:modified>
  <dc:subject>2025-2031年全球与中国密封门行业市场调研及发展前景分析报告</dc:subject>
  <dc:title>2025-2031年全球与中国密封门行业市场调研及发展前景分析报告</dc:title>
  <cp:keywords>2025-2031年全球与中国密封门行业市场调研及发展前景分析报告</cp:keywords>
  <dc:description>2025-2031年全球与中国密封门行业市场调研及发展前景分析报告</dc:description>
</cp:coreProperties>
</file>