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2f91aaa12470a" w:history="1">
              <w:r>
                <w:rPr>
                  <w:rStyle w:val="Hyperlink"/>
                </w:rPr>
                <w:t>2025-2031年中国尿嘧啶市场现状与前景趋势预测报告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2f91aaa12470a" w:history="1">
              <w:r>
                <w:rPr>
                  <w:rStyle w:val="Hyperlink"/>
                </w:rPr>
                <w:t>2025-2031年中国尿嘧啶市场现状与前景趋势预测报告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2f91aaa12470a" w:history="1">
                <w:r>
                  <w:rPr>
                    <w:rStyle w:val="Hyperlink"/>
                  </w:rPr>
                  <w:t>https://www.20087.com/6/16/NiaoMiDingHangYeQianJingQuShi.html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嘧啶是一种含氮碱基，作为DNA和RNA的重要组成部分，在生物化学领域中具有关键作用。尿嘧啶不仅在基因表达调控中扮演重要角色，还广泛应用于医药、农业及科研实验中。近年来，随着分子生物学研究的深入和技术进步，尿嘧啶的应用范围不断扩展，特别是在药物合成和基因编辑技术中的应用日益增多。</w:t>
      </w:r>
      <w:r>
        <w:rPr>
          <w:rFonts w:hint="eastAsia"/>
        </w:rPr>
        <w:br/>
      </w:r>
      <w:r>
        <w:rPr>
          <w:rFonts w:hint="eastAsia"/>
        </w:rPr>
        <w:t>　　未来，尿嘧啶将更加注重精准医疗与绿色生产。一方面，通过深入的基础研究和大规模临床试验验证其药理作用机制，指导合理用药，并结合个性化医疗理念，开发出针对特定疾病的高效治疗方案；另一方面，利用绿色化学原理优化合成路线，减少有害副产物生成，降低环境污染。此外，随着生物工程技术的发展，探索如何利用微生物发酵法生产尿嘧啶，可能为传统化工路线提供补充方案。同时，加强国际间的合作交流，共同制定统一的质量标准和使用指南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2f91aaa12470a" w:history="1">
        <w:r>
          <w:rPr>
            <w:rStyle w:val="Hyperlink"/>
          </w:rPr>
          <w:t>2025-2031年中国尿嘧啶市场现状与前景趋势预测报告</w:t>
        </w:r>
      </w:hyperlink>
      <w:r>
        <w:rPr>
          <w:rFonts w:hint="eastAsia"/>
        </w:rPr>
        <w:t>》基于国家统计局、行业协会等详实数据，结合全面市场调研，系统分析了尿嘧啶行业的市场规模、技术现状及未来发展方向。报告从经济环境、政策导向等角度出发，深入探讨了尿嘧啶行业发展趋势、竞争格局及重点企业的战略布局，同时对尿嘧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尿嘧啶行业概述</w:t>
      </w:r>
      <w:r>
        <w:rPr>
          <w:rFonts w:hint="eastAsia"/>
        </w:rPr>
        <w:br/>
      </w:r>
      <w:r>
        <w:rPr>
          <w:rFonts w:hint="eastAsia"/>
        </w:rPr>
        <w:t>　　第一节 尿嘧啶定义与分类</w:t>
      </w:r>
      <w:r>
        <w:rPr>
          <w:rFonts w:hint="eastAsia"/>
        </w:rPr>
        <w:br/>
      </w:r>
      <w:r>
        <w:rPr>
          <w:rFonts w:hint="eastAsia"/>
        </w:rPr>
        <w:t>　　第二节 尿嘧啶应用领域</w:t>
      </w:r>
      <w:r>
        <w:rPr>
          <w:rFonts w:hint="eastAsia"/>
        </w:rPr>
        <w:br/>
      </w:r>
      <w:r>
        <w:rPr>
          <w:rFonts w:hint="eastAsia"/>
        </w:rPr>
        <w:t>　　第三节 尿嘧啶行业经济指标分析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三、尿嘧啶销售模式及销售渠道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全球尿嘧啶市场发展综述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2019-2024年全球尿嘧啶市场规模与趋势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2025-2031年全球尿嘧啶行业发展趋势与前景预测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中国尿嘧啶行业市场分析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一、国内尿嘧啶产能及利用情况</w:t>
      </w:r>
      <w:r>
        <w:rPr>
          <w:rFonts w:hint="eastAsia"/>
        </w:rPr>
        <w:br/>
      </w:r>
      <w:r>
        <w:rPr>
          <w:rFonts w:hint="eastAsia"/>
        </w:rPr>
        <w:t>　　　　二、尿嘧啶产能扩张与投资动态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2025-2031年尿嘧啶行业产量统计与趋势预测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一、2019-2024年尿嘧啶行业产量数据统计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二、影响尿嘧啶产量的关键因素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三、2025-2031年尿嘧啶产量预测</w:t>
      </w:r>
      <w:r>
        <w:rPr>
          <w:rFonts w:hint="eastAsia"/>
        </w:rPr>
        <w:br/>
      </w:r>
      <w:r>
        <w:rPr>
          <w:rFonts w:hint="eastAsia"/>
        </w:rPr>
        <w:t>　　第三节 2025-2031年尿嘧啶市场需求与销售分析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一、2024-2025年尿嘧啶行业需求现状</w:t>
      </w:r>
      <w:r>
        <w:rPr>
          <w:rFonts w:hint="eastAsia"/>
        </w:rPr>
        <w:br/>
      </w:r>
      <w:r>
        <w:rPr>
          <w:rFonts w:hint="eastAsia"/>
        </w:rPr>
        <w:t>　　　　二、尿嘧啶客户群体与需求特点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中国尿嘧啶细分市场与下游应用领域分析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尿嘧啶细分市场分析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尿嘧啶下游应用与客户群体分析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一、2024-2025年尿嘧啶各应用领域市场现状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2024-2025年中国尿嘧啶技术发展研究</w:t>
      </w:r>
      <w:r>
        <w:rPr>
          <w:rFonts w:hint="eastAsia"/>
        </w:rPr>
        <w:br/>
      </w:r>
      <w:r>
        <w:rPr>
          <w:rFonts w:hint="eastAsia"/>
        </w:rPr>
        <w:t>　　第一节 当前尿嘧啶技术发展现状</w:t>
      </w:r>
      <w:r>
        <w:rPr>
          <w:rFonts w:hint="eastAsia"/>
        </w:rPr>
        <w:br/>
      </w:r>
      <w:r>
        <w:rPr>
          <w:rFonts w:hint="eastAsia"/>
        </w:rPr>
        <w:t>　　第二节 国内外尿嘧啶技术差异与原因</w:t>
      </w:r>
      <w:r>
        <w:rPr>
          <w:rFonts w:hint="eastAsia"/>
        </w:rPr>
        <w:br/>
      </w:r>
      <w:r>
        <w:rPr>
          <w:rFonts w:hint="eastAsia"/>
        </w:rPr>
        <w:t>　　第三节 尿嘧啶技术创新与发展趋势预测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技术进步对尿嘧啶行业的影响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一、2019-2024年尿嘧啶市场价格走势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尿嘧啶行业进口情况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一、2019-2024年尿嘧啶进口规模及增长情况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尿嘧啶行业出口情况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一、2019-2024年尿嘧啶出口规模及增长情况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2019-2024年中国尿嘧啶行业总体发展与财务状况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2019-2024年中国尿嘧啶行业规模情况</w:t>
      </w:r>
      <w:r>
        <w:rPr>
          <w:rFonts w:hint="eastAsia"/>
        </w:rPr>
        <w:br/>
      </w:r>
      <w:r>
        <w:rPr>
          <w:rFonts w:hint="eastAsia"/>
        </w:rPr>
        <w:t>　　　　一、尿嘧啶行业企业数量规模</w:t>
      </w:r>
      <w:r>
        <w:rPr>
          <w:rFonts w:hint="eastAsia"/>
        </w:rPr>
        <w:br/>
      </w:r>
      <w:r>
        <w:rPr>
          <w:rFonts w:hint="eastAsia"/>
        </w:rPr>
        <w:t>　　　　二、尿嘧啶行业从业人员规模</w:t>
      </w:r>
      <w:r>
        <w:rPr>
          <w:rFonts w:hint="eastAsia"/>
        </w:rPr>
        <w:br/>
      </w:r>
      <w:r>
        <w:rPr>
          <w:rFonts w:hint="eastAsia"/>
        </w:rPr>
        <w:t>　　　　三、尿嘧啶行业市场敏感性分析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一、尿嘧啶行业盈利能力</w:t>
      </w:r>
      <w:r>
        <w:rPr>
          <w:rFonts w:hint="eastAsia"/>
        </w:rPr>
        <w:br/>
      </w:r>
      <w:r>
        <w:rPr>
          <w:rFonts w:hint="eastAsia"/>
        </w:rPr>
        <w:t>　　　　二、尿嘧啶行业偿债能力</w:t>
      </w:r>
      <w:r>
        <w:rPr>
          <w:rFonts w:hint="eastAsia"/>
        </w:rPr>
        <w:br/>
      </w:r>
      <w:r>
        <w:rPr>
          <w:rFonts w:hint="eastAsia"/>
        </w:rPr>
        <w:t>　　　　三、尿嘧啶行业营运能力</w:t>
      </w:r>
      <w:r>
        <w:rPr>
          <w:rFonts w:hint="eastAsia"/>
        </w:rPr>
        <w:br/>
      </w:r>
      <w:r>
        <w:rPr>
          <w:rFonts w:hint="eastAsia"/>
        </w:rPr>
        <w:t>　　　　四、尿嘧啶行业发展能力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尿嘧啶行业重点企业调研分析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中国尿嘧啶行业竞争格局分析</w:t>
      </w:r>
      <w:r>
        <w:rPr>
          <w:rFonts w:hint="eastAsia"/>
        </w:rPr>
        <w:br/>
      </w:r>
      <w:r>
        <w:rPr>
          <w:rFonts w:hint="eastAsia"/>
        </w:rPr>
        <w:t>　　第一节 尿嘧啶行业竞争格局总览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2024-2025年尿嘧啶行业竞争力分析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2025年中国尿嘧啶企业发展企业发展策略与建议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尿嘧啶销售模式与渠道策略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尿嘧啶品牌与市场推广策略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尿嘧啶研发投入与技术创新能力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尿嘧啶合作联盟与资源整合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中国尿嘧啶行业风险与对策</w:t>
      </w:r>
      <w:r>
        <w:rPr>
          <w:rFonts w:hint="eastAsia"/>
        </w:rPr>
        <w:br/>
      </w:r>
      <w:r>
        <w:rPr>
          <w:rFonts w:hint="eastAsia"/>
        </w:rPr>
        <w:t>　　第一节 尿嘧啶行业SWOT分析</w:t>
      </w:r>
      <w:r>
        <w:rPr>
          <w:rFonts w:hint="eastAsia"/>
        </w:rPr>
        <w:br/>
      </w:r>
      <w:r>
        <w:rPr>
          <w:rFonts w:hint="eastAsia"/>
        </w:rPr>
        <w:t>　　　　一、尿嘧啶行业优势</w:t>
      </w:r>
      <w:r>
        <w:rPr>
          <w:rFonts w:hint="eastAsia"/>
        </w:rPr>
        <w:br/>
      </w:r>
      <w:r>
        <w:rPr>
          <w:rFonts w:hint="eastAsia"/>
        </w:rPr>
        <w:t>　　　　二、尿嘧啶行业劣势</w:t>
      </w:r>
      <w:r>
        <w:rPr>
          <w:rFonts w:hint="eastAsia"/>
        </w:rPr>
        <w:br/>
      </w:r>
      <w:r>
        <w:rPr>
          <w:rFonts w:hint="eastAsia"/>
        </w:rPr>
        <w:t>　　　　三、尿嘧啶市场机会</w:t>
      </w:r>
      <w:r>
        <w:rPr>
          <w:rFonts w:hint="eastAsia"/>
        </w:rPr>
        <w:br/>
      </w:r>
      <w:r>
        <w:rPr>
          <w:rFonts w:hint="eastAsia"/>
        </w:rPr>
        <w:t>　　　　四、尿嘧啶市场威胁</w:t>
      </w:r>
      <w:r>
        <w:rPr>
          <w:rFonts w:hint="eastAsia"/>
        </w:rPr>
        <w:br/>
      </w:r>
      <w:r>
        <w:rPr>
          <w:rFonts w:hint="eastAsia"/>
        </w:rPr>
        <w:t>　　第二节 尿嘧啶行业风险及对策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一、尿嘧啶行业主管部门与监管体制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二、尿嘧啶行业主要法律法规及政策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三、尿嘧啶行业标准与质量监管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中-智-林-：尿嘧啶行业发展建议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尿嘧啶行业历程</w:t>
      </w:r>
      <w:r>
        <w:rPr>
          <w:rFonts w:hint="eastAsia"/>
        </w:rPr>
        <w:br/>
      </w:r>
      <w:r>
        <w:rPr>
          <w:rFonts w:hint="eastAsia"/>
        </w:rPr>
        <w:t>　　图表 尿嘧啶行业生命周期</w:t>
      </w:r>
      <w:r>
        <w:rPr>
          <w:rFonts w:hint="eastAsia"/>
        </w:rPr>
        <w:br/>
      </w:r>
      <w:r>
        <w:rPr>
          <w:rFonts w:hint="eastAsia"/>
        </w:rPr>
        <w:t>　　图表 尿嘧啶行业产业链分析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2019-2024年中国尿嘧啶行业产能统计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2019-2024年中国尿嘧啶进口数量分析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2019-2024年中国尿嘧啶进口金额分析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2019-2024年中国尿嘧啶出口数量分析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2019-2024年中国尿嘧啶出口金额分析</w:t>
      </w:r>
      <w:r>
        <w:rPr>
          <w:rFonts w:hint="eastAsia"/>
        </w:rPr>
        <w:br/>
      </w:r>
      <w:r>
        <w:rPr>
          <w:rFonts w:hint="eastAsia"/>
        </w:rPr>
        <w:t>　　图表 2024年中国尿嘧啶进口国家及地区分析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2025-2031年中国尿嘧啶行业市场规模预测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2025年中国尿嘧啶市场前景分析</w:t>
      </w:r>
      <w:r>
        <w:rPr>
          <w:rFonts w:hint="eastAsia"/>
        </w:rPr>
        <w:br/>
      </w:r>
      <w:r>
        <w:rPr>
          <w:rFonts w:hint="eastAsia"/>
        </w:rPr>
        <w:t>　　图表 2025年中国尿嘧啶发展趋势预测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2f91aaa12470a" w:history="1">
        <w:r>
          <w:rPr>
            <w:rStyle w:val="Hyperlink"/>
          </w:rPr>
          <w:t>2025-2031年中国尿嘧啶市场现状与前景趋势预测报告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2f91aaa12470a" w:history="1">
        <w:r>
          <w:rPr>
            <w:rStyle w:val="Hyperlink"/>
          </w:rPr>
          <w:t>https://www.20087.com/6/16/NiaoMiDingHangYeQianJingQuShi.html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热点：氟尿嘧啶几天去除疣体、尿嘧啶存在于DNA还是RNA、尿嘧啶是c还是g、尿嘧啶结构式、尿嘧啶是什么药、尿嘧啶和胸腺嘧啶、假尿嘧啶与尿嘧啶区别、尿嘧啶和谁配对、氟尿嘧啶+奥沙利铂+亚叶酸钙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050258cef4614" w:history="1">
      <w:r>
        <w:rPr>
          <w:rStyle w:val="Hyperlink"/>
        </w:rPr>
        <w:t>2025-2031年中国尿嘧啶市场现状与前景趋势预测报告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NiaoMiDingHangYeQianJingQuShi.html" TargetMode="External" Id="R0492f91aaa12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NiaoMiDingHangYeQianJingQuShi.html" TargetMode="External" Id="R129050258cef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2025-02-14T08:38:17Z</dcterms:created>
  <dcterms:modified xsi:type="dcterms:W3CDTF">2025-02-14T09:38:17Z</dcterms:modified>
  <dc:subject>2025-2031年中国尿嘧啶市场现状与前景趋势预测报告</dc:subject>
  <dc:title>2025-2031年中国尿嘧啶市场现状与前景趋势预测报告</dc:title>
  <cp:keywords>2025-2031年中国尿嘧啶市场现状与前景趋势预测报告</cp:keywords>
  <dc:description>2025-2031年中国尿嘧啶市场现状与前景趋势预测报告</dc:description>
</cp:coreProperties>
</file>