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7e0ac9334433d" w:history="1">
              <w:r>
                <w:rPr>
                  <w:rStyle w:val="Hyperlink"/>
                </w:rPr>
                <w:t>2025-2031年中国微创手术手持器械行业发展调研与市场前景分析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7e0ac9334433d" w:history="1">
              <w:r>
                <w:rPr>
                  <w:rStyle w:val="Hyperlink"/>
                </w:rPr>
                <w:t>2025-2031年中国微创手术手持器械行业发展调研与市场前景分析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7e0ac9334433d" w:history="1">
                <w:r>
                  <w:rPr>
                    <w:rStyle w:val="Hyperlink"/>
                  </w:rPr>
                  <w:t>https://www.20087.com/6/06/WeiChuangShouShuShouChiQiXieDeXianZhuangYuQianJing.html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手术手持器械是外科医生在腹腔镜、胸腔镜或内镜手术中用于切割、夹持、缝合、止血与组织牵拉的专用工具，通常通过小切口或自然腔道进入体内操作。当前器械多采用不锈钢或钛合金制造，具备良好的强度、耐腐蚀性与可消毒性能。结构设计注重细长轴杆与远端执行机构的精密配合，确保在有限空间内的灵活操控。常见类型包括抓钳、剪刀、电凝钩、施夹器与持针器，部分集成单极或双极电外科功能，实现边分离边止血。人机工程学设计优化手柄形状与操作力度，减少术者疲劳。器械需通过严格的灭菌验证与力学测试，确保重复使用下的安全与性能稳定。一次性使用器械因避免交叉污染与维护成本，在部分高风险手术中占比上升。微创手术手持器械企业注重器械的互换性与兼容性，适配主流腔镜系统。</w:t>
      </w:r>
      <w:r>
        <w:rPr>
          <w:rFonts w:hint="eastAsia"/>
        </w:rPr>
        <w:br/>
      </w:r>
      <w:r>
        <w:rPr>
          <w:rFonts w:hint="eastAsia"/>
        </w:rPr>
        <w:t>　　未来，微创手术手持器械将向功能集成、触觉反馈与材料革新方向发展。多自由度关节设计或蛇形结构的引入，将增强器械在深部解剖区域的可达性与操作角度，减少对多切口的依赖。触觉传感技术的嵌入，有望将组织阻力、张力等物理信息反馈至手柄，弥补传统腹腔镜缺乏力觉的短板，提升操作精准度。复合材料如陶瓷增强聚合物或记忆合金的应用，可实现轻量化与特殊形变能力。一次性器械将更多采用可降解或环保材料，减少医疗废弃物环境压力。在制造工艺上，金属3D打印技术可用于生产复杂内腔结构或个性化定制器械，提升功能集成度。随着机器人辅助手术普及，手持器械的设计将更注重与主从控制系统的协同，优化力传递与运动映射。长远来看，微创器械将从被动操作工具演变为具备感知、响应与辅助决策能力的智能手术终端，推动外科手术向更安全、精准与可及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7e0ac9334433d" w:history="1">
        <w:r>
          <w:rPr>
            <w:rStyle w:val="Hyperlink"/>
          </w:rPr>
          <w:t>2025-2031年中国微创手术手持器械行业发展调研与市场前景分析</w:t>
        </w:r>
      </w:hyperlink>
      <w:r>
        <w:rPr>
          <w:rFonts w:hint="eastAsia"/>
        </w:rPr>
        <w:t>》系统分析了微创手术手持器械行业的市场规模、供需状况及竞争格局，结合微创手术手持器械技术发展现状与未来方向，科学预测了行业前景与增长趋势。报告重点评估了重点微创手术手持器械企业的经营表现及竞争优势，同时探讨了行业机遇与潜在风险。通过对微创手术手持器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微创手术手持器械行业概述</w:t>
      </w:r>
      <w:r>
        <w:rPr>
          <w:rFonts w:hint="eastAsia"/>
        </w:rPr>
        <w:br/>
      </w:r>
      <w:r>
        <w:rPr>
          <w:rFonts w:hint="eastAsia"/>
        </w:rPr>
        <w:t>　　第一节 微创手术手持器械定义与分类</w:t>
      </w:r>
      <w:r>
        <w:rPr>
          <w:rFonts w:hint="eastAsia"/>
        </w:rPr>
        <w:br/>
      </w:r>
      <w:r>
        <w:rPr>
          <w:rFonts w:hint="eastAsia"/>
        </w:rPr>
        <w:t>　　第二节 微创手术手持器械应用领域</w:t>
      </w:r>
      <w:r>
        <w:rPr>
          <w:rFonts w:hint="eastAsia"/>
        </w:rPr>
        <w:br/>
      </w:r>
      <w:r>
        <w:rPr>
          <w:rFonts w:hint="eastAsia"/>
        </w:rPr>
        <w:t>　　第三节 微创手术手持器械行业经济指标分析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微创手术手持器械产业链及经营模式分析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三、微创手术手持器械销售模式及销售渠道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全球微创手术手持器械市场发展综述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2019-2024年全球微创手术手持器械市场规模与趋势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主要国家与地区微创手术手持器械市场分析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2025-2031年全球微创手术手持器械行业发展趋势与前景预测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中国微创手术手持器械行业市场分析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2024-2025年微创手术手持器械产能与投资动态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一、国内微创手术手持器械产能及利用情况</w:t>
      </w:r>
      <w:r>
        <w:rPr>
          <w:rFonts w:hint="eastAsia"/>
        </w:rPr>
        <w:br/>
      </w:r>
      <w:r>
        <w:rPr>
          <w:rFonts w:hint="eastAsia"/>
        </w:rPr>
        <w:t>　　　　二、微创手术手持器械产能扩张与投资动态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2025-2031年微创手术手持器械行业产量统计与趋势预测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一、2019-2024年微创手术手持器械行业产量数据统计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1、2019-2024年微创手术手持器械产量及增长趋势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2、2019-2024年微创手术手持器械细分产品产量及份额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二、影响微创手术手持器械产量的关键因素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三、2025-2031年微创手术手持器械产量预测</w:t>
      </w:r>
      <w:r>
        <w:rPr>
          <w:rFonts w:hint="eastAsia"/>
        </w:rPr>
        <w:br/>
      </w:r>
      <w:r>
        <w:rPr>
          <w:rFonts w:hint="eastAsia"/>
        </w:rPr>
        <w:t>　　第三节 2025-2031年微创手术手持器械市场需求与销售分析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一、2024-2025年微创手术手持器械行业需求现状</w:t>
      </w:r>
      <w:r>
        <w:rPr>
          <w:rFonts w:hint="eastAsia"/>
        </w:rPr>
        <w:br/>
      </w:r>
      <w:r>
        <w:rPr>
          <w:rFonts w:hint="eastAsia"/>
        </w:rPr>
        <w:t>　　　　二、微创手术手持器械客户群体与需求特点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三、2019-2024年微创手术手持器械行业销售规模分析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四、2025-2031年微创手术手持器械市场增长潜力与规模预测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中国微创手术手持器械细分市场与下游应用领域分析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微创手术手持器械细分市场分析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一、2024-2025年微创手术手持器械主要细分产品市场现状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微创手术手持器械下游应用与客户群体分析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一、2024-2025年微创手术手持器械各应用领域市场现状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2024-2025年微创手术手持器械行业技术发展现状及趋势分析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微创手术手持器械行业技术发展现状分析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国内外微创手术手持器械行业技术差异与原因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微创手术手持器械行业技术发展方向、趋势预测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提升微创手术手持器械行业技术能力策略建议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微创手术手持器械价格机制与竞争策略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一、2019-2024年微创手术手持器械市场价格走势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微创手术手持器械定价策略与方法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2025-2031年微创手术手持器械价格竞争态势与趋势预测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中国微创手术手持器械行业重点区域市场研究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2024-2025年重点区域微创手术手持器械市场发展概况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二、2019-2024年微创手术手持器械市场需求规模情况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二、2019-2024年微创手术手持器械市场需求规模情况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二、2019-2024年微创手术手持器械市场需求规模情况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二、2019-2024年微创手术手持器械市场需求规模情况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二、2019-2024年微创手术手持器械市场需求规模情况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三、2025-2031年微创手术手持器械行业发展潜力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2019-2024年中国微创手术手持器械行业进出口情况分析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微创手术手持器械行业进口情况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一、2019-2024年微创手术手持器械进口规模及增长情况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二、微创手术手持器械主要进口来源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微创手术手持器械行业出口情况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一、2019-2024年微创手术手持器械出口规模及增长情况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二、微创手术手持器械主要出口目的地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2019-2024年中国微创手术手持器械行业总体发展与财务状况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2019-2024年中国微创手术手持器械行业规模情况</w:t>
      </w:r>
      <w:r>
        <w:rPr>
          <w:rFonts w:hint="eastAsia"/>
        </w:rPr>
        <w:br/>
      </w:r>
      <w:r>
        <w:rPr>
          <w:rFonts w:hint="eastAsia"/>
        </w:rPr>
        <w:t>　　　　一、微创手术手持器械行业企业数量规模</w:t>
      </w:r>
      <w:r>
        <w:rPr>
          <w:rFonts w:hint="eastAsia"/>
        </w:rPr>
        <w:br/>
      </w:r>
      <w:r>
        <w:rPr>
          <w:rFonts w:hint="eastAsia"/>
        </w:rPr>
        <w:t>　　　　二、微创手术手持器械行业从业人员规模</w:t>
      </w:r>
      <w:r>
        <w:rPr>
          <w:rFonts w:hint="eastAsia"/>
        </w:rPr>
        <w:br/>
      </w:r>
      <w:r>
        <w:rPr>
          <w:rFonts w:hint="eastAsia"/>
        </w:rPr>
        <w:t>　　　　三、微创手术手持器械行业市场敏感性分析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2019-2024年中国微创手术手持器械行业财务能力分析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一、微创手术手持器械行业盈利能力</w:t>
      </w:r>
      <w:r>
        <w:rPr>
          <w:rFonts w:hint="eastAsia"/>
        </w:rPr>
        <w:br/>
      </w:r>
      <w:r>
        <w:rPr>
          <w:rFonts w:hint="eastAsia"/>
        </w:rPr>
        <w:t>　　　　二、微创手术手持器械行业偿债能力</w:t>
      </w:r>
      <w:r>
        <w:rPr>
          <w:rFonts w:hint="eastAsia"/>
        </w:rPr>
        <w:br/>
      </w:r>
      <w:r>
        <w:rPr>
          <w:rFonts w:hint="eastAsia"/>
        </w:rPr>
        <w:t>　　　　三、微创手术手持器械行业营运能力</w:t>
      </w:r>
      <w:r>
        <w:rPr>
          <w:rFonts w:hint="eastAsia"/>
        </w:rPr>
        <w:br/>
      </w:r>
      <w:r>
        <w:rPr>
          <w:rFonts w:hint="eastAsia"/>
        </w:rPr>
        <w:t>　　　　四、微创手术手持器械行业发展能力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微创手术手持器械行业重点企业调研分析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二、企业微创手术手持器械业务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中国微创手术手持器械行业竞争格局分析</w:t>
      </w:r>
      <w:r>
        <w:rPr>
          <w:rFonts w:hint="eastAsia"/>
        </w:rPr>
        <w:br/>
      </w:r>
      <w:r>
        <w:rPr>
          <w:rFonts w:hint="eastAsia"/>
        </w:rPr>
        <w:t>　　第一节 微创手术手持器械行业竞争格局总览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2024-2025年微创手术手持器械行业竞争力分析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2019-2024年微创手术手持器械行业企业并购活动分析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2024-2025年微创手术手持器械行业会展与招投标活动分析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一、微创手术手持器械行业会展活动及其市场影响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2025年中国微创手术手持器械企业发展企业发展策略与建议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微创手术手持器械销售模式与渠道策略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微创手术手持器械品牌与市场推广策略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微创手术手持器械研发投入与技术创新能力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微创手术手持器械合作联盟与资源整合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中国微创手术手持器械行业风险与对策</w:t>
      </w:r>
      <w:r>
        <w:rPr>
          <w:rFonts w:hint="eastAsia"/>
        </w:rPr>
        <w:br/>
      </w:r>
      <w:r>
        <w:rPr>
          <w:rFonts w:hint="eastAsia"/>
        </w:rPr>
        <w:t>　　第一节 微创手术手持器械行业SWOT分析</w:t>
      </w:r>
      <w:r>
        <w:rPr>
          <w:rFonts w:hint="eastAsia"/>
        </w:rPr>
        <w:br/>
      </w:r>
      <w:r>
        <w:rPr>
          <w:rFonts w:hint="eastAsia"/>
        </w:rPr>
        <w:t>　　　　一、微创手术手持器械行业优势</w:t>
      </w:r>
      <w:r>
        <w:rPr>
          <w:rFonts w:hint="eastAsia"/>
        </w:rPr>
        <w:br/>
      </w:r>
      <w:r>
        <w:rPr>
          <w:rFonts w:hint="eastAsia"/>
        </w:rPr>
        <w:t>　　　　二、微创手术手持器械行业劣势</w:t>
      </w:r>
      <w:r>
        <w:rPr>
          <w:rFonts w:hint="eastAsia"/>
        </w:rPr>
        <w:br/>
      </w:r>
      <w:r>
        <w:rPr>
          <w:rFonts w:hint="eastAsia"/>
        </w:rPr>
        <w:t>　　　　三、微创手术手持器械市场机会</w:t>
      </w:r>
      <w:r>
        <w:rPr>
          <w:rFonts w:hint="eastAsia"/>
        </w:rPr>
        <w:br/>
      </w:r>
      <w:r>
        <w:rPr>
          <w:rFonts w:hint="eastAsia"/>
        </w:rPr>
        <w:t>　　　　四、微创手术手持器械市场威胁</w:t>
      </w:r>
      <w:r>
        <w:rPr>
          <w:rFonts w:hint="eastAsia"/>
        </w:rPr>
        <w:br/>
      </w:r>
      <w:r>
        <w:rPr>
          <w:rFonts w:hint="eastAsia"/>
        </w:rPr>
        <w:t>　　第二节 微创手术手持器械行业风险及对策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2025-2031年中国微创手术手持器械行业前景与发展趋势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2024-2025年微创手术手持器械行业发展环境分析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一、微创手术手持器械行业主管部门与监管体制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二、微创手术手持器械行业主要法律法规及政策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三、微创手术手持器械行业标准与质量监管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2025-2031年微创手术手持器械行业发展趋势与方向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2025-2031年微创手术手持器械行业发展潜力与机遇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微创手术手持器械行业研究结论与建议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微创手术手持器械行业发展建议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微创手术手持器械行业历程</w:t>
      </w:r>
      <w:r>
        <w:rPr>
          <w:rFonts w:hint="eastAsia"/>
        </w:rPr>
        <w:br/>
      </w:r>
      <w:r>
        <w:rPr>
          <w:rFonts w:hint="eastAsia"/>
        </w:rPr>
        <w:t>　　图表 微创手术手持器械行业生命周期</w:t>
      </w:r>
      <w:r>
        <w:rPr>
          <w:rFonts w:hint="eastAsia"/>
        </w:rPr>
        <w:br/>
      </w:r>
      <w:r>
        <w:rPr>
          <w:rFonts w:hint="eastAsia"/>
        </w:rPr>
        <w:t>　　图表 微创手术手持器械行业产业链分析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2019-2024年微创手术手持器械行业市场容量分析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2024年中国微创手术手持器械行业需求领域分布格局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2024年中国微创手术手持器械进口国家及地区分析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2024年中国微创手术手持器械出口国家及地区分析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2019-2024年中国微创手术手持器械行业企业平均规模情况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**地区微创手术手持器械市场规模及增长情况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**地区微创手术手持器械行业市场需求情况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微创手术手持器械重点企业（三）成长能力情况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2025-2031年中国微创手术手持器械行业发展趋势预测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7e0ac9334433d" w:history="1">
        <w:r>
          <w:rPr>
            <w:rStyle w:val="Hyperlink"/>
          </w:rPr>
          <w:t>2025-2031年中国微创手术手持器械行业发展调研与市场前景分析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7e0ac9334433d" w:history="1">
        <w:r>
          <w:rPr>
            <w:rStyle w:val="Hyperlink"/>
          </w:rPr>
          <w:t>https://www.20087.com/6/06/WeiChuangShouShuShouChiQiXieDeXianZhuangYuQianJing.html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热点：微创手术器材要自费吗、微创手术手持器械有哪些、微创手术器械介绍、微创手术就是机器人手术?、微创手术用到的器械、微创手术器械简介、微创手术机器人技术、微创手术仪器、微创手术器械图片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b96aa5a694d1e" w:history="1">
      <w:r>
        <w:rPr>
          <w:rStyle w:val="Hyperlink"/>
        </w:rPr>
        <w:t>2025-2031年中国微创手术手持器械行业发展调研与市场前景分析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ChuangShouShuShouChiQiXieDeXianZhuangYuQianJing.html" TargetMode="External" Id="R5bd7e0ac9334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ChuangShouShuShouChiQiXieDeXianZhuangYuQianJing.html" TargetMode="External" Id="Rf85b96aa5a69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2025-08-27T23:50:32Z</dcterms:created>
  <dcterms:modified xsi:type="dcterms:W3CDTF">2025-08-28T00:50:32Z</dcterms:modified>
  <dc:subject>2025-2031年中国微创手术手持器械行业发展调研与市场前景分析</dc:subject>
  <dc:title>2025-2031年中国微创手术手持器械行业发展调研与市场前景分析</dc:title>
  <cp:keywords>2025-2031年中国微创手术手持器械行业发展调研与市场前景分析</cp:keywords>
  <dc:description>2025-2031年中国微创手术手持器械行业发展调研与市场前景分析</dc:description>
</cp:coreProperties>
</file>