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fcbddab42485f" w:history="1">
              <w:r>
                <w:rPr>
                  <w:rStyle w:val="Hyperlink"/>
                </w:rPr>
                <w:t>2024-2030年中国手术车行业发展调研与市场前景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fcbddab42485f" w:history="1">
              <w:r>
                <w:rPr>
                  <w:rStyle w:val="Hyperlink"/>
                </w:rPr>
                <w:t>2024-2030年中国手术车行业发展调研与市场前景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fcbddab42485f" w:history="1">
                <w:r>
                  <w:rPr>
                    <w:rStyle w:val="Hyperlink"/>
                  </w:rPr>
                  <w:t>https://www.20087.com/6/16/ShouShuCheFaZhanQianJingFenXi.html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车是现代化手术室不可或缺的装备之一，用于装载和运送手术所需的器械、药品和设备。近年来，随着医疗技术的进步和对手术室效率与安全性的更高要求，手术车的设计与功能得到了显著提升。现代手术车不仅在材质上采用易清洁、耐腐蚀的不锈钢，还配备了智能化的存储系统和移动定位技术，能够根据手术需求自动调整布局，确保医护人员快速准确地获取所需物品。此外，集成的数字显示屏和通讯设备允许实时监控和远程协作，增强了手术团队的沟通与协调能力。</w:t>
      </w:r>
      <w:r>
        <w:rPr>
          <w:rFonts w:hint="eastAsia"/>
        </w:rPr>
        <w:br/>
      </w:r>
      <w:r>
        <w:rPr>
          <w:rFonts w:hint="eastAsia"/>
        </w:rPr>
        <w:t>　　未来，手术车的发展将更加侧重于集成化、智能化与个性化。集成化意味着将更多的手术辅助系统，如影像设备、生命体征监测仪，直接整合到手术车上，减少手术室内设备的占用空间，提高工作流程的连贯性。智能化体现在手术车将配备更先进的AI辅助系统，能够预测手术需求，自动调整布局和物品位置，甚至在紧急情况下提供智能应急方案。个性化设计则会根据手术类型和医生习惯，提供可定制的布局选项，进一步优化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fcbddab42485f" w:history="1">
        <w:r>
          <w:rPr>
            <w:rStyle w:val="Hyperlink"/>
          </w:rPr>
          <w:t>2024-2030年中国手术车行业发展调研与市场前景</w:t>
        </w:r>
      </w:hyperlink>
      <w:r>
        <w:rPr>
          <w:rFonts w:hint="eastAsia"/>
        </w:rPr>
        <w:t>》对手术车产业链进行了全面梳理，深入分析了手术车市场规模与需求，探讨了手术车价格体系及市场动态。手术车报告通过详实的数据，客观展现了手术车行业现状，并对市场前景及发展趋势进行了科学预测。同时，手术车报告聚焦手术车重点企业，评估了竞争格局、市场集中度及品牌影响力，进一步细分了市场，揭示了手术车各细分领域的增长潜力和投资机会。手术车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手术车行业概述</w:t>
      </w:r>
      <w:r>
        <w:rPr>
          <w:rFonts w:hint="eastAsia"/>
        </w:rPr>
        <w:br/>
      </w:r>
      <w:r>
        <w:rPr>
          <w:rFonts w:hint="eastAsia"/>
        </w:rPr>
        <w:t>　　第一节 手术车定义与分类</w:t>
      </w:r>
      <w:r>
        <w:rPr>
          <w:rFonts w:hint="eastAsia"/>
        </w:rPr>
        <w:br/>
      </w:r>
      <w:r>
        <w:rPr>
          <w:rFonts w:hint="eastAsia"/>
        </w:rPr>
        <w:t>　　第二节 手术车应用领域</w:t>
      </w:r>
      <w:r>
        <w:rPr>
          <w:rFonts w:hint="eastAsia"/>
        </w:rPr>
        <w:br/>
      </w:r>
      <w:r>
        <w:rPr>
          <w:rFonts w:hint="eastAsia"/>
        </w:rPr>
        <w:t>　　第三节 手术车行业经济指标分析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2019-2023年全球手术车市场规模与趋势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2024-2030年全球手术车行业发展趋势与前景预测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2023-2024年手术车产能与投资动态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一、国内手术车产能及利用情况</w:t>
      </w:r>
      <w:r>
        <w:rPr>
          <w:rFonts w:hint="eastAsia"/>
        </w:rPr>
        <w:br/>
      </w:r>
      <w:r>
        <w:rPr>
          <w:rFonts w:hint="eastAsia"/>
        </w:rPr>
        <w:t>　　　　二、手术车产能扩张与投资动态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2024-2030年手术车行业产量统计与趋势预测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一、2019-2023年手术车行业产量数据统计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1、2019-2023年手术车产量及增长趋势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2、2019-2023年手术车细分产品产量及份额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三、2024-2030年手术车产量预测</w:t>
      </w:r>
      <w:r>
        <w:rPr>
          <w:rFonts w:hint="eastAsia"/>
        </w:rPr>
        <w:br/>
      </w:r>
      <w:r>
        <w:rPr>
          <w:rFonts w:hint="eastAsia"/>
        </w:rPr>
        <w:t>　　第三节 2024-2030年手术车市场需求与销售分析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一、2023-2024年手术车行业需求现状</w:t>
      </w:r>
      <w:r>
        <w:rPr>
          <w:rFonts w:hint="eastAsia"/>
        </w:rPr>
        <w:br/>
      </w:r>
      <w:r>
        <w:rPr>
          <w:rFonts w:hint="eastAsia"/>
        </w:rPr>
        <w:t>　　　　二、手术车客户群体与需求特点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三、2019-2023年手术车行业销售规模分析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四、2024-2030年手术车市场增长潜力与规模预测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一、2023-2024年手术车主要细分产品市场现状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一、2023-2024年手术车各应用领域市场现状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2023-2024年中国手术车技术发展研究</w:t>
      </w:r>
      <w:r>
        <w:rPr>
          <w:rFonts w:hint="eastAsia"/>
        </w:rPr>
        <w:br/>
      </w:r>
      <w:r>
        <w:rPr>
          <w:rFonts w:hint="eastAsia"/>
        </w:rPr>
        <w:t>　　第一节 当前手术车技术发展现状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国内外手术车技术差异与原因</w:t>
      </w:r>
      <w:r>
        <w:rPr>
          <w:rFonts w:hint="eastAsia"/>
        </w:rPr>
        <w:br/>
      </w:r>
      <w:r>
        <w:rPr>
          <w:rFonts w:hint="eastAsia"/>
        </w:rPr>
        <w:t>　　第三节 手术车技术创新与发展趋势预测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技术进步对手术车行业的影响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一、2019-2023年手术车市场价格走势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2024-2030年手术车价格竞争态势与趋势预测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2023-2024年重点区域手术车市场发展概况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2019-2023年中国手术车行业进出口情况分析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一、2019-2023年手术车进口规模及增长情况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一、2019-2023年手术车出口规模及增长情况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2019-2023年中国手术车行业总体发展与财务状况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2019-2023年中国手术车行业规模情况</w:t>
      </w:r>
      <w:r>
        <w:rPr>
          <w:rFonts w:hint="eastAsia"/>
        </w:rPr>
        <w:br/>
      </w:r>
      <w:r>
        <w:rPr>
          <w:rFonts w:hint="eastAsia"/>
        </w:rPr>
        <w:t>　　　　一、手术车行业企业数量规模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二、手术车行业从业人员规模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2019-2023年中国手术车行业财务能力分析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一、手术车行业盈利能力</w:t>
      </w:r>
      <w:r>
        <w:rPr>
          <w:rFonts w:hint="eastAsia"/>
        </w:rPr>
        <w:br/>
      </w:r>
      <w:r>
        <w:rPr>
          <w:rFonts w:hint="eastAsia"/>
        </w:rPr>
        <w:t>　　　　二、手术车行业偿债能力</w:t>
      </w:r>
      <w:r>
        <w:rPr>
          <w:rFonts w:hint="eastAsia"/>
        </w:rPr>
        <w:br/>
      </w:r>
      <w:r>
        <w:rPr>
          <w:rFonts w:hint="eastAsia"/>
        </w:rPr>
        <w:t>　　　　三、手术车行业营运能力</w:t>
      </w:r>
      <w:r>
        <w:rPr>
          <w:rFonts w:hint="eastAsia"/>
        </w:rPr>
        <w:br/>
      </w:r>
      <w:r>
        <w:rPr>
          <w:rFonts w:hint="eastAsia"/>
        </w:rPr>
        <w:t>　　　　四、手术车行业发展能力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中国手术车行业竞争格局分析</w:t>
      </w:r>
      <w:r>
        <w:rPr>
          <w:rFonts w:hint="eastAsia"/>
        </w:rPr>
        <w:br/>
      </w:r>
      <w:r>
        <w:rPr>
          <w:rFonts w:hint="eastAsia"/>
        </w:rPr>
        <w:t>　　第一节 手术车行业竞争格局总览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2023-2024年手术车行业竞争力分析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2019-2023年手术车行业企业并购活动分析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2023-2024年手术车行业会展与招投标活动分析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2024年中国手术车企业发展企业发展策略与建议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中国手术车行业风险与对策</w:t>
      </w:r>
      <w:r>
        <w:rPr>
          <w:rFonts w:hint="eastAsia"/>
        </w:rPr>
        <w:br/>
      </w:r>
      <w:r>
        <w:rPr>
          <w:rFonts w:hint="eastAsia"/>
        </w:rPr>
        <w:t>　　第一节 手术车行业SWOT分析</w:t>
      </w:r>
      <w:r>
        <w:rPr>
          <w:rFonts w:hint="eastAsia"/>
        </w:rPr>
        <w:br/>
      </w:r>
      <w:r>
        <w:rPr>
          <w:rFonts w:hint="eastAsia"/>
        </w:rPr>
        <w:t>　　　　一、手术车行业优势</w:t>
      </w:r>
      <w:r>
        <w:rPr>
          <w:rFonts w:hint="eastAsia"/>
        </w:rPr>
        <w:br/>
      </w:r>
      <w:r>
        <w:rPr>
          <w:rFonts w:hint="eastAsia"/>
        </w:rPr>
        <w:t>　　　　二、手术车行业劣势</w:t>
      </w:r>
      <w:r>
        <w:rPr>
          <w:rFonts w:hint="eastAsia"/>
        </w:rPr>
        <w:br/>
      </w:r>
      <w:r>
        <w:rPr>
          <w:rFonts w:hint="eastAsia"/>
        </w:rPr>
        <w:t>　　　　三、手术车市场机会</w:t>
      </w:r>
      <w:r>
        <w:rPr>
          <w:rFonts w:hint="eastAsia"/>
        </w:rPr>
        <w:br/>
      </w:r>
      <w:r>
        <w:rPr>
          <w:rFonts w:hint="eastAsia"/>
        </w:rPr>
        <w:t>　　　　四、手术车市场威胁</w:t>
      </w:r>
      <w:r>
        <w:rPr>
          <w:rFonts w:hint="eastAsia"/>
        </w:rPr>
        <w:br/>
      </w:r>
      <w:r>
        <w:rPr>
          <w:rFonts w:hint="eastAsia"/>
        </w:rPr>
        <w:t>　　第二节 手术车行业风险及对策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2024-2030年中国手术车行业前景与发展趋势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2023-2024年手术车行业发展环境分析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2024-2030年手术车行业发展趋势与方向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2024-2030年手术车行业发展潜力与机遇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[中~智~林]手术车行业发展建议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手术车行业历程</w:t>
      </w:r>
      <w:r>
        <w:rPr>
          <w:rFonts w:hint="eastAsia"/>
        </w:rPr>
        <w:br/>
      </w:r>
      <w:r>
        <w:rPr>
          <w:rFonts w:hint="eastAsia"/>
        </w:rPr>
        <w:t>　　图表 手术车行业生命周期</w:t>
      </w:r>
      <w:r>
        <w:rPr>
          <w:rFonts w:hint="eastAsia"/>
        </w:rPr>
        <w:br/>
      </w:r>
      <w:r>
        <w:rPr>
          <w:rFonts w:hint="eastAsia"/>
        </w:rPr>
        <w:t>　　图表 手术车行业产业链分析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2019-2023年中国手术车市场需求量及增速统计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2019-2023年中国手术车进口金额分析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2019-2023年中国手术车出口数量分析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2019-2023年中国手术车出口金额分析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2023年中国手术车进口国家及地区分析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2024年中国手术车市场前景分析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fcbddab42485f" w:history="1">
        <w:r>
          <w:rPr>
            <w:rStyle w:val="Hyperlink"/>
          </w:rPr>
          <w:t>2024-2030年中国手术车行业发展调研与市场前景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fcbddab42485f" w:history="1">
        <w:r>
          <w:rPr>
            <w:rStyle w:val="Hyperlink"/>
          </w:rPr>
          <w:t>https://www.20087.com/6/16/ShouShuCheFaZhanQianJingFenXi.html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ac25466d0432c" w:history="1">
      <w:r>
        <w:rPr>
          <w:rStyle w:val="Hyperlink"/>
        </w:rPr>
        <w:t>2024-2030年中国手术车行业发展调研与市场前景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ouShuCheFaZhanQianJingFenXi.html" TargetMode="External" Id="Re98fcbddab4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ouShuCheFaZhanQianJingFenXi.html" TargetMode="External" Id="Rca9ac25466d0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2024-10-20T05:52:03Z</dcterms:created>
  <dcterms:modified xsi:type="dcterms:W3CDTF">2024-10-20T06:52:03Z</dcterms:modified>
  <dc:subject>2024-2030年中国手术车行业发展调研与市场前景</dc:subject>
  <dc:title>2024-2030年中国手术车行业发展调研与市场前景</dc:title>
  <cp:keywords>2024-2030年中国手术车行业发展调研与市场前景</cp:keywords>
  <dc:description>2024-2030年中国手术车行业发展调研与市场前景</dc:description>
</cp:coreProperties>
</file>