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29e7201d43ac" w:history="1">
              <w:r>
                <w:rPr>
                  <w:rStyle w:val="Hyperlink"/>
                </w:rPr>
                <w:t>2024-2030年全球与中国植入式给药装置行业发展全面调研与未来趋势报告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29e7201d43ac" w:history="1">
              <w:r>
                <w:rPr>
                  <w:rStyle w:val="Hyperlink"/>
                </w:rPr>
                <w:t>2024-2030年全球与中国植入式给药装置行业发展全面调研与未来趋势报告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529e7201d43ac" w:history="1">
                <w:r>
                  <w:rPr>
                    <w:rStyle w:val="Hyperlink"/>
                  </w:rPr>
                  <w:t>https://www.20087.com/6/76/ZhiRuShiJiYaoZhuangZhiFaZhanQuSh.html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给药装置是一种用于长期、持续给药的医疗器械，它可以精确控制药物释放的速度和时间，适用于多种慢性疾病的治疗，如糖尿病、帕金森病等。近年来，随着生物材料科学、微电子技术和生物工程技术的进步，植入式给药装置在设计和功能上取得了显著进展。这些装置不仅可以提供稳定的药物剂量，还可以通过远程控制技术进行调整，提高了治疗的灵活性和患者的依从性。此外，随着患者对生活质量要求的提高，植入式给药装置的设计也更加注重人体工程学，以提高舒适度和隐蔽性。</w:t>
      </w:r>
      <w:r>
        <w:rPr>
          <w:rFonts w:hint="eastAsia"/>
        </w:rPr>
        <w:br/>
      </w:r>
      <w:r>
        <w:rPr>
          <w:rFonts w:hint="eastAsia"/>
        </w:rPr>
        <w:t>　　未来，植入式给药装置的发展将更加注重个性化治疗和智能化管理。一方面，随着精准医疗理念的普及，植入式给药装置将更加注重根据患者的个体差异来定制治疗方案，例如通过基因检测来确定最适合的药物种类和剂量。另一方面，随着物联网技术的应用，植入式给药装置将集成更多智能功能，如实时监测患者生理指标、自动调整药物剂量等，以实现更高效的疾病管理。此外，随着生物兼容性材料的发展，未来的植入式给药装置将更加安全可靠，减少不良反应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29e7201d43ac" w:history="1">
        <w:r>
          <w:rPr>
            <w:rStyle w:val="Hyperlink"/>
          </w:rPr>
          <w:t>2024-2030年全球与中国植入式给药装置行业发展全面调研与未来趋势报告</w:t>
        </w:r>
      </w:hyperlink>
      <w:r>
        <w:rPr>
          <w:rFonts w:hint="eastAsia"/>
        </w:rPr>
        <w:t>》依据国家统计局、发改委及植入式给药装置相关协会等的数据资料，深入研究了植入式给药装置行业的现状，包括植入式给药装置市场需求、市场规模及产业链状况。植入式给药装置报告分析了植入式给药装置的价格波动、各细分市场的动态，以及重点企业的经营状况。同时，报告对植入式给药装置市场前景及发展趋势进行了科学预测，揭示了潜在的市场需求和投资机会，也指出了植入式给药装置行业内可能的风险。此外，植入式给药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植入式给药装置行业简介</w:t>
      </w:r>
      <w:r>
        <w:rPr>
          <w:rFonts w:hint="eastAsia"/>
        </w:rPr>
        <w:br/>
      </w:r>
      <w:r>
        <w:rPr>
          <w:rFonts w:hint="eastAsia"/>
        </w:rPr>
        <w:t>　　　　1.1.1 植入式给药装置行业界定及分类</w:t>
      </w:r>
      <w:r>
        <w:rPr>
          <w:rFonts w:hint="eastAsia"/>
        </w:rPr>
        <w:br/>
      </w:r>
      <w:r>
        <w:rPr>
          <w:rFonts w:hint="eastAsia"/>
        </w:rPr>
        <w:t>　　　　1.1.2 植入式给药装置行业特征</w:t>
      </w:r>
      <w:r>
        <w:rPr>
          <w:rFonts w:hint="eastAsia"/>
        </w:rPr>
        <w:br/>
      </w:r>
      <w:r>
        <w:rPr>
          <w:rFonts w:hint="eastAsia"/>
        </w:rPr>
        <w:t>　　1.2 植入式给药装置产品主要分类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不同种类植入式给药装置价格走势（2018-2023年）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生物降解</w:t>
      </w:r>
      <w:r>
        <w:rPr>
          <w:rFonts w:hint="eastAsia"/>
        </w:rPr>
        <w:br/>
      </w:r>
      <w:r>
        <w:rPr>
          <w:rFonts w:hint="eastAsia"/>
        </w:rPr>
        <w:t>　　　　1.2.3 非生物降解</w:t>
      </w:r>
      <w:r>
        <w:rPr>
          <w:rFonts w:hint="eastAsia"/>
        </w:rPr>
        <w:br/>
      </w:r>
      <w:r>
        <w:rPr>
          <w:rFonts w:hint="eastAsia"/>
        </w:rPr>
        <w:t>　　1.3 植入式给药装置主要应用领域分析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避孕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心血管</w:t>
      </w:r>
      <w:r>
        <w:rPr>
          <w:rFonts w:hint="eastAsia"/>
        </w:rPr>
        <w:br/>
      </w:r>
      <w:r>
        <w:rPr>
          <w:rFonts w:hint="eastAsia"/>
        </w:rPr>
        <w:t>　　　　1.3.4 糖尿病</w:t>
      </w:r>
      <w:r>
        <w:rPr>
          <w:rFonts w:hint="eastAsia"/>
        </w:rPr>
        <w:br/>
      </w:r>
      <w:r>
        <w:rPr>
          <w:rFonts w:hint="eastAsia"/>
        </w:rPr>
        <w:t>　　　　1.3.5 肿瘤</w:t>
      </w:r>
      <w:r>
        <w:rPr>
          <w:rFonts w:hint="eastAsia"/>
        </w:rPr>
        <w:br/>
      </w:r>
      <w:r>
        <w:rPr>
          <w:rFonts w:hint="eastAsia"/>
        </w:rPr>
        <w:t>　　　　1.3.6 自身免疫性疾病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全球植入式给药装置供需现状及预测（2018-2023年）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全球植入式给药装置产能、产量、产能利用率及发展趋势（2018-2023年）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全球植入式给药装置产量、表观消费量及发展趋势（2018-2023年）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全球植入式给药装置产量、市场需求量及发展趋势（2018-2023年）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中国植入式给药装置供需现状及预测（2018-2023年）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中国植入式给药装置产能、产量、产能利用率及发展趋势（2018-2023年）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中国植入式给药装置产量、表观消费量及发展趋势（2018-2023年）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中国植入式给药装置产量、市场需求量及发展趋势（2018-2023年）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植入式给药装置中国及欧美日等行业政策分析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全球与中国主要厂商植入式给药装置产量、产值及竞争分析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全球市场植入式给药装置主要厂商2022和2023年产量、产值及市场份额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全球市场植入式给药装置主要厂商2022和2023年产量列表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全球市场植入式给药装置主要厂商2022和2023年产值列表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全球市场植入式给药装置主要厂商2022和2023年产品价格列表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中国市场植入式给药装置主要厂商2022和2023年产量、产值及市场份额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中国市场植入式给药装置主要厂商2022和2023年产量列表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中国市场植入式给药装置主要厂商2022和2023年产值列表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植入式给药装置厂商产地分布及商业化日期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植入式给药装置行业集中度、竞争程度分析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植入式给药装置行业集中度分析</w:t>
      </w:r>
      <w:r>
        <w:rPr>
          <w:rFonts w:hint="eastAsia"/>
        </w:rPr>
        <w:br/>
      </w:r>
      <w:r>
        <w:rPr>
          <w:rFonts w:hint="eastAsia"/>
        </w:rPr>
        <w:t>　　　　2.4.2 植入式给药装置行业竞争程度分析</w:t>
      </w:r>
      <w:r>
        <w:rPr>
          <w:rFonts w:hint="eastAsia"/>
        </w:rPr>
        <w:br/>
      </w:r>
      <w:r>
        <w:rPr>
          <w:rFonts w:hint="eastAsia"/>
        </w:rPr>
        <w:t>　　2.5 植入式给药装置全球领先企业SWOT分析</w:t>
      </w:r>
      <w:r>
        <w:rPr>
          <w:rFonts w:hint="eastAsia"/>
        </w:rPr>
        <w:br/>
      </w:r>
      <w:r>
        <w:rPr>
          <w:rFonts w:hint="eastAsia"/>
        </w:rPr>
        <w:t>　　2.6 植入式给药装置中国企业SWOT分析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从生产角度分析全球主要地区植入式给药装置产量、产值、市场份额、增长率及发展趋势（2018-2023年）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全球主要地区植入式给药装置产量、产值及市场份额（2018-2023年）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全球主要地区植入式给药装置产量及市场份额（2018-2023年）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全球主要地区植入式给药装置产值及市场份额（2018-2023年）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从消费角度分析全球主要地区植入式给药装置消费量、市场份额及发展趋势（2018-2023年）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全球主要地区植入式给药装置消费量、市场份额及发展预测（2018-2023年）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印度市场植入式给药装置2018-2023年消费量增长率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全球与中国植入式给药装置主要生产商分析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不同类型植入式给药装置产量、价格、产值及市场份额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全球市场不同类型植入式给药装置产量、产值及市场份额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全球市场植入式给药装置不同类型植入式给药装置产量及市场份额（2018-2023年）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全球市场不同类型植入式给药装置产值、市场份额（2018-2023年）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全球市场不同类型植入式给药装置价格走势（2018-2023年）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中国市场植入式给药装置主要分类产量、产值及市场份额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中国市场植入式给药装置主要分类产量及市场份额及（2018-2023年）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中国市场植入式给药装置主要分类产值、市场份额（2018-2023年）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中国市场植入式给药装置主要分类价格走势（2018-2023年）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植入式给药装置上游原料及下游主要应用领域分析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植入式给药装置产业链分析</w:t>
      </w:r>
      <w:r>
        <w:rPr>
          <w:rFonts w:hint="eastAsia"/>
        </w:rPr>
        <w:br/>
      </w:r>
      <w:r>
        <w:rPr>
          <w:rFonts w:hint="eastAsia"/>
        </w:rPr>
        <w:t>　　7.2 植入式给药装置产业上游供应分析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全球市场植入式给药装置下游主要应用领域消费量、市场份额及增长率（2018-2023年）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中国市场植入式给药装置主要应用领域消费量、市场份额及增长率（2018-2023年）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中国市场植入式给药装置产量、消费量、进出口分析及未来趋势（2018-2023年）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中国市场植入式给药装置产量、消费量、进出口分析及未来趋势（2018-2023年）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中国市场植入式给药装置进出口贸易趋势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中国市场植入式给药装置主要进口来源</w:t>
      </w:r>
      <w:r>
        <w:rPr>
          <w:rFonts w:hint="eastAsia"/>
        </w:rPr>
        <w:br/>
      </w:r>
      <w:r>
        <w:rPr>
          <w:rFonts w:hint="eastAsia"/>
        </w:rPr>
        <w:t>　　8.4 中国市场植入式给药装置主要出口目的地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中国市场植入式给药装置主要地区分布</w:t>
      </w:r>
      <w:r>
        <w:rPr>
          <w:rFonts w:hint="eastAsia"/>
        </w:rPr>
        <w:br/>
      </w:r>
      <w:r>
        <w:rPr>
          <w:rFonts w:hint="eastAsia"/>
        </w:rPr>
        <w:t>　　9.1 中国植入式给药装置生产地区分布</w:t>
      </w:r>
      <w:r>
        <w:rPr>
          <w:rFonts w:hint="eastAsia"/>
        </w:rPr>
        <w:br/>
      </w:r>
      <w:r>
        <w:rPr>
          <w:rFonts w:hint="eastAsia"/>
        </w:rPr>
        <w:t>　　9.2 中国植入式给药装置消费地区分布</w:t>
      </w:r>
      <w:r>
        <w:rPr>
          <w:rFonts w:hint="eastAsia"/>
        </w:rPr>
        <w:br/>
      </w:r>
      <w:r>
        <w:rPr>
          <w:rFonts w:hint="eastAsia"/>
        </w:rPr>
        <w:t>　　9.3 中国植入式给药装置市场集中度及发展趋势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植入式给药装置技术及相关行业技术发展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植入式给药装置销售渠道分析及建议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国内市场植入式给药装置销售渠道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国内市场植入式给药装置未来销售模式及销售渠道的趋势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企业海外植入式给药装置销售渠道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欧美日等地区植入式给药装置销售渠道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欧美日等地区植入式给药装置未来销售模式及销售渠道的趋势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植入式给药装置销售/营销策略建议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植入式给药装置产品市场定位及目标消费者分析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植入式给药装置产品图片</w:t>
      </w:r>
      <w:r>
        <w:rPr>
          <w:rFonts w:hint="eastAsia"/>
        </w:rPr>
        <w:br/>
      </w:r>
      <w:r>
        <w:rPr>
          <w:rFonts w:hint="eastAsia"/>
        </w:rPr>
        <w:t>　　表 植入式给药装置产品分类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2024年全球不同种类植入式给药装置产量市场份额</w:t>
      </w:r>
      <w:r>
        <w:rPr>
          <w:rFonts w:hint="eastAsia"/>
        </w:rPr>
        <w:br/>
      </w:r>
      <w:r>
        <w:rPr>
          <w:rFonts w:hint="eastAsia"/>
        </w:rPr>
        <w:t>　　表 不同种类植入式给药装置价格列表及趋势（2018-2023年）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生物降解产品图片</w:t>
      </w:r>
      <w:r>
        <w:rPr>
          <w:rFonts w:hint="eastAsia"/>
        </w:rPr>
        <w:br/>
      </w:r>
      <w:r>
        <w:rPr>
          <w:rFonts w:hint="eastAsia"/>
        </w:rPr>
        <w:t>　　图 非生物降解产品图片</w:t>
      </w:r>
      <w:r>
        <w:rPr>
          <w:rFonts w:hint="eastAsia"/>
        </w:rPr>
        <w:br/>
      </w:r>
      <w:r>
        <w:rPr>
          <w:rFonts w:hint="eastAsia"/>
        </w:rPr>
        <w:t>　　表 植入式给药装置主要应用领域表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全球2023年植入式给药装置不同应用领域消费量市场份额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全球市场植入式给药装置产量（万台）及增长率（2018-2023年）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全球市场植入式给药装置产值（万元）及增长率（2018-2023年）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中国市场植入式给药装置产量（万台）、增长率及发展趋势（2018-2023年）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中国市场植入式给药装置产值（万元）、增长率及未来发展趋势（2018-2023年）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全球植入式给药装置产能（万台）、产量（万台）、产能利用率及发展趋势（2018-2023年）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全球植入式给药装置产量（万台）、表观消费量及发展趋势（2018-2023年）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全球植入式给药装置产量（万台）、市场需求量及发展趋势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中国植入式给药装置产能（万台）、产量（万台）、产能利用率及发展趋势（2018-2023年）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中国植入式给药装置产量（万台）、表观消费量及发展趋势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中国植入式给药装置产量（万台）、市场需求量及发展趋势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植入式给药装置厂商产地分布及商业化日期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植入式给药装置全球领先企业SWOT分析</w:t>
      </w:r>
      <w:r>
        <w:rPr>
          <w:rFonts w:hint="eastAsia"/>
        </w:rPr>
        <w:br/>
      </w:r>
      <w:r>
        <w:rPr>
          <w:rFonts w:hint="eastAsia"/>
        </w:rPr>
        <w:t>　　表 植入式给药装置中国企业SWOT分析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全球主要地区植入式给药装置2018-2023年产量（万台）列表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全球主要地区植入式给药装置2018-2023年产值（万元）列表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全球主要地区植入式给药装置2018-2023年消费量（万台）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中国市场植入式给药装置2024-2030年消费量（万台）、增长率及发展预测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植入式给药装置产业链图</w:t>
      </w:r>
      <w:r>
        <w:rPr>
          <w:rFonts w:hint="eastAsia"/>
        </w:rPr>
        <w:br/>
      </w:r>
      <w:r>
        <w:rPr>
          <w:rFonts w:hint="eastAsia"/>
        </w:rPr>
        <w:t>　　表 植入式给药装置上游原料供应商及联系方式列表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2024年全球市场植入式给药装置主要应用领域消费量市场份额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29e7201d43ac" w:history="1">
        <w:r>
          <w:rPr>
            <w:rStyle w:val="Hyperlink"/>
          </w:rPr>
          <w:t>2024-2030年全球与中国植入式给药装置行业发展全面调研与未来趋势报告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529e7201d43ac" w:history="1">
        <w:r>
          <w:rPr>
            <w:rStyle w:val="Hyperlink"/>
          </w:rPr>
          <w:t>https://www.20087.com/6/76/ZhiRuShiJiYaoZhuangZhiFaZhanQuSh.html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26e0ba624b57" w:history="1">
      <w:r>
        <w:rPr>
          <w:rStyle w:val="Hyperlink"/>
        </w:rPr>
        <w:t>2024-2030年全球与中国植入式给药装置行业发展全面调研与未来趋势报告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RuShiJiYaoZhuangZhiFaZhanQuSh.html" TargetMode="External" Id="Rd44529e7201d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RuShiJiYaoZhuangZhiFaZhanQuSh.html" TargetMode="External" Id="Rd85e26e0ba6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2023-08-07T00:51:00Z</dcterms:created>
  <dcterms:modified xsi:type="dcterms:W3CDTF">2023-08-07T01:51:00Z</dcterms:modified>
  <dc:subject>2024-2030年全球与中国植入式给药装置行业发展全面调研与未来趋势报告</dc:subject>
  <dc:title>2024-2030年全球与中国植入式给药装置行业发展全面调研与未来趋势报告</dc:title>
  <cp:keywords>2024-2030年全球与中国植入式给药装置行业发展全面调研与未来趋势报告</cp:keywords>
  <dc:description>2024-2030年全球与中国植入式给药装置行业发展全面调研与未来趋势报告</dc:description>
</cp:coreProperties>
</file>