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4f952b951047a4" w:history="1">
              <w:r>
                <w:rPr>
                  <w:rStyle w:val="Hyperlink"/>
                </w:rPr>
                <w:t>2026-2032年全球与中国正畸矫正器行业现状及市场前景分析报告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4f952b951047a4" w:history="1">
              <w:r>
                <w:rPr>
                  <w:rStyle w:val="Hyperlink"/>
                </w:rPr>
                <w:t>2026-2032年全球与中国正畸矫正器行业现状及市场前景分析报告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4f952b951047a4" w:history="1">
                <w:r>
                  <w:rPr>
                    <w:rStyle w:val="Hyperlink"/>
                  </w:rPr>
                  <w:t>https://www.20087.com/6/66/ZhengJiJiaoZhengQiHangYeFaZhanQianJing.html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畸矫正器是一类用于矫正错颌畸形、改善咬合关系与面部美观的口腔医疗器械，主流产品涵盖固定托槽系统（金属托槽、陶瓷托槽、舌侧托槽）与无托槽隐形矫治器两大类别。固定托槽系统凭借对复杂病例的强控制力与成熟的临床路径，在青少年正畸及重度错颌矫正中仍占据核心地位；隐形矫治器依托数字化口扫、CAD/CAM设计与3D打印技术，以美观性、可摘戴性及远程复诊能力快速渗透成人正畸市场。当前行业驱动因素包括全球错颌畸形患病率高企、成人正畸需求释放及社交媒体对口腔美学的推动。技术层面，AI辅助诊断与治疗方案模拟显著提升矫治效率，椅旁3D打印技术缩短交付周期并降低中央实验室依赖。政策层面，口腔正畸托槽省际联盟接续带量采购启动，产品范围扩展至隐形矫治器与种植支抗钉，价格治理与国产替代进程同步推进。</w:t>
      </w:r>
      <w:r>
        <w:rPr>
          <w:rFonts w:hint="eastAsia"/>
        </w:rPr>
        <w:br/>
      </w:r>
      <w:r>
        <w:rPr>
          <w:rFonts w:hint="eastAsia"/>
        </w:rPr>
        <w:t>　　未来，正畸矫正器将向"数字化原生、材料升级、服务闭环"方向演进。市场调研网认为，数字化层面，椅旁即时打印与AI驱动的自适应矫治方案将大幅压缩治疗周期，同一病例矫治器数量减少、复诊频次降低，患者依从性与满意度持续提升。材料创新方面，生物相容性更高、力学响应更精准的透明聚合物体系不断迭代，部分新型材料在保持透明度的同时提升抗染色性与断裂韧性，延长单副矫治器佩戴周期。服务模式上，"硬件+远程监测+订阅式复诊"的DTC（直接面向消费者）模式在轻中度病例中加速渗透，传统正畸诊所向数字化诊疗中心转型。区域层面，亚太地区随人均收入提升与口腔美学意识觉醒成为增长最快市场；欧美则因保险覆盖扩大与椅旁数字化成熟维持稳健需求。挑战方面，复杂病例的精准控制能力、远程诊疗的医疗责任界定及集采常态化下的利润空间压缩，仍是行业需要持续应对的核心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4f952b951047a4" w:history="1">
        <w:r>
          <w:rPr>
            <w:rStyle w:val="Hyperlink"/>
          </w:rPr>
          <w:t>2026-2032年全球与中国正畸矫正器行业现状及市场前景分析报告</w:t>
        </w:r>
      </w:hyperlink>
      <w:r>
        <w:rPr>
          <w:rFonts w:hint="eastAsia"/>
        </w:rPr>
        <w:t>》，2025年正畸矫正器行业市场规模达 亿元，预计2032年市场规模将达 亿元，期间年均复合增长率（CAGR）达 %。报告基于对正畸矫正器行业供需变化的长期跟踪研究，采用科学分析方法，系统呈现正畸矫正器行业现状与发展态势。报告涵盖正畸矫正器市场规模、竞争格局、技术发展现状及未来方向等核心内容，分析正畸矫正器重点企业经营状况。通过定量与定性相结合的研究方法，报告对正畸矫正器行业发展前景做出科学预测，识别正畸矫正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中国正畸矫正器概述</w:t>
      </w:r>
      <w:r>
        <w:rPr>
          <w:rFonts w:hint="eastAsia"/>
        </w:rPr>
        <w:br/>
      </w:r>
      <w:r>
        <w:rPr>
          <w:rFonts w:hint="eastAsia"/>
        </w:rPr>
        <w:t>　　第一节 正畸矫正器行业定义</w:t>
      </w:r>
      <w:r>
        <w:rPr>
          <w:rFonts w:hint="eastAsia"/>
        </w:rPr>
        <w:br/>
      </w:r>
      <w:r>
        <w:rPr>
          <w:rFonts w:hint="eastAsia"/>
        </w:rPr>
        <w:t>　　第二节 正畸矫正器行业发展特性</w:t>
      </w:r>
      <w:r>
        <w:rPr>
          <w:rFonts w:hint="eastAsia"/>
        </w:rPr>
        <w:br/>
      </w:r>
      <w:r>
        <w:rPr>
          <w:rFonts w:hint="eastAsia"/>
        </w:rPr>
        <w:t>　　第三节 正畸矫正器产业链分析</w:t>
      </w:r>
      <w:r>
        <w:rPr>
          <w:rFonts w:hint="eastAsia"/>
        </w:rPr>
        <w:br/>
      </w:r>
      <w:r>
        <w:rPr>
          <w:rFonts w:hint="eastAsia"/>
        </w:rPr>
        <w:t>　　第四节 正畸矫正器行业生命周期分析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中国正畸矫正器发展环境分析</w:t>
      </w:r>
      <w:r>
        <w:rPr>
          <w:rFonts w:hint="eastAsia"/>
        </w:rPr>
        <w:br/>
      </w:r>
      <w:r>
        <w:rPr>
          <w:rFonts w:hint="eastAsia"/>
        </w:rPr>
        <w:t>　　第一节 正畸矫正器行业经济环境分析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正畸矫正器行业相关政策、标准</w:t>
      </w:r>
      <w:r>
        <w:rPr>
          <w:rFonts w:hint="eastAsia"/>
        </w:rPr>
        <w:br/>
      </w:r>
      <w:r>
        <w:rPr>
          <w:rFonts w:hint="eastAsia"/>
        </w:rPr>
        <w:t>　　第三节 正畸矫正器行业相关发展规划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2025-2026年正畸矫正器行业技术发展现状及趋势分析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正畸矫正器行业技术发展现状分析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国内外正畸矫正器行业技术差异与原因</w:t>
      </w:r>
      <w:r>
        <w:rPr>
          <w:rFonts w:hint="eastAsia"/>
        </w:rPr>
        <w:br/>
      </w:r>
      <w:r>
        <w:rPr>
          <w:rFonts w:hint="eastAsia"/>
        </w:rPr>
        <w:t>　　第三节 正畸矫正器行业技术发展方向、趋势预测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提升正畸矫正器行业技术能力策略建议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全球正畸矫正器市场发展概况</w:t>
      </w:r>
      <w:r>
        <w:rPr>
          <w:rFonts w:hint="eastAsia"/>
        </w:rPr>
        <w:br/>
      </w:r>
      <w:r>
        <w:rPr>
          <w:rFonts w:hint="eastAsia"/>
        </w:rPr>
        <w:t>　　第一节 全球正畸矫正器市场发展分析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北美地区主要国家正畸矫正器市场概况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欧洲地区主要国家正畸矫正器市场概况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亚洲地区主要国家正畸矫正器市场概况</w:t>
      </w:r>
      <w:r>
        <w:rPr>
          <w:rFonts w:hint="eastAsia"/>
        </w:rPr>
        <w:br/>
      </w:r>
      <w:r>
        <w:rPr>
          <w:rFonts w:hint="eastAsia"/>
        </w:rPr>
        <w:t>　　第五节 全球正畸矫正器市场发展预测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中国正畸矫正器发展现状</w:t>
      </w:r>
      <w:r>
        <w:rPr>
          <w:rFonts w:hint="eastAsia"/>
        </w:rPr>
        <w:br/>
      </w:r>
      <w:r>
        <w:rPr>
          <w:rFonts w:hint="eastAsia"/>
        </w:rPr>
        <w:t>　　第一节 中国正畸矫正器市场现状分析</w:t>
      </w:r>
      <w:r>
        <w:rPr>
          <w:rFonts w:hint="eastAsia"/>
        </w:rPr>
        <w:br/>
      </w:r>
      <w:r>
        <w:rPr>
          <w:rFonts w:hint="eastAsia"/>
        </w:rPr>
        <w:t>　　第二节 中国正畸矫正器行业产量情况分析及预测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一、正畸矫正器总体产能规模</w:t>
      </w:r>
      <w:r>
        <w:rPr>
          <w:rFonts w:hint="eastAsia"/>
        </w:rPr>
        <w:br/>
      </w:r>
      <w:r>
        <w:rPr>
          <w:rFonts w:hint="eastAsia"/>
        </w:rPr>
        <w:t>　　　　二、正畸矫正器生产区域分布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三、2020-2025年中国正畸矫正器行业产量统计分析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三、2026-2032年中国正畸矫正器行业产量预测分析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中国正畸矫正器市场需求分析及预测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一、中国正畸矫正器市场需求特点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二、2020-2025年中国正畸矫正器市场需求量统计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三、2026-2032年中国正畸矫正器市场需求量预测</w:t>
      </w:r>
      <w:r>
        <w:rPr>
          <w:rFonts w:hint="eastAsia"/>
        </w:rPr>
        <w:br/>
      </w:r>
      <w:r>
        <w:rPr>
          <w:rFonts w:hint="eastAsia"/>
        </w:rPr>
        <w:t>　　第四节 中国正畸矫正器价格趋势分析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一、2020-2025年中国正畸矫正器市场价格趋势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二、2026-2032年中国正畸矫正器市场价格走势预测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正畸矫正器市场特性分析</w:t>
      </w:r>
      <w:r>
        <w:rPr>
          <w:rFonts w:hint="eastAsia"/>
        </w:rPr>
        <w:br/>
      </w:r>
      <w:r>
        <w:rPr>
          <w:rFonts w:hint="eastAsia"/>
        </w:rPr>
        <w:t>　　第一节 正畸矫正器行业集中度分析</w:t>
      </w:r>
      <w:r>
        <w:rPr>
          <w:rFonts w:hint="eastAsia"/>
        </w:rPr>
        <w:br/>
      </w:r>
      <w:r>
        <w:rPr>
          <w:rFonts w:hint="eastAsia"/>
        </w:rPr>
        <w:t>　　第二节 正畸矫正器行业SWOT分析</w:t>
      </w:r>
      <w:r>
        <w:rPr>
          <w:rFonts w:hint="eastAsia"/>
        </w:rPr>
        <w:br/>
      </w:r>
      <w:r>
        <w:rPr>
          <w:rFonts w:hint="eastAsia"/>
        </w:rPr>
        <w:t>　　　　一、正畸矫正器行业优势</w:t>
      </w:r>
      <w:r>
        <w:rPr>
          <w:rFonts w:hint="eastAsia"/>
        </w:rPr>
        <w:br/>
      </w:r>
      <w:r>
        <w:rPr>
          <w:rFonts w:hint="eastAsia"/>
        </w:rPr>
        <w:t>　　　　二、正畸矫正器行业劣势</w:t>
      </w:r>
      <w:r>
        <w:rPr>
          <w:rFonts w:hint="eastAsia"/>
        </w:rPr>
        <w:br/>
      </w:r>
      <w:r>
        <w:rPr>
          <w:rFonts w:hint="eastAsia"/>
        </w:rPr>
        <w:t>　　　　三、正畸矫正器行业机会</w:t>
      </w:r>
      <w:r>
        <w:rPr>
          <w:rFonts w:hint="eastAsia"/>
        </w:rPr>
        <w:br/>
      </w:r>
      <w:r>
        <w:rPr>
          <w:rFonts w:hint="eastAsia"/>
        </w:rPr>
        <w:t>　　　　四、正畸矫正器行业风险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2020-2025年正畸矫正器行业经济运行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2020-2025年中国正畸矫正器行业盈利能力分析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2020-2025年中国正畸矫正器行业发展能力分析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2020-2025年正畸矫正器行业偿债能力分析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2020-2025年正畸矫正器制造企业数量分析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中国正畸矫正器行业重点地区发展分析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**地区正畸矫正器市场发展分析</w:t>
      </w:r>
      <w:r>
        <w:rPr>
          <w:rFonts w:hint="eastAsia"/>
        </w:rPr>
        <w:br/>
      </w:r>
      <w:r>
        <w:rPr>
          <w:rFonts w:hint="eastAsia"/>
        </w:rPr>
        <w:t>　　第三节 **地区正畸矫正器市场发展分析</w:t>
      </w:r>
      <w:r>
        <w:rPr>
          <w:rFonts w:hint="eastAsia"/>
        </w:rPr>
        <w:br/>
      </w:r>
      <w:r>
        <w:rPr>
          <w:rFonts w:hint="eastAsia"/>
        </w:rPr>
        <w:t>　　第四节 **地区正畸矫正器市场发展分析</w:t>
      </w:r>
      <w:r>
        <w:rPr>
          <w:rFonts w:hint="eastAsia"/>
        </w:rPr>
        <w:br/>
      </w:r>
      <w:r>
        <w:rPr>
          <w:rFonts w:hint="eastAsia"/>
        </w:rPr>
        <w:t>　　第五节 **地区正畸矫正器市场发展分析</w:t>
      </w:r>
      <w:r>
        <w:rPr>
          <w:rFonts w:hint="eastAsia"/>
        </w:rPr>
        <w:br/>
      </w:r>
      <w:r>
        <w:rPr>
          <w:rFonts w:hint="eastAsia"/>
        </w:rPr>
        <w:t>　　第六节 **地区正畸矫正器市场发展分析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2020-2025年中国正畸矫正器进出口分析</w:t>
      </w:r>
      <w:r>
        <w:rPr>
          <w:rFonts w:hint="eastAsia"/>
        </w:rPr>
        <w:br/>
      </w:r>
      <w:r>
        <w:rPr>
          <w:rFonts w:hint="eastAsia"/>
        </w:rPr>
        <w:t>　　第一节 正畸矫正器进口情况分析</w:t>
      </w:r>
      <w:r>
        <w:rPr>
          <w:rFonts w:hint="eastAsia"/>
        </w:rPr>
        <w:br/>
      </w:r>
      <w:r>
        <w:rPr>
          <w:rFonts w:hint="eastAsia"/>
        </w:rPr>
        <w:t>　　第二节 正畸矫正器出口情况分析</w:t>
      </w:r>
      <w:r>
        <w:rPr>
          <w:rFonts w:hint="eastAsia"/>
        </w:rPr>
        <w:br/>
      </w:r>
      <w:r>
        <w:rPr>
          <w:rFonts w:hint="eastAsia"/>
        </w:rPr>
        <w:t>　　第三节 影响正畸矫正器进出口因素分析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主要正畸矫正器生产企业及竞争格局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三、企业正畸矫正器经营状况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正畸矫正器行业投资战略研究</w:t>
      </w:r>
      <w:r>
        <w:rPr>
          <w:rFonts w:hint="eastAsia"/>
        </w:rPr>
        <w:br/>
      </w:r>
      <w:r>
        <w:rPr>
          <w:rFonts w:hint="eastAsia"/>
        </w:rPr>
        <w:t>　　第一节 正畸矫正器行业发展战略研究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对我国正畸矫正器品牌的战略思考</w:t>
      </w:r>
      <w:r>
        <w:rPr>
          <w:rFonts w:hint="eastAsia"/>
        </w:rPr>
        <w:br/>
      </w:r>
      <w:r>
        <w:rPr>
          <w:rFonts w:hint="eastAsia"/>
        </w:rPr>
        <w:t>　　　　一、正畸矫正器品牌的重要性</w:t>
      </w:r>
      <w:r>
        <w:rPr>
          <w:rFonts w:hint="eastAsia"/>
        </w:rPr>
        <w:br/>
      </w:r>
      <w:r>
        <w:rPr>
          <w:rFonts w:hint="eastAsia"/>
        </w:rPr>
        <w:t>　　　　二、正畸矫正器实施品牌战略的意义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三、正畸矫正器企业品牌的现状分析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四、我国正畸矫正器企业的品牌战略</w:t>
      </w:r>
      <w:r>
        <w:rPr>
          <w:rFonts w:hint="eastAsia"/>
        </w:rPr>
        <w:br/>
      </w:r>
      <w:r>
        <w:rPr>
          <w:rFonts w:hint="eastAsia"/>
        </w:rPr>
        <w:t>　　　　五、正畸矫正器品牌战略管理的策略</w:t>
      </w:r>
      <w:r>
        <w:rPr>
          <w:rFonts w:hint="eastAsia"/>
        </w:rPr>
        <w:br/>
      </w:r>
      <w:r>
        <w:rPr>
          <w:rFonts w:hint="eastAsia"/>
        </w:rPr>
        <w:t>　　第三节 正畸矫正器经营策略分析</w:t>
      </w:r>
      <w:r>
        <w:rPr>
          <w:rFonts w:hint="eastAsia"/>
        </w:rPr>
        <w:br/>
      </w:r>
      <w:r>
        <w:rPr>
          <w:rFonts w:hint="eastAsia"/>
        </w:rPr>
        <w:t>　　　　一、正畸矫正器市场细分策略</w:t>
      </w:r>
      <w:r>
        <w:rPr>
          <w:rFonts w:hint="eastAsia"/>
        </w:rPr>
        <w:br/>
      </w:r>
      <w:r>
        <w:rPr>
          <w:rFonts w:hint="eastAsia"/>
        </w:rPr>
        <w:t>　　　　二、正畸矫正器市场创新策略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四、正畸矫正器新产品差异化战略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2026-2032年中国正畸矫正器发展趋势预测及投资风险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2026年正畸矫正器市场前景分析</w:t>
      </w:r>
      <w:r>
        <w:rPr>
          <w:rFonts w:hint="eastAsia"/>
        </w:rPr>
        <w:br/>
      </w:r>
      <w:r>
        <w:rPr>
          <w:rFonts w:hint="eastAsia"/>
        </w:rPr>
        <w:t>　　第二节 2026年正畸矫正器行业发展趋势预测</w:t>
      </w:r>
      <w:r>
        <w:rPr>
          <w:rFonts w:hint="eastAsia"/>
        </w:rPr>
        <w:br/>
      </w:r>
      <w:r>
        <w:rPr>
          <w:rFonts w:hint="eastAsia"/>
        </w:rPr>
        <w:t>　　第三节 正畸矫正器行业投资风险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正畸矫正器投资建议</w:t>
      </w:r>
      <w:r>
        <w:rPr>
          <w:rFonts w:hint="eastAsia"/>
        </w:rPr>
        <w:br/>
      </w:r>
      <w:r>
        <w:rPr>
          <w:rFonts w:hint="eastAsia"/>
        </w:rPr>
        <w:t>　　第一节 正畸矫正器行业投资环境分析</w:t>
      </w:r>
      <w:r>
        <w:rPr>
          <w:rFonts w:hint="eastAsia"/>
        </w:rPr>
        <w:br/>
      </w:r>
      <w:r>
        <w:rPr>
          <w:rFonts w:hint="eastAsia"/>
        </w:rPr>
        <w:t>　　第二节 正畸矫正器行业投资进入壁垒分析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正畸矫正器行业历程</w:t>
      </w:r>
      <w:r>
        <w:rPr>
          <w:rFonts w:hint="eastAsia"/>
        </w:rPr>
        <w:br/>
      </w:r>
      <w:r>
        <w:rPr>
          <w:rFonts w:hint="eastAsia"/>
        </w:rPr>
        <w:t>　　图表 正畸矫正器行业生命周期</w:t>
      </w:r>
      <w:r>
        <w:rPr>
          <w:rFonts w:hint="eastAsia"/>
        </w:rPr>
        <w:br/>
      </w:r>
      <w:r>
        <w:rPr>
          <w:rFonts w:hint="eastAsia"/>
        </w:rPr>
        <w:t>　　图表 正畸矫正器行业产业链分析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2020-2025年正畸矫正器行业市场容量分析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2020-2025年中国正畸矫正器市场需求量及增速统计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2025年中国正畸矫正器行业需求领域分布格局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2020-2025年中国正畸矫正器进口数量分析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2020-2025年中国正畸矫正器进口金额分析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2020-2025年中国正畸矫正器出口数量分析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2020-2025年中国正畸矫正器出口金额分析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2025年中国正畸矫正器进口国家及地区分析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2025年中国正畸矫正器出口国家及地区分析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2020-2025年中国正畸矫正器行业企业平均规模情况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**地区正畸矫正器市场规模及增长情况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**地区正畸矫正器行业市场需求情况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**地区正畸矫正器市场规模及增长情况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**地区正畸矫正器行业市场需求情况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**地区正畸矫正器市场规模及增长情况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**地区正畸矫正器行业市场需求情况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**地区正畸矫正器市场规模及增长情况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**地区正畸矫正器行业市场需求情况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正畸矫正器企业信息</w:t>
      </w:r>
      <w:r>
        <w:rPr>
          <w:rFonts w:hint="eastAsia"/>
        </w:rPr>
        <w:br/>
      </w:r>
      <w:r>
        <w:rPr>
          <w:rFonts w:hint="eastAsia"/>
        </w:rPr>
        <w:t>　　图表 正畸矫正器企业经营情况分析</w:t>
      </w:r>
      <w:r>
        <w:rPr>
          <w:rFonts w:hint="eastAsia"/>
        </w:rPr>
        <w:br/>
      </w:r>
      <w:r>
        <w:rPr>
          <w:rFonts w:hint="eastAsia"/>
        </w:rPr>
        <w:t>　　图表 正畸矫正器重点企业（三）主要经济指标情况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正畸矫正器重点企业（三）成长能力情况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2026-2032年中国正畸矫正器行业产能预测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2026-2032年中国正畸矫正器行业产量预测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2026-2032年中国正畸矫正器市场需求量预测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2026-2032年中国正畸矫正器行业供需平衡预测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2026-2032年中国正畸矫正器行业市场容量预测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2026-2032年中国正畸矫正器行业市场规模预测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2026-2032年中国正畸矫正器市场前景分析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2026-2032年中国正畸矫正器发展趋势预测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4f952b951047a4" w:history="1">
        <w:r>
          <w:rPr>
            <w:rStyle w:val="Hyperlink"/>
          </w:rPr>
          <w:t>2026-2032年全球与中国正畸矫正器行业现状及市场前景分析报告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4f952b951047a4" w:history="1">
        <w:r>
          <w:rPr>
            <w:rStyle w:val="Hyperlink"/>
          </w:rPr>
          <w:t>https://www.20087.com/6/66/ZhengJiJiaoZhengQiHangYeFaZhanQianJing.html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热点：正畸矫正器图片、tb正畸矫正器、正畸矫正器的分类、正畸矫正器费用、正畸矫正器品牌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a9d07395d4008" w:history="1">
      <w:r>
        <w:rPr>
          <w:rStyle w:val="Hyperlink"/>
        </w:rPr>
        <w:t>2026-2032年全球与中国正畸矫正器行业现状及市场前景分析报告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ZhengJiJiaoZhengQiHangYeFaZhanQianJing.html" TargetMode="External" Id="Ree4f952b951047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ZhengJiJiaoZhengQiHangYeFaZhanQianJing.html" TargetMode="External" Id="R156a9d07395d40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2026-10-18T05:34:46Z</dcterms:created>
  <dcterms:modified xsi:type="dcterms:W3CDTF">2026-10-18T06:34:46Z</dcterms:modified>
  <dc:subject>2026-2032年全球与中国正畸矫正器行业现状及市场前景分析报告</dc:subject>
  <dc:title>2026-2032年全球与中国正畸矫正器行业现状及市场前景分析报告</dc:title>
  <cp:keywords>2026-2032年全球与中国正畸矫正器行业现状及市场前景分析报告</cp:keywords>
  <dc:description>2026-2032年全球与中国正畸矫正器行业现状及市场前景分析报告</dc:description>
</cp:coreProperties>
</file>