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0743de2794b9d" w:history="1">
              <w:r>
                <w:rPr>
                  <w:rStyle w:val="Hyperlink"/>
                </w:rPr>
                <w:t>中国氨基葡萄糖盐酸盐行业调查研究及发展趋势分析报告（2025-2031年）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0743de2794b9d" w:history="1">
              <w:r>
                <w:rPr>
                  <w:rStyle w:val="Hyperlink"/>
                </w:rPr>
                <w:t>中国氨基葡萄糖盐酸盐行业调查研究及发展趋势分析报告（2025-2031年）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0743de2794b9d" w:history="1">
                <w:r>
                  <w:rPr>
                    <w:rStyle w:val="Hyperlink"/>
                  </w:rPr>
                  <w:t>https://www.20087.com/6/56/AnJiPuTaoTangYanSuanYanHangYeQianJingBaoGao.html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葡萄糖盐酸盐是一种关节保健补充剂，近年来在骨关节炎患者中受到广泛关注。它被认为有助于修复受损的软骨，缓解疼痛，提高关节灵活性。随着全球老龄化进程加速，以及运动伤害的增多，氨基葡萄糖盐酸盐的市场需求持续增长。然而，关于其长期疗效和安全性的临床证据仍有待进一步研究证实。</w:t>
      </w:r>
      <w:r>
        <w:rPr>
          <w:rFonts w:hint="eastAsia"/>
        </w:rPr>
        <w:br/>
      </w:r>
      <w:r>
        <w:rPr>
          <w:rFonts w:hint="eastAsia"/>
        </w:rPr>
        <w:t>　　未来，氨基葡萄糖盐酸盐将更加注重科学研究和产品创新。通过开展更大规模的临床试验，验证其长期疗效和适用范围，提高产品的科学背书。同时，开发更高效、更易吸收的配方，以满足不同消费者的需求。此外，随着消费者对天然和有机产品偏好的增强，来源于海洋生物和植物的氨基葡萄糖盐酸盐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0743de2794b9d" w:history="1">
        <w:r>
          <w:rPr>
            <w:rStyle w:val="Hyperlink"/>
          </w:rPr>
          <w:t>中国氨基葡萄糖盐酸盐行业调查研究及发展趋势分析报告（2025-2031年）</w:t>
        </w:r>
      </w:hyperlink>
      <w:r>
        <w:rPr>
          <w:rFonts w:hint="eastAsia"/>
        </w:rPr>
        <w:t>》基于深入调研和权威数据，全面系统地展现了中国氨基葡萄糖盐酸盐行业的现状与未来趋势。报告依托国家权威机构和相关协会的资料，严谨分析了氨基葡萄糖盐酸盐市场规模、竞争格局、技术创新及消费需求等核心要素。通过翔实数据和直观图表，为氨基葡萄糖盐酸盐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氨基葡萄糖盐酸盐产业概述</w:t>
      </w:r>
      <w:r>
        <w:rPr>
          <w:rFonts w:hint="eastAsia"/>
        </w:rPr>
        <w:br/>
      </w:r>
      <w:r>
        <w:rPr>
          <w:rFonts w:hint="eastAsia"/>
        </w:rPr>
        <w:t>　　第一节 氨基葡萄糖盐酸盐产业定义</w:t>
      </w:r>
      <w:r>
        <w:rPr>
          <w:rFonts w:hint="eastAsia"/>
        </w:rPr>
        <w:br/>
      </w:r>
      <w:r>
        <w:rPr>
          <w:rFonts w:hint="eastAsia"/>
        </w:rPr>
        <w:t>　　第二节 氨基葡萄糖盐酸盐产业发展历程</w:t>
      </w:r>
      <w:r>
        <w:rPr>
          <w:rFonts w:hint="eastAsia"/>
        </w:rPr>
        <w:br/>
      </w:r>
      <w:r>
        <w:rPr>
          <w:rFonts w:hint="eastAsia"/>
        </w:rPr>
        <w:t>　　第三节 氨基葡萄糖盐酸盐分类情况</w:t>
      </w:r>
      <w:r>
        <w:rPr>
          <w:rFonts w:hint="eastAsia"/>
        </w:rPr>
        <w:br/>
      </w:r>
      <w:r>
        <w:rPr>
          <w:rFonts w:hint="eastAsia"/>
        </w:rPr>
        <w:t>　　第四节 氨基葡萄糖盐酸盐产业链分析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2024-2025年氨基葡萄糖盐酸盐行业发展环境分析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我国氨基葡萄糖盐酸盐行业政策环境分析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一、氨基葡萄糖盐酸盐产业政策分析</w:t>
      </w:r>
      <w:r>
        <w:rPr>
          <w:rFonts w:hint="eastAsia"/>
        </w:rPr>
        <w:br/>
      </w:r>
      <w:r>
        <w:rPr>
          <w:rFonts w:hint="eastAsia"/>
        </w:rPr>
        <w:t>　　　　二、相关氨基葡萄糖盐酸盐产业政策影响分析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我国氨基葡萄糖盐酸盐行业技术环境分析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一、我国氨基葡萄糖盐酸盐技术发展概况</w:t>
      </w:r>
      <w:r>
        <w:rPr>
          <w:rFonts w:hint="eastAsia"/>
        </w:rPr>
        <w:br/>
      </w:r>
      <w:r>
        <w:rPr>
          <w:rFonts w:hint="eastAsia"/>
        </w:rPr>
        <w:t>　　　　二、我国氨基葡萄糖盐酸盐行业技术发展趋势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中国氨基葡萄糖盐酸盐市场供需分析预测</w:t>
      </w:r>
      <w:r>
        <w:rPr>
          <w:rFonts w:hint="eastAsia"/>
        </w:rPr>
        <w:br/>
      </w:r>
      <w:r>
        <w:rPr>
          <w:rFonts w:hint="eastAsia"/>
        </w:rPr>
        <w:t>　　第一节 氨基葡萄糖盐酸盐市场现状分析及预测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一、2019-2024年我国氨基葡萄糖盐酸盐市场规模分析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二、2025-2031年我国氨基葡萄糖盐酸盐市场规模预测</w:t>
      </w:r>
      <w:r>
        <w:rPr>
          <w:rFonts w:hint="eastAsia"/>
        </w:rPr>
        <w:br/>
      </w:r>
      <w:r>
        <w:rPr>
          <w:rFonts w:hint="eastAsia"/>
        </w:rPr>
        <w:t>　　第二节 氨基葡萄糖盐酸盐行业供给分析及预测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一、2019-2024年我国氨基葡萄糖盐酸盐行业产量分析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二、2025年我国氨基葡萄糖盐酸盐行业产量特点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三、2025-2031年我国氨基葡萄糖盐酸盐行业产量预测</w:t>
      </w:r>
      <w:r>
        <w:rPr>
          <w:rFonts w:hint="eastAsia"/>
        </w:rPr>
        <w:br/>
      </w:r>
      <w:r>
        <w:rPr>
          <w:rFonts w:hint="eastAsia"/>
        </w:rPr>
        <w:t>　　第三节 氨基葡萄糖盐酸盐市场需求分析及预测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一、2019-2024年我国氨基葡萄糖盐酸盐市场需求分析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二、2025年我国氨基葡萄糖盐酸盐市场需求特点分析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三、2025-2031年我国氨基葡萄糖盐酸盐市场需求预测</w:t>
      </w:r>
      <w:r>
        <w:rPr>
          <w:rFonts w:hint="eastAsia"/>
        </w:rPr>
        <w:br/>
      </w:r>
      <w:r>
        <w:rPr>
          <w:rFonts w:hint="eastAsia"/>
        </w:rPr>
        <w:t>　　第四节 氨基葡萄糖盐酸盐行业进出口情况分析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一、2019-2024年我国氨基葡萄糖盐酸盐进出口情况分析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二、2025年我国氨基葡萄糖盐酸盐行业进出口特点分析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三、2025-2031年我国氨基葡萄糖盐酸盐进出口情况预测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中国氨基葡萄糖盐酸盐市场价格未来趋势分析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2019-2024年我国氨基葡萄糖盐酸盐市场价格回顾分析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当前国内氨基葡萄糖盐酸盐产品市场价格及评述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国内氨基葡萄糖盐酸盐产品价格影响因素分析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2025-2031年我国氨基葡萄糖盐酸盐市场价格趋势预测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氨基葡萄糖盐酸盐行业细分市场调研分析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氨基葡萄糖盐酸盐行业细分（一）市场调研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氨基葡萄糖盐酸盐行业细分（二）市场调研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氨基葡萄糖盐酸盐行业上、下游产业分析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氨基葡萄糖盐酸盐产业链分析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二、氨基葡萄糖盐酸盐产业链模型分析</w:t>
      </w:r>
      <w:r>
        <w:rPr>
          <w:rFonts w:hint="eastAsia"/>
        </w:rPr>
        <w:br/>
      </w:r>
      <w:r>
        <w:rPr>
          <w:rFonts w:hint="eastAsia"/>
        </w:rPr>
        <w:t>　　第二节 氨基葡萄糖盐酸盐上游行业发展状况分析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氨基葡萄糖盐酸盐下游产业发展状况分析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中国氨基葡萄糖盐酸盐行业重点区域发展分析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一、中国氨基葡萄糖盐酸盐行业重点区域市场结构变化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二、中国氨基葡萄糖盐酸盐行业重点区域（一）发展分析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三、中国氨基葡萄糖盐酸盐行业重点区域（二）发展分析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四、中国氨基葡萄糖盐酸盐行业重点区域（三）发展分析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五、中国氨基葡萄糖盐酸盐行业重点区域（四）发展分析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六、中国氨基葡萄糖盐酸盐行业重点区域（五）发展分析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近几年氨基葡萄糖盐酸盐行业重点企业发展分析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氨基葡萄糖盐酸盐企业（一）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二、氨基葡萄糖盐酸盐企业经营情况分析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三、氨基葡萄糖盐酸盐企业发展规划及前景展望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氨基葡萄糖盐酸盐企业（二）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二、氨基葡萄糖盐酸盐企业经营情况分析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三、氨基葡萄糖盐酸盐企业发展规划及前景展望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氨基葡萄糖盐酸盐企业（三）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二、氨基葡萄糖盐酸盐企业经营情况分析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三、氨基葡萄糖盐酸盐企业发展规划及前景展望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氨基葡萄糖盐酸盐企业（四）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二、氨基葡萄糖盐酸盐企业经营情况分析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三、氨基葡萄糖盐酸盐企业发展规划及前景展望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氨基葡萄糖盐酸盐企业（五）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二、氨基葡萄糖盐酸盐企业经营情况分析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三、氨基葡萄糖盐酸盐企业发展规划及前景展望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2019-2024年中国氨基葡萄糖盐酸盐行业总体发展状况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中国氨基葡萄糖盐酸盐行业规模情况分析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中国氨基葡萄糖盐酸盐行业财务能力分析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氨基葡萄糖盐酸盐行业竞争格局分析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2019-2024年中国氨基葡萄糖盐酸盐行业集中度分析</w:t>
      </w:r>
      <w:r>
        <w:rPr>
          <w:rFonts w:hint="eastAsia"/>
        </w:rPr>
        <w:br/>
      </w:r>
      <w:r>
        <w:rPr>
          <w:rFonts w:hint="eastAsia"/>
        </w:rPr>
        <w:t>　　第二节 氨基葡萄糖盐酸盐行业SWOT分析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2025-2031年中国氨基葡萄糖盐酸盐行业竞争格局预测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2025-2031年氨基葡萄糖盐酸盐行业发展趋势及投资风险分析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当前氨基葡萄糖盐酸盐行业存在的问题</w:t>
      </w:r>
      <w:r>
        <w:rPr>
          <w:rFonts w:hint="eastAsia"/>
        </w:rPr>
        <w:br/>
      </w:r>
      <w:r>
        <w:rPr>
          <w:rFonts w:hint="eastAsia"/>
        </w:rPr>
        <w:t>　　第二节 氨基葡萄糖盐酸盐未来发展预测分析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一、中国氨基葡萄糖盐酸盐发展方向分析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二、2025-2031年中国氨基葡萄糖盐酸盐行业发展规模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三、2025-2031年中国氨基葡萄糖盐酸盐行业发展趋势预测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2025-2031年中国氨基葡萄糖盐酸盐行业投资风险分析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一、氨基葡萄糖盐酸盐市场竞争风险</w:t>
      </w:r>
      <w:r>
        <w:rPr>
          <w:rFonts w:hint="eastAsia"/>
        </w:rPr>
        <w:br/>
      </w:r>
      <w:r>
        <w:rPr>
          <w:rFonts w:hint="eastAsia"/>
        </w:rPr>
        <w:t>　　　　二、氨基葡萄糖盐酸盐原材料压力风险分析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三、氨基葡萄糖盐酸盐技术风险分析</w:t>
      </w:r>
      <w:r>
        <w:rPr>
          <w:rFonts w:hint="eastAsia"/>
        </w:rPr>
        <w:br/>
      </w:r>
      <w:r>
        <w:rPr>
          <w:rFonts w:hint="eastAsia"/>
        </w:rPr>
        <w:t>　　　　四、氨基葡萄糖盐酸盐政策和体制风险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氨基葡萄糖盐酸盐行业投资情况与发展前景分析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2024-2025年氨基葡萄糖盐酸盐行业投资情况分析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一、氨基葡萄糖盐酸盐总体投资结构</w:t>
      </w:r>
      <w:r>
        <w:rPr>
          <w:rFonts w:hint="eastAsia"/>
        </w:rPr>
        <w:br/>
      </w:r>
      <w:r>
        <w:rPr>
          <w:rFonts w:hint="eastAsia"/>
        </w:rPr>
        <w:t>　　　　二、氨基葡萄糖盐酸盐投资规模情况</w:t>
      </w:r>
      <w:r>
        <w:rPr>
          <w:rFonts w:hint="eastAsia"/>
        </w:rPr>
        <w:br/>
      </w:r>
      <w:r>
        <w:rPr>
          <w:rFonts w:hint="eastAsia"/>
        </w:rPr>
        <w:t>　　　　三、氨基葡萄糖盐酸盐投资增速情况</w:t>
      </w:r>
      <w:r>
        <w:rPr>
          <w:rFonts w:hint="eastAsia"/>
        </w:rPr>
        <w:br/>
      </w:r>
      <w:r>
        <w:rPr>
          <w:rFonts w:hint="eastAsia"/>
        </w:rPr>
        <w:t>　　　　四、氨基葡萄糖盐酸盐分地区投资分析</w:t>
      </w:r>
      <w:r>
        <w:rPr>
          <w:rFonts w:hint="eastAsia"/>
        </w:rPr>
        <w:br/>
      </w:r>
      <w:r>
        <w:rPr>
          <w:rFonts w:hint="eastAsia"/>
        </w:rPr>
        <w:t>　　第二节 氨基葡萄糖盐酸盐行业投资机会分析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一、氨基葡萄糖盐酸盐投资项目分析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二、可以投资的氨基葡萄糖盐酸盐模式</w:t>
      </w:r>
      <w:r>
        <w:rPr>
          <w:rFonts w:hint="eastAsia"/>
        </w:rPr>
        <w:br/>
      </w:r>
      <w:r>
        <w:rPr>
          <w:rFonts w:hint="eastAsia"/>
        </w:rPr>
        <w:t>　　　　三、2025年氨基葡萄糖盐酸盐投资机会</w:t>
      </w:r>
      <w:r>
        <w:rPr>
          <w:rFonts w:hint="eastAsia"/>
        </w:rPr>
        <w:br/>
      </w:r>
      <w:r>
        <w:rPr>
          <w:rFonts w:hint="eastAsia"/>
        </w:rPr>
        <w:t>　　　　四、2025年氨基葡萄糖盐酸盐投资新方向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(中⋅智⋅林)氨基葡萄糖盐酸盐行业发展前景分析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一、2025年氨基葡萄糖盐酸盐市场的发展前景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二、2025年氨基葡萄糖盐酸盐市场面临的发展商机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氨基葡萄糖盐酸盐行业研究观点及建议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氨基葡萄糖盐酸盐行业类别</w:t>
      </w:r>
      <w:r>
        <w:rPr>
          <w:rFonts w:hint="eastAsia"/>
        </w:rPr>
        <w:br/>
      </w:r>
      <w:r>
        <w:rPr>
          <w:rFonts w:hint="eastAsia"/>
        </w:rPr>
        <w:t>　　图表 氨基葡萄糖盐酸盐行业产业链调研</w:t>
      </w:r>
      <w:r>
        <w:rPr>
          <w:rFonts w:hint="eastAsia"/>
        </w:rPr>
        <w:br/>
      </w:r>
      <w:r>
        <w:rPr>
          <w:rFonts w:hint="eastAsia"/>
        </w:rPr>
        <w:t>　　图表 氨基葡萄糖盐酸盐行业现状</w:t>
      </w:r>
      <w:r>
        <w:rPr>
          <w:rFonts w:hint="eastAsia"/>
        </w:rPr>
        <w:br/>
      </w:r>
      <w:r>
        <w:rPr>
          <w:rFonts w:hint="eastAsia"/>
        </w:rPr>
        <w:t>　　图表 氨基葡萄糖盐酸盐行业标准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2019-2024年中国氨基葡萄糖盐酸盐行业市场规模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2024年中国氨基葡萄糖盐酸盐行业产能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2019-2024年中国氨基葡萄糖盐酸盐行业产量统计</w:t>
      </w:r>
      <w:r>
        <w:rPr>
          <w:rFonts w:hint="eastAsia"/>
        </w:rPr>
        <w:br/>
      </w:r>
      <w:r>
        <w:rPr>
          <w:rFonts w:hint="eastAsia"/>
        </w:rPr>
        <w:t>　　图表 氨基葡萄糖盐酸盐行业动态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2019-2024年中国氨基葡萄糖盐酸盐市场需求量</w:t>
      </w:r>
      <w:r>
        <w:rPr>
          <w:rFonts w:hint="eastAsia"/>
        </w:rPr>
        <w:br/>
      </w:r>
      <w:r>
        <w:rPr>
          <w:rFonts w:hint="eastAsia"/>
        </w:rPr>
        <w:t>　　图表 2024年中国氨基葡萄糖盐酸盐行业需求区域调研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2019-2024年中国氨基葡萄糖盐酸盐行情</w:t>
      </w:r>
      <w:r>
        <w:rPr>
          <w:rFonts w:hint="eastAsia"/>
        </w:rPr>
        <w:br/>
      </w:r>
      <w:r>
        <w:rPr>
          <w:rFonts w:hint="eastAsia"/>
        </w:rPr>
        <w:t>　　图表 2019-2024年中国氨基葡萄糖盐酸盐价格走势图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2019-2024年中国氨基葡萄糖盐酸盐行业销售收入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2019-2024年中国氨基葡萄糖盐酸盐行业盈利情况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2019-2024年中国氨基葡萄糖盐酸盐行业利润总额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2019-2024年中国氨基葡萄糖盐酸盐进口统计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2019-2024年中国氨基葡萄糖盐酸盐出口统计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2019-2024年中国氨基葡萄糖盐酸盐行业企业数量统计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**地区氨基葡萄糖盐酸盐市场规模</w:t>
      </w:r>
      <w:r>
        <w:rPr>
          <w:rFonts w:hint="eastAsia"/>
        </w:rPr>
        <w:br/>
      </w:r>
      <w:r>
        <w:rPr>
          <w:rFonts w:hint="eastAsia"/>
        </w:rPr>
        <w:t>　　图表 **地区氨基葡萄糖盐酸盐行业市场需求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**地区氨基葡萄糖盐酸盐市场调研</w:t>
      </w:r>
      <w:r>
        <w:rPr>
          <w:rFonts w:hint="eastAsia"/>
        </w:rPr>
        <w:br/>
      </w:r>
      <w:r>
        <w:rPr>
          <w:rFonts w:hint="eastAsia"/>
        </w:rPr>
        <w:t>　　图表 **地区氨基葡萄糖盐酸盐行业市场需求分析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**地区氨基葡萄糖盐酸盐市场规模</w:t>
      </w:r>
      <w:r>
        <w:rPr>
          <w:rFonts w:hint="eastAsia"/>
        </w:rPr>
        <w:br/>
      </w:r>
      <w:r>
        <w:rPr>
          <w:rFonts w:hint="eastAsia"/>
        </w:rPr>
        <w:t>　　图表 **地区氨基葡萄糖盐酸盐行业市场需求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**地区氨基葡萄糖盐酸盐市场调研</w:t>
      </w:r>
      <w:r>
        <w:rPr>
          <w:rFonts w:hint="eastAsia"/>
        </w:rPr>
        <w:br/>
      </w:r>
      <w:r>
        <w:rPr>
          <w:rFonts w:hint="eastAsia"/>
        </w:rPr>
        <w:t>　　图表 **地区氨基葡萄糖盐酸盐行业市场需求分析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氨基葡萄糖盐酸盐行业竞争对手分析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氨基葡萄糖盐酸盐重点企业（三）成长能力情况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2025-2031年中国氨基葡萄糖盐酸盐行业产能预测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2025-2031年中国氨基葡萄糖盐酸盐行业产量预测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2025-2031年中国氨基葡萄糖盐酸盐市场需求预测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2025-2031年中国氨基葡萄糖盐酸盐行业市场规模预测</w:t>
      </w:r>
      <w:r>
        <w:rPr>
          <w:rFonts w:hint="eastAsia"/>
        </w:rPr>
        <w:br/>
      </w:r>
      <w:r>
        <w:rPr>
          <w:rFonts w:hint="eastAsia"/>
        </w:rPr>
        <w:t>　　图表 氨基葡萄糖盐酸盐行业准入条件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2025-2031年中国氨基葡萄糖盐酸盐行业信息化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2025-2031年中国氨基葡萄糖盐酸盐市场前景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2025-2031年中国氨基葡萄糖盐酸盐行业风险分析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2025-2031年中国氨基葡萄糖盐酸盐行业发展趋势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0743de2794b9d" w:history="1">
        <w:r>
          <w:rPr>
            <w:rStyle w:val="Hyperlink"/>
          </w:rPr>
          <w:t>中国氨基葡萄糖盐酸盐行业调查研究及发展趋势分析报告（2025-2031年）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0743de2794b9d" w:history="1">
        <w:r>
          <w:rPr>
            <w:rStyle w:val="Hyperlink"/>
          </w:rPr>
          <w:t>https://www.20087.com/6/56/AnJiPuTaoTangYanSuanYanHangYeQianJingBaoGao.html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氨基葡萄糖说明书、氨基葡萄糖盐酸盐糖尿病患者能吃吗、氨基葡萄糖盐酸盐的作用、氨基葡萄糖盐酸盐是什么成分、盐酸氨基葡萄糖葡萄、氨基葡萄糖盐酸盐和氨基葡萄糖的区别、盐酸氨基葡萄糖胶囊怎么样、氨基葡萄糖盐酸盐标准、氨基葡萄糖硫酸盐和氨基葡萄糖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1d4de691f4462" w:history="1">
      <w:r>
        <w:rPr>
          <w:rStyle w:val="Hyperlink"/>
        </w:rPr>
        <w:t>中国氨基葡萄糖盐酸盐行业调查研究及发展趋势分析报告（2025-2031年）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AnJiPuTaoTangYanSuanYanHangYeQianJingBaoGao.html" TargetMode="External" Id="R2050743de279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AnJiPuTaoTangYanSuanYanHangYeQianJingBaoGao.html" TargetMode="External" Id="R1071d4de691f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2024-12-08T02:56:00Z</dcterms:created>
  <dcterms:modified xsi:type="dcterms:W3CDTF">2024-12-08T03:56:00Z</dcterms:modified>
  <dc:subject>中国氨基葡萄糖盐酸盐行业调查研究及发展趋势分析报告（2025-2031年）</dc:subject>
  <dc:title>中国氨基葡萄糖盐酸盐行业调查研究及发展趋势分析报告（2025-2031年）</dc:title>
  <cp:keywords>中国氨基葡萄糖盐酸盐行业调查研究及发展趋势分析报告（2025-2031年）</cp:keywords>
  <dc:description>中国氨基葡萄糖盐酸盐行业调查研究及发展趋势分析报告（2025-2031年）</dc:description>
</cp:coreProperties>
</file>