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da6fcb8934c90" w:history="1">
              <w:r>
                <w:rPr>
                  <w:rStyle w:val="Hyperlink"/>
                </w:rPr>
                <w:t>2025-2031年中国水溶性维生素行业调研与前景趋势分析报告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da6fcb8934c90" w:history="1">
              <w:r>
                <w:rPr>
                  <w:rStyle w:val="Hyperlink"/>
                </w:rPr>
                <w:t>2025-2031年中国水溶性维生素行业调研与前景趋势分析报告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da6fcb8934c90" w:history="1">
                <w:r>
                  <w:rPr>
                    <w:rStyle w:val="Hyperlink"/>
                  </w:rPr>
                  <w:t>https://www.20087.com/6/76/ShuiRongXingWeiShengSuFaZhanQianJing.html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维生素包括维生素B族和维生素C等，是人体必需但无法自行合成的重要营养素，需通过饮食摄取。水溶性维生素在维持身体正常代谢、免疫功能和皮肤健康等方面发挥着重要作用。近年来，随着人们对健康意识的增强和对功能性食品需求的增长，水溶性维生素的研究与开发取得了长足进步，在稳定性和生物利用率方面有了新的突破。</w:t>
      </w:r>
      <w:r>
        <w:rPr>
          <w:rFonts w:hint="eastAsia"/>
        </w:rPr>
        <w:br/>
      </w:r>
      <w:r>
        <w:rPr>
          <w:rFonts w:hint="eastAsia"/>
        </w:rPr>
        <w:t>　　未来，水溶性维生素的发展将更加注重个性化营养与高新技术应用。一方面，通过基因组学和代谢组学的研究，可以更好地理解个体对不同维生素的需求差异，为定制化营养补充提供科学依据。此外，开发具有更高生物利用率和稳定性的新型制剂形式，如微胶囊化或脂质体包裹，将提升维生素的吸收效率和效果。另一方面，随着精准医疗理念的推广，结合可穿戴设备和移动健康应用，可以实现对个人健康状况的实时监控，并据此调整维生素摄入量，提供更加个性化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da6fcb8934c90" w:history="1">
        <w:r>
          <w:rPr>
            <w:rStyle w:val="Hyperlink"/>
          </w:rPr>
          <w:t>2025-2031年中国水溶性维生素行业调研与前景趋势分析报告</w:t>
        </w:r>
      </w:hyperlink>
      <w:r>
        <w:rPr>
          <w:rFonts w:hint="eastAsia"/>
        </w:rPr>
        <w:t>》系统梳理了水溶性维生素行业的产业链结构，详细解读了水溶性维生素市场规模、需求变化及价格动态，并对水溶性维生素行业现状进行了全面分析。报告基于详实数据，科学预测了水溶性维生素市场前景与发展趋势，同时聚焦水溶性维生素重点企业的经营表现，剖析了行业竞争格局、市场集中度及品牌影响力。通过对水溶性维生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水溶性维生素行业概述</w:t>
      </w:r>
      <w:r>
        <w:rPr>
          <w:rFonts w:hint="eastAsia"/>
        </w:rPr>
        <w:br/>
      </w:r>
      <w:r>
        <w:rPr>
          <w:rFonts w:hint="eastAsia"/>
        </w:rPr>
        <w:t>　　第一节 水溶性维生素定义与分类</w:t>
      </w:r>
      <w:r>
        <w:rPr>
          <w:rFonts w:hint="eastAsia"/>
        </w:rPr>
        <w:br/>
      </w:r>
      <w:r>
        <w:rPr>
          <w:rFonts w:hint="eastAsia"/>
        </w:rPr>
        <w:t>　　第二节 水溶性维生素应用领域</w:t>
      </w:r>
      <w:r>
        <w:rPr>
          <w:rFonts w:hint="eastAsia"/>
        </w:rPr>
        <w:br/>
      </w:r>
      <w:r>
        <w:rPr>
          <w:rFonts w:hint="eastAsia"/>
        </w:rPr>
        <w:t>　　第三节 水溶性维生素行业经济指标分析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水溶性维生素产业链及经营模式分析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三、水溶性维生素销售模式及销售渠道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全球水溶性维生素市场发展综述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2020-2024年全球水溶性维生素市场规模与趋势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主要国家与地区水溶性维生素市场分析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2025-2031年全球水溶性维生素行业发展趋势与前景预测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中国水溶性维生素行业市场分析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2023-2024年水溶性维生素产能与投资动态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一、国内水溶性维生素产能及利用情况</w:t>
      </w:r>
      <w:r>
        <w:rPr>
          <w:rFonts w:hint="eastAsia"/>
        </w:rPr>
        <w:br/>
      </w:r>
      <w:r>
        <w:rPr>
          <w:rFonts w:hint="eastAsia"/>
        </w:rPr>
        <w:t>　　　　二、水溶性维生素产能扩张与投资动态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2025-2031年水溶性维生素行业产量统计与趋势预测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一、2020-2024年水溶性维生素行业产量数据统计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1、2020-2024年水溶性维生素产量及增长趋势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2、2020-2024年水溶性维生素细分产品产量及份额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二、影响水溶性维生素产量的关键因素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三、2025-2031年水溶性维生素产量预测</w:t>
      </w:r>
      <w:r>
        <w:rPr>
          <w:rFonts w:hint="eastAsia"/>
        </w:rPr>
        <w:br/>
      </w:r>
      <w:r>
        <w:rPr>
          <w:rFonts w:hint="eastAsia"/>
        </w:rPr>
        <w:t>　　第三节 2025-2031年水溶性维生素市场需求与销售分析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一、2023-2024年水溶性维生素行业需求现状</w:t>
      </w:r>
      <w:r>
        <w:rPr>
          <w:rFonts w:hint="eastAsia"/>
        </w:rPr>
        <w:br/>
      </w:r>
      <w:r>
        <w:rPr>
          <w:rFonts w:hint="eastAsia"/>
        </w:rPr>
        <w:t>　　　　二、水溶性维生素客户群体与需求特点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三、2020-2024年水溶性维生素行业销售规模分析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四、2025-2031年水溶性维生素市场增长潜力与规模预测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中国水溶性维生素细分市场与下游应用领域分析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水溶性维生素细分市场分析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一、2023-2024年水溶性维生素主要细分产品市场现状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水溶性维生素下游应用与客户群体分析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一、2023-2024年水溶性维生素各应用领域市场现状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2023-2024年中国水溶性维生素技术发展研究</w:t>
      </w:r>
      <w:r>
        <w:rPr>
          <w:rFonts w:hint="eastAsia"/>
        </w:rPr>
        <w:br/>
      </w:r>
      <w:r>
        <w:rPr>
          <w:rFonts w:hint="eastAsia"/>
        </w:rPr>
        <w:t>　　第一节 当前水溶性维生素技术发展现状</w:t>
      </w:r>
      <w:r>
        <w:rPr>
          <w:rFonts w:hint="eastAsia"/>
        </w:rPr>
        <w:br/>
      </w:r>
      <w:r>
        <w:rPr>
          <w:rFonts w:hint="eastAsia"/>
        </w:rPr>
        <w:t>　　第二节 国内外水溶性维生素技术差异与原因</w:t>
      </w:r>
      <w:r>
        <w:rPr>
          <w:rFonts w:hint="eastAsia"/>
        </w:rPr>
        <w:br/>
      </w:r>
      <w:r>
        <w:rPr>
          <w:rFonts w:hint="eastAsia"/>
        </w:rPr>
        <w:t>　　第三节 水溶性维生素技术创新与发展趋势预测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技术进步对水溶性维生素行业的影响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水溶性维生素价格机制与竞争策略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一、2020-2024年水溶性维生素市场价格走势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水溶性维生素定价策略与方法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2025-2031年水溶性维生素价格竞争态势与趋势预测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中国水溶性维生素行业重点区域市场研究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2023-2024年重点区域水溶性维生素市场发展概况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二、2020-2024年水溶性维生素市场需求规模情况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三、2025-2031年水溶性维生素行业发展潜力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二、2020-2024年水溶性维生素市场需求规模情况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三、2025-2031年水溶性维生素行业发展潜力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二、2020-2024年水溶性维生素市场需求规模情况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三、2025-2031年水溶性维生素行业发展潜力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二、2020-2024年水溶性维生素市场需求规模情况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三、2025-2031年水溶性维生素行业发展潜力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二、2020-2024年水溶性维生素市场需求规模情况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三、2025-2031年水溶性维生素行业发展潜力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2020-2024年中国水溶性维生素行业进出口情况分析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水溶性维生素行业进口情况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一、2020-2024年水溶性维生素进口规模及增长情况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二、水溶性维生素主要进口来源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水溶性维生素行业出口情况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一、2020-2024年水溶性维生素出口规模及增长情况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二、水溶性维生素主要出口目的地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2020-2024年中国水溶性维生素行业总体发展与财务状况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2020-2024年中国水溶性维生素行业规模情况</w:t>
      </w:r>
      <w:r>
        <w:rPr>
          <w:rFonts w:hint="eastAsia"/>
        </w:rPr>
        <w:br/>
      </w:r>
      <w:r>
        <w:rPr>
          <w:rFonts w:hint="eastAsia"/>
        </w:rPr>
        <w:t>　　　　一、水溶性维生素行业企业数量规模</w:t>
      </w:r>
      <w:r>
        <w:rPr>
          <w:rFonts w:hint="eastAsia"/>
        </w:rPr>
        <w:br/>
      </w:r>
      <w:r>
        <w:rPr>
          <w:rFonts w:hint="eastAsia"/>
        </w:rPr>
        <w:t>　　　　二、水溶性维生素行业从业人员规模</w:t>
      </w:r>
      <w:r>
        <w:rPr>
          <w:rFonts w:hint="eastAsia"/>
        </w:rPr>
        <w:br/>
      </w:r>
      <w:r>
        <w:rPr>
          <w:rFonts w:hint="eastAsia"/>
        </w:rPr>
        <w:t>　　　　三、水溶性维生素行业市场敏感性分析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2020-2024年中国水溶性维生素行业财务能力分析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一、水溶性维生素行业盈利能力</w:t>
      </w:r>
      <w:r>
        <w:rPr>
          <w:rFonts w:hint="eastAsia"/>
        </w:rPr>
        <w:br/>
      </w:r>
      <w:r>
        <w:rPr>
          <w:rFonts w:hint="eastAsia"/>
        </w:rPr>
        <w:t>　　　　二、水溶性维生素行业偿债能力</w:t>
      </w:r>
      <w:r>
        <w:rPr>
          <w:rFonts w:hint="eastAsia"/>
        </w:rPr>
        <w:br/>
      </w:r>
      <w:r>
        <w:rPr>
          <w:rFonts w:hint="eastAsia"/>
        </w:rPr>
        <w:t>　　　　三、水溶性维生素行业营运能力</w:t>
      </w:r>
      <w:r>
        <w:rPr>
          <w:rFonts w:hint="eastAsia"/>
        </w:rPr>
        <w:br/>
      </w:r>
      <w:r>
        <w:rPr>
          <w:rFonts w:hint="eastAsia"/>
        </w:rPr>
        <w:t>　　　　四、水溶性维生素行业发展能力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水溶性维生素行业重点企业调研分析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二、企业水溶性维生素业务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二、企业水溶性维生素业务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二、企业水溶性维生素业务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二、企业水溶性维生素业务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二、企业水溶性维生素业务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二、企业水溶性维生素业务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中国水溶性维生素行业竞争格局分析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水溶性维生素行业竞争格局总览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2023-2024年水溶性维生素行业竞争力分析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2020-2024年水溶性维生素行业企业并购活动分析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2023-2024年水溶性维生素行业会展与招投标活动分析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一、水溶性维生素行业会展活动及其市场影响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2024年中国水溶性维生素企业发展企业发展策略与建议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水溶性维生素销售模式与渠道策略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水溶性维生素品牌与市场推广策略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水溶性维生素研发投入与技术创新能力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水溶性维生素合作联盟与资源整合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中国水溶性维生素行业风险与对策</w:t>
      </w:r>
      <w:r>
        <w:rPr>
          <w:rFonts w:hint="eastAsia"/>
        </w:rPr>
        <w:br/>
      </w:r>
      <w:r>
        <w:rPr>
          <w:rFonts w:hint="eastAsia"/>
        </w:rPr>
        <w:t>　　第一节 水溶性维生素行业SWOT分析</w:t>
      </w:r>
      <w:r>
        <w:rPr>
          <w:rFonts w:hint="eastAsia"/>
        </w:rPr>
        <w:br/>
      </w:r>
      <w:r>
        <w:rPr>
          <w:rFonts w:hint="eastAsia"/>
        </w:rPr>
        <w:t>　　　　一、水溶性维生素行业优势</w:t>
      </w:r>
      <w:r>
        <w:rPr>
          <w:rFonts w:hint="eastAsia"/>
        </w:rPr>
        <w:br/>
      </w:r>
      <w:r>
        <w:rPr>
          <w:rFonts w:hint="eastAsia"/>
        </w:rPr>
        <w:t>　　　　二、水溶性维生素行业劣势</w:t>
      </w:r>
      <w:r>
        <w:rPr>
          <w:rFonts w:hint="eastAsia"/>
        </w:rPr>
        <w:br/>
      </w:r>
      <w:r>
        <w:rPr>
          <w:rFonts w:hint="eastAsia"/>
        </w:rPr>
        <w:t>　　　　三、水溶性维生素市场机会</w:t>
      </w:r>
      <w:r>
        <w:rPr>
          <w:rFonts w:hint="eastAsia"/>
        </w:rPr>
        <w:br/>
      </w:r>
      <w:r>
        <w:rPr>
          <w:rFonts w:hint="eastAsia"/>
        </w:rPr>
        <w:t>　　　　四、水溶性维生素市场威胁</w:t>
      </w:r>
      <w:r>
        <w:rPr>
          <w:rFonts w:hint="eastAsia"/>
        </w:rPr>
        <w:br/>
      </w:r>
      <w:r>
        <w:rPr>
          <w:rFonts w:hint="eastAsia"/>
        </w:rPr>
        <w:t>　　第二节 水溶性维生素行业风险及对策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2025-2031年中国水溶性维生素行业前景与发展趋势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2023-2024年水溶性维生素行业发展环境分析</w:t>
      </w:r>
      <w:r>
        <w:rPr>
          <w:rFonts w:hint="eastAsia"/>
        </w:rPr>
        <w:br/>
      </w:r>
      <w:r>
        <w:rPr>
          <w:rFonts w:hint="eastAsia"/>
        </w:rPr>
        <w:t>　　　　一、水溶性维生素行业主管部门与监管体制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二、水溶性维生素行业主要法律法规及政策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三、水溶性维生素行业标准与质量监管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2025-2031年水溶性维生素行业发展趋势与方向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2025-2031年水溶性维生素行业发展潜力与机遇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水溶性维生素行业研究结论与建议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(中智~林)水溶性维生素行业发展建议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水溶性维生素行业类别</w:t>
      </w:r>
      <w:r>
        <w:rPr>
          <w:rFonts w:hint="eastAsia"/>
        </w:rPr>
        <w:br/>
      </w:r>
      <w:r>
        <w:rPr>
          <w:rFonts w:hint="eastAsia"/>
        </w:rPr>
        <w:t>　　图表 水溶性维生素行业产业链调研</w:t>
      </w:r>
      <w:r>
        <w:rPr>
          <w:rFonts w:hint="eastAsia"/>
        </w:rPr>
        <w:br/>
      </w:r>
      <w:r>
        <w:rPr>
          <w:rFonts w:hint="eastAsia"/>
        </w:rPr>
        <w:t>　　图表 水溶性维生素行业现状</w:t>
      </w:r>
      <w:r>
        <w:rPr>
          <w:rFonts w:hint="eastAsia"/>
        </w:rPr>
        <w:br/>
      </w:r>
      <w:r>
        <w:rPr>
          <w:rFonts w:hint="eastAsia"/>
        </w:rPr>
        <w:t>　　图表 水溶性维生素行业标准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2020-2024年中国水溶性维生素行业市场规模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2024年中国水溶性维生素行业产能</w:t>
      </w:r>
      <w:r>
        <w:rPr>
          <w:rFonts w:hint="eastAsia"/>
        </w:rPr>
        <w:br/>
      </w:r>
      <w:r>
        <w:rPr>
          <w:rFonts w:hint="eastAsia"/>
        </w:rPr>
        <w:t>　　图表 2020-2024年中国水溶性维生素行业产量统计</w:t>
      </w:r>
      <w:r>
        <w:rPr>
          <w:rFonts w:hint="eastAsia"/>
        </w:rPr>
        <w:br/>
      </w:r>
      <w:r>
        <w:rPr>
          <w:rFonts w:hint="eastAsia"/>
        </w:rPr>
        <w:t>　　图表 水溶性维生素行业动态</w:t>
      </w:r>
      <w:r>
        <w:rPr>
          <w:rFonts w:hint="eastAsia"/>
        </w:rPr>
        <w:br/>
      </w:r>
      <w:r>
        <w:rPr>
          <w:rFonts w:hint="eastAsia"/>
        </w:rPr>
        <w:t>　　图表 2020-2024年中国水溶性维生素市场需求量</w:t>
      </w:r>
      <w:r>
        <w:rPr>
          <w:rFonts w:hint="eastAsia"/>
        </w:rPr>
        <w:br/>
      </w:r>
      <w:r>
        <w:rPr>
          <w:rFonts w:hint="eastAsia"/>
        </w:rPr>
        <w:t>　　图表 2024年中国水溶性维生素行业需求区域调研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2020-2024年中国水溶性维生素行情</w:t>
      </w:r>
      <w:r>
        <w:rPr>
          <w:rFonts w:hint="eastAsia"/>
        </w:rPr>
        <w:br/>
      </w:r>
      <w:r>
        <w:rPr>
          <w:rFonts w:hint="eastAsia"/>
        </w:rPr>
        <w:t>　　图表 2020-2024年中国水溶性维生素价格走势图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2020-2024年中国水溶性维生素行业销售收入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2020-2024年中国水溶性维生素行业盈利情况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2020-2024年中国水溶性维生素行业利润总额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2020-2024年中国水溶性维生素进口统计</w:t>
      </w:r>
      <w:r>
        <w:rPr>
          <w:rFonts w:hint="eastAsia"/>
        </w:rPr>
        <w:br/>
      </w:r>
      <w:r>
        <w:rPr>
          <w:rFonts w:hint="eastAsia"/>
        </w:rPr>
        <w:t>　　图表 2020-2024年中国水溶性维生素出口统计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2020-2024年中国水溶性维生素行业企业数量统计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**地区水溶性维生素市场规模</w:t>
      </w:r>
      <w:r>
        <w:rPr>
          <w:rFonts w:hint="eastAsia"/>
        </w:rPr>
        <w:br/>
      </w:r>
      <w:r>
        <w:rPr>
          <w:rFonts w:hint="eastAsia"/>
        </w:rPr>
        <w:t>　　图表 **地区水溶性维生素行业市场需求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**地区水溶性维生素市场调研</w:t>
      </w:r>
      <w:r>
        <w:rPr>
          <w:rFonts w:hint="eastAsia"/>
        </w:rPr>
        <w:br/>
      </w:r>
      <w:r>
        <w:rPr>
          <w:rFonts w:hint="eastAsia"/>
        </w:rPr>
        <w:t>　　图表 **地区水溶性维生素行业市场需求分析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**地区水溶性维生素市场规模</w:t>
      </w:r>
      <w:r>
        <w:rPr>
          <w:rFonts w:hint="eastAsia"/>
        </w:rPr>
        <w:br/>
      </w:r>
      <w:r>
        <w:rPr>
          <w:rFonts w:hint="eastAsia"/>
        </w:rPr>
        <w:t>　　图表 **地区水溶性维生素行业市场需求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**地区水溶性维生素市场调研</w:t>
      </w:r>
      <w:r>
        <w:rPr>
          <w:rFonts w:hint="eastAsia"/>
        </w:rPr>
        <w:br/>
      </w:r>
      <w:r>
        <w:rPr>
          <w:rFonts w:hint="eastAsia"/>
        </w:rPr>
        <w:t>　　图表 **地区水溶性维生素行业市场需求分析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水溶性维生素行业竞争对手分析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2025-2031年中国水溶性维生素行业产能预测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2025-2031年中国水溶性维生素行业产量预测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2025-2031年中国水溶性维生素市场需求预测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2025-2031年中国水溶性维生素行业市场规模预测</w:t>
      </w:r>
      <w:r>
        <w:rPr>
          <w:rFonts w:hint="eastAsia"/>
        </w:rPr>
        <w:br/>
      </w:r>
      <w:r>
        <w:rPr>
          <w:rFonts w:hint="eastAsia"/>
        </w:rPr>
        <w:t>　　图表 水溶性维生素行业准入条件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2025-2031年中国水溶性维生素市场前景</w:t>
      </w:r>
      <w:r>
        <w:rPr>
          <w:rFonts w:hint="eastAsia"/>
        </w:rPr>
        <w:br/>
      </w:r>
      <w:r>
        <w:rPr>
          <w:rFonts w:hint="eastAsia"/>
        </w:rPr>
        <w:t>　　图表 2025-2031年中国水溶性维生素行业信息化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2025-2031年中国水溶性维生素行业风险分析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2025-2031年中国水溶性维生素行业发展趋势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da6fcb8934c90" w:history="1">
        <w:r>
          <w:rPr>
            <w:rStyle w:val="Hyperlink"/>
          </w:rPr>
          <w:t>2025-2031年中国水溶性维生素行业调研与前景趋势分析报告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da6fcb8934c90" w:history="1">
        <w:r>
          <w:rPr>
            <w:rStyle w:val="Hyperlink"/>
          </w:rPr>
          <w:t>https://www.20087.com/6/76/ShuiRongXingWeiShengSuFaZhanQianJing.html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的七大营养素分别是、水溶性维生素的作用与功效、维生素b的食物来源、水溶性维生素包括、维生素C广泛存在于什么中、水溶性维生素名词解释、水溶性维生素有多少种、水溶性维生素摄入过多时会怎么样、水溶性维生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af1b975ee4f69" w:history="1">
      <w:r>
        <w:rPr>
          <w:rStyle w:val="Hyperlink"/>
        </w:rPr>
        <w:t>2025-2031年中国水溶性维生素行业调研与前景趋势分析报告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uiRongXingWeiShengSuFaZhanQianJing.html" TargetMode="External" Id="R773da6fcb893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uiRongXingWeiShengSuFaZhanQianJing.html" TargetMode="External" Id="R94caf1b975ee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2024-12-12T06:18:55Z</dcterms:created>
  <dcterms:modified xsi:type="dcterms:W3CDTF">2024-12-12T07:18:55Z</dcterms:modified>
  <dc:subject>2025-2031年中国水溶性维生素行业调研与前景趋势分析报告</dc:subject>
  <dc:title>2025-2031年中国水溶性维生素行业调研与前景趋势分析报告</dc:title>
  <cp:keywords>2025-2031年中国水溶性维生素行业调研与前景趋势分析报告</cp:keywords>
  <dc:description>2025-2031年中国水溶性维生素行业调研与前景趋势分析报告</dc:description>
</cp:coreProperties>
</file>