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d87fd9dbe4f98" w:history="1">
              <w:r>
                <w:rPr>
                  <w:rStyle w:val="Hyperlink"/>
                </w:rPr>
                <w:t>2025-2031年中国浓缩燕窝市场现状调研与发展前景分析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d87fd9dbe4f98" w:history="1">
              <w:r>
                <w:rPr>
                  <w:rStyle w:val="Hyperlink"/>
                </w:rPr>
                <w:t>2025-2031年中国浓缩燕窝市场现状调研与发展前景分析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d87fd9dbe4f98" w:history="1">
                <w:r>
                  <w:rPr>
                    <w:rStyle w:val="Hyperlink"/>
                  </w:rPr>
                  <w:t>https://www.20087.com/6/36/NongSuoYanWoHangYeQianJing.html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燕窝是一种通过对天然燕窝原料进行提取、浓缩与灭菌处理而制成的高附加值食品或滋补品，旨在保留燕窝中的主要活性成分（如唾液酸、糖蛋白、表皮生长因子等）的同时，提升其单位体积的营养密度与使用便捷性。传统燕窝需长时间泡发与挑毛，而浓缩燕窝通过工业化加工简化了食用流程，通常以液态、膏状或冻干块形式存在，可直接冲泡或即食。其生产工艺包括原料筛选、清洗、炖煮、过滤、真空浓缩、均质与无菌灌装等环节，关键在于控制温度与时间以最大限度保留热敏性成分，防止营养流失与结构破坏。现代浓缩燕窝强调纯度与安全性，不添加防腐剂、色素或增稠剂，符合食品卫生标准。产品定位多为高端滋补、美容养颜或免疫力支持，主要面向注重健康与生活品质的消费群体。品牌商通过溯源体系、检测报告与认证标识增强消费者信任。</w:t>
      </w:r>
      <w:r>
        <w:rPr>
          <w:rFonts w:hint="eastAsia"/>
        </w:rPr>
        <w:br/>
      </w:r>
      <w:r>
        <w:rPr>
          <w:rFonts w:hint="eastAsia"/>
        </w:rPr>
        <w:t>　　未来，浓缩燕窝的发展将围绕成分精准化、功能科学化与消费场景多元化持续推进。在提取技术方面，将进一步探索低温萃取、膜分离与超临界流体等先进工艺，选择性富集特定活性组分（如高纯度唾液酸或特定糖肽），实现成分可控与功效明确。标准化分析方法与活性评价体系将建立，推动产品从经验型滋补向科学化营养补充转型。功能研究将深化，结合临床前或人群研究，验证其在皮肤健康、免疫调节或呼吸道保护等方面的作用机制，支持健康声称的科学依据。剂型创新将成为重点，开发即饮瓶装、软胶囊、咀嚼片或与胶原蛋白、透明质酸等成分复配的功能食品，拓展应用场景。个性化定制趋势明显，根据年龄、性别或健康需求提供差异化配方。在可持续性方面，将推动人工养殖燕屋的规范化与生态保护，确保原料供应的稳定性与环境友好性。同时，真实性鉴别技术（如DNA条形码、同位素分析）将加强，打击假冒伪劣产品。整体而言，浓缩燕窝将从传统滋补品向高纯度、可验证、多功能的现代营养健康产品演进，满足消费者对科学养生与便捷体验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d87fd9dbe4f98" w:history="1">
        <w:r>
          <w:rPr>
            <w:rStyle w:val="Hyperlink"/>
          </w:rPr>
          <w:t>2025-2031年中国浓缩燕窝市场现状调研与发展前景分析</w:t>
        </w:r>
      </w:hyperlink>
      <w:r>
        <w:rPr>
          <w:rFonts w:hint="eastAsia"/>
        </w:rPr>
        <w:t>》基于国家统计局、相关行业协会的详实数据，结合行业一手调研资料，系统分析了浓缩燕窝行业的市场规模、竞争格局及技术发展现状。报告详细梳理了浓缩燕窝产业链结构、区域分布特征及浓缩燕窝市场需求变化，重点评估了浓缩燕窝重点企业的市场表现与战略布局。通过对政策环境、技术创新方向及消费趋势的分析，科学预测了浓缩燕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浓缩燕窝行业概述</w:t>
      </w:r>
      <w:r>
        <w:rPr>
          <w:rFonts w:hint="eastAsia"/>
        </w:rPr>
        <w:br/>
      </w:r>
      <w:r>
        <w:rPr>
          <w:rFonts w:hint="eastAsia"/>
        </w:rPr>
        <w:t>　　第一节 浓缩燕窝定义与分类</w:t>
      </w:r>
      <w:r>
        <w:rPr>
          <w:rFonts w:hint="eastAsia"/>
        </w:rPr>
        <w:br/>
      </w:r>
      <w:r>
        <w:rPr>
          <w:rFonts w:hint="eastAsia"/>
        </w:rPr>
        <w:t>　　第二节 浓缩燕窝应用领域</w:t>
      </w:r>
      <w:r>
        <w:rPr>
          <w:rFonts w:hint="eastAsia"/>
        </w:rPr>
        <w:br/>
      </w:r>
      <w:r>
        <w:rPr>
          <w:rFonts w:hint="eastAsia"/>
        </w:rPr>
        <w:t>　　第三节 浓缩燕窝行业经济指标分析</w:t>
      </w:r>
      <w:r>
        <w:rPr>
          <w:rFonts w:hint="eastAsia"/>
        </w:rPr>
        <w:br/>
      </w:r>
      <w:r>
        <w:rPr>
          <w:rFonts w:hint="eastAsia"/>
        </w:rPr>
        <w:t>　　　　一、浓缩燕窝行业赢利性评估</w:t>
      </w:r>
      <w:r>
        <w:rPr>
          <w:rFonts w:hint="eastAsia"/>
        </w:rPr>
        <w:br/>
      </w:r>
      <w:r>
        <w:rPr>
          <w:rFonts w:hint="eastAsia"/>
        </w:rPr>
        <w:t>　　　　二、浓缩燕窝行业成长速度分析</w:t>
      </w:r>
      <w:r>
        <w:rPr>
          <w:rFonts w:hint="eastAsia"/>
        </w:rPr>
        <w:br/>
      </w:r>
      <w:r>
        <w:rPr>
          <w:rFonts w:hint="eastAsia"/>
        </w:rPr>
        <w:t>　　　　三、浓缩燕窝附加值提升空间探讨</w:t>
      </w:r>
      <w:r>
        <w:rPr>
          <w:rFonts w:hint="eastAsia"/>
        </w:rPr>
        <w:br/>
      </w:r>
      <w:r>
        <w:rPr>
          <w:rFonts w:hint="eastAsia"/>
        </w:rPr>
        <w:t>　　　　四、浓缩燕窝行业进入壁垒分析</w:t>
      </w:r>
      <w:r>
        <w:rPr>
          <w:rFonts w:hint="eastAsia"/>
        </w:rPr>
        <w:br/>
      </w:r>
      <w:r>
        <w:rPr>
          <w:rFonts w:hint="eastAsia"/>
        </w:rPr>
        <w:t>　　　　五、浓缩燕窝行业风险性评估</w:t>
      </w:r>
      <w:r>
        <w:rPr>
          <w:rFonts w:hint="eastAsia"/>
        </w:rPr>
        <w:br/>
      </w:r>
      <w:r>
        <w:rPr>
          <w:rFonts w:hint="eastAsia"/>
        </w:rPr>
        <w:t>　　　　六、浓缩燕窝行业周期性分析</w:t>
      </w:r>
      <w:r>
        <w:rPr>
          <w:rFonts w:hint="eastAsia"/>
        </w:rPr>
        <w:br/>
      </w:r>
      <w:r>
        <w:rPr>
          <w:rFonts w:hint="eastAsia"/>
        </w:rPr>
        <w:t>　　　　七、浓缩燕窝行业竞争程度指标</w:t>
      </w:r>
      <w:r>
        <w:rPr>
          <w:rFonts w:hint="eastAsia"/>
        </w:rPr>
        <w:br/>
      </w:r>
      <w:r>
        <w:rPr>
          <w:rFonts w:hint="eastAsia"/>
        </w:rPr>
        <w:t>　　　　八、浓缩燕窝行业成熟度综合分析</w:t>
      </w:r>
      <w:r>
        <w:rPr>
          <w:rFonts w:hint="eastAsia"/>
        </w:rPr>
        <w:br/>
      </w:r>
      <w:r>
        <w:rPr>
          <w:rFonts w:hint="eastAsia"/>
        </w:rPr>
        <w:t>　　第四节 浓缩燕窝产业链及经营模式分析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三、浓缩燕窝销售模式与渠道策略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全球浓缩燕窝市场发展分析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2024-2025年全球浓缩燕窝行业发展分析</w:t>
      </w:r>
      <w:r>
        <w:rPr>
          <w:rFonts w:hint="eastAsia"/>
        </w:rPr>
        <w:br/>
      </w:r>
      <w:r>
        <w:rPr>
          <w:rFonts w:hint="eastAsia"/>
        </w:rPr>
        <w:t>　　　　一、全球浓缩燕窝行业市场规模与趋势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二、全球浓缩燕窝行业发展特点</w:t>
      </w:r>
      <w:r>
        <w:rPr>
          <w:rFonts w:hint="eastAsia"/>
        </w:rPr>
        <w:br/>
      </w:r>
      <w:r>
        <w:rPr>
          <w:rFonts w:hint="eastAsia"/>
        </w:rPr>
        <w:t>　　　　三、全球浓缩燕窝行业竞争格局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主要国家与地区浓缩燕窝市场分析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2025-2031年全球浓缩燕窝行业发展趋势与前景预测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一、浓缩燕窝行业发展趋势</w:t>
      </w:r>
      <w:r>
        <w:rPr>
          <w:rFonts w:hint="eastAsia"/>
        </w:rPr>
        <w:br/>
      </w:r>
      <w:r>
        <w:rPr>
          <w:rFonts w:hint="eastAsia"/>
        </w:rPr>
        <w:t>　　　　二、浓缩燕窝行业发展潜力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中国浓缩燕窝行业市场分析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2024-2025年浓缩燕窝产能与投资动态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一、国内浓缩燕窝产能现状与利用效率</w:t>
      </w:r>
      <w:r>
        <w:rPr>
          <w:rFonts w:hint="eastAsia"/>
        </w:rPr>
        <w:br/>
      </w:r>
      <w:r>
        <w:rPr>
          <w:rFonts w:hint="eastAsia"/>
        </w:rPr>
        <w:t>　　　　二、浓缩燕窝产能扩张与投资动态分析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2025-2031年浓缩燕窝行业产量统计与趋势预测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一、2019-2024年浓缩燕窝行业产量与增长趋势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1、2019-2024年浓缩燕窝产量及增长趋势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2、2019-2024年浓缩燕窝细分产品产量及份额</w:t>
      </w:r>
      <w:r>
        <w:rPr>
          <w:rFonts w:hint="eastAsia"/>
        </w:rPr>
        <w:br/>
      </w:r>
      <w:r>
        <w:rPr>
          <w:rFonts w:hint="eastAsia"/>
        </w:rPr>
        <w:t>　　　　二、浓缩燕窝产量影响因素分析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三、2025-2031年浓缩燕窝产量预测</w:t>
      </w:r>
      <w:r>
        <w:rPr>
          <w:rFonts w:hint="eastAsia"/>
        </w:rPr>
        <w:br/>
      </w:r>
      <w:r>
        <w:rPr>
          <w:rFonts w:hint="eastAsia"/>
        </w:rPr>
        <w:t>　　第三节 2025-2031年浓缩燕窝市场需求与销售分析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一、2024-2025年浓缩燕窝行业需求现状</w:t>
      </w:r>
      <w:r>
        <w:rPr>
          <w:rFonts w:hint="eastAsia"/>
        </w:rPr>
        <w:br/>
      </w:r>
      <w:r>
        <w:rPr>
          <w:rFonts w:hint="eastAsia"/>
        </w:rPr>
        <w:t>　　　　二、浓缩燕窝客户群体与需求特点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三、2019-2024年浓缩燕窝行业销售规模分析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四、2025-2031年浓缩燕窝市场增长潜力与规模预测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2024-2025年浓缩燕窝行业技术发展现状及趋势分析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浓缩燕窝行业技术发展现状分析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国内外浓缩燕窝行业技术差距分析及差距形成的主要原因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浓缩燕窝行业技术发展方向、趋势预测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提升浓缩燕窝行业技术能力策略建议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中国浓缩燕窝细分市场分析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一、2024-2025年浓缩燕窝主要细分产品市场现状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浓缩燕窝价格机制与竞争策略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一、2019-2024年浓缩燕窝市场价格走势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浓缩燕窝定价策略与方法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2025-2031年浓缩燕窝价格竞争态势与趋势预测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中国浓缩燕窝行业重点区域市场研究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2024-2025年重点区域浓缩燕窝市场发展概况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三、2025-2031年浓缩燕窝行业发展潜力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三、2025-2031年浓缩燕窝行业发展潜力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三、2025-2031年浓缩燕窝行业发展潜力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三、2025-2031年浓缩燕窝行业发展潜力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三、2025-2031年浓缩燕窝行业发展潜力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2019-2024年中国浓缩燕窝行业进出口情况分析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浓缩燕窝行业进口规模与来源分析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一、2019-2024年浓缩燕窝进口规模分析</w:t>
      </w:r>
      <w:r>
        <w:rPr>
          <w:rFonts w:hint="eastAsia"/>
        </w:rPr>
        <w:br/>
      </w:r>
      <w:r>
        <w:rPr>
          <w:rFonts w:hint="eastAsia"/>
        </w:rPr>
        <w:t>　　　　二、浓缩燕窝主要进口来源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浓缩燕窝行业出口规模与目的地分析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一、2019-2024年浓缩燕窝出口规模分析</w:t>
      </w:r>
      <w:r>
        <w:rPr>
          <w:rFonts w:hint="eastAsia"/>
        </w:rPr>
        <w:br/>
      </w:r>
      <w:r>
        <w:rPr>
          <w:rFonts w:hint="eastAsia"/>
        </w:rPr>
        <w:t>　　　　二、浓缩燕窝主要出口目的地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2019-2024年中国浓缩燕窝总体规模与财务指标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中国浓缩燕窝行业总体规模分析</w:t>
      </w:r>
      <w:r>
        <w:rPr>
          <w:rFonts w:hint="eastAsia"/>
        </w:rPr>
        <w:br/>
      </w:r>
      <w:r>
        <w:rPr>
          <w:rFonts w:hint="eastAsia"/>
        </w:rPr>
        <w:t>　　　　一、浓缩燕窝企业数量与结构</w:t>
      </w:r>
      <w:r>
        <w:rPr>
          <w:rFonts w:hint="eastAsia"/>
        </w:rPr>
        <w:br/>
      </w:r>
      <w:r>
        <w:rPr>
          <w:rFonts w:hint="eastAsia"/>
        </w:rPr>
        <w:t>　　　　二、浓缩燕窝从业人员规模</w:t>
      </w:r>
      <w:r>
        <w:rPr>
          <w:rFonts w:hint="eastAsia"/>
        </w:rPr>
        <w:br/>
      </w:r>
      <w:r>
        <w:rPr>
          <w:rFonts w:hint="eastAsia"/>
        </w:rPr>
        <w:t>　　　　三、浓缩燕窝行业资产状况</w:t>
      </w:r>
      <w:r>
        <w:rPr>
          <w:rFonts w:hint="eastAsia"/>
        </w:rPr>
        <w:br/>
      </w:r>
      <w:r>
        <w:rPr>
          <w:rFonts w:hint="eastAsia"/>
        </w:rPr>
        <w:t>　　第二节 中国浓缩燕窝行业财务指标总体分析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浓缩燕窝行业重点企业经营状况分析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浓缩燕窝重点企业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浓缩燕窝领先企业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浓缩燕窝标杆企业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浓缩燕窝代表企业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浓缩燕窝龙头企业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浓缩燕窝重点企业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中国浓缩燕窝行业竞争格局分析</w:t>
      </w:r>
      <w:r>
        <w:rPr>
          <w:rFonts w:hint="eastAsia"/>
        </w:rPr>
        <w:br/>
      </w:r>
      <w:r>
        <w:rPr>
          <w:rFonts w:hint="eastAsia"/>
        </w:rPr>
        <w:t>　　第一节 浓缩燕窝行业竞争格局总览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2024-2025年浓缩燕窝行业竞争力分析</w:t>
      </w:r>
      <w:r>
        <w:rPr>
          <w:rFonts w:hint="eastAsia"/>
        </w:rPr>
        <w:br/>
      </w:r>
      <w:r>
        <w:rPr>
          <w:rFonts w:hint="eastAsia"/>
        </w:rPr>
        <w:t>　　　　一、浓缩燕窝供应商议价能力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四、浓缩燕窝替代品威胁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2019-2024年浓缩燕窝行业企业并购活动分析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2024-2025年浓缩燕窝行业会展与招投标活动分析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一、浓缩燕窝行业会展活动及其市场影响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2025年中国浓缩燕窝企业发展策略分析</w:t>
      </w:r>
      <w:r>
        <w:rPr>
          <w:rFonts w:hint="eastAsia"/>
        </w:rPr>
        <w:br/>
      </w:r>
      <w:r>
        <w:rPr>
          <w:rFonts w:hint="eastAsia"/>
        </w:rPr>
        <w:t>　　第一节 浓缩燕窝市场策略分析</w:t>
      </w:r>
      <w:r>
        <w:rPr>
          <w:rFonts w:hint="eastAsia"/>
        </w:rPr>
        <w:br/>
      </w:r>
      <w:r>
        <w:rPr>
          <w:rFonts w:hint="eastAsia"/>
        </w:rPr>
        <w:t>　　　　一、浓缩燕窝市场定位与拓展策略</w:t>
      </w:r>
      <w:r>
        <w:rPr>
          <w:rFonts w:hint="eastAsia"/>
        </w:rPr>
        <w:br/>
      </w:r>
      <w:r>
        <w:rPr>
          <w:rFonts w:hint="eastAsia"/>
        </w:rPr>
        <w:t>　　　　二、浓缩燕窝市场细分与目标客户</w:t>
      </w:r>
      <w:r>
        <w:rPr>
          <w:rFonts w:hint="eastAsia"/>
        </w:rPr>
        <w:br/>
      </w:r>
      <w:r>
        <w:rPr>
          <w:rFonts w:hint="eastAsia"/>
        </w:rPr>
        <w:t>　　第二节 浓缩燕窝销售策略分析</w:t>
      </w:r>
      <w:r>
        <w:rPr>
          <w:rFonts w:hint="eastAsia"/>
        </w:rPr>
        <w:br/>
      </w:r>
      <w:r>
        <w:rPr>
          <w:rFonts w:hint="eastAsia"/>
        </w:rPr>
        <w:t>　　　　一、浓缩燕窝销售渠道与网络建设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提高浓缩燕窝企业竞争力建议</w:t>
      </w:r>
      <w:r>
        <w:rPr>
          <w:rFonts w:hint="eastAsia"/>
        </w:rPr>
        <w:br/>
      </w:r>
      <w:r>
        <w:rPr>
          <w:rFonts w:hint="eastAsia"/>
        </w:rPr>
        <w:t>　　　　一、浓缩燕窝技术创新与管理优化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浓缩燕窝品牌战略思考</w:t>
      </w:r>
      <w:r>
        <w:rPr>
          <w:rFonts w:hint="eastAsia"/>
        </w:rPr>
        <w:br/>
      </w:r>
      <w:r>
        <w:rPr>
          <w:rFonts w:hint="eastAsia"/>
        </w:rPr>
        <w:t>　　　　一、浓缩燕窝品牌建设与维护</w:t>
      </w:r>
      <w:r>
        <w:rPr>
          <w:rFonts w:hint="eastAsia"/>
        </w:rPr>
        <w:br/>
      </w:r>
      <w:r>
        <w:rPr>
          <w:rFonts w:hint="eastAsia"/>
        </w:rPr>
        <w:t>　　　　二、浓缩燕窝品牌影响力与市场竞争力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中国浓缩燕窝行业风险与对策</w:t>
      </w:r>
      <w:r>
        <w:rPr>
          <w:rFonts w:hint="eastAsia"/>
        </w:rPr>
        <w:br/>
      </w:r>
      <w:r>
        <w:rPr>
          <w:rFonts w:hint="eastAsia"/>
        </w:rPr>
        <w:t>　　第一节 浓缩燕窝行业SWOT分析</w:t>
      </w:r>
      <w:r>
        <w:rPr>
          <w:rFonts w:hint="eastAsia"/>
        </w:rPr>
        <w:br/>
      </w:r>
      <w:r>
        <w:rPr>
          <w:rFonts w:hint="eastAsia"/>
        </w:rPr>
        <w:t>　　　　一、浓缩燕窝行业优势分析</w:t>
      </w:r>
      <w:r>
        <w:rPr>
          <w:rFonts w:hint="eastAsia"/>
        </w:rPr>
        <w:br/>
      </w:r>
      <w:r>
        <w:rPr>
          <w:rFonts w:hint="eastAsia"/>
        </w:rPr>
        <w:t>　　　　二、浓缩燕窝行业劣势分析</w:t>
      </w:r>
      <w:r>
        <w:rPr>
          <w:rFonts w:hint="eastAsia"/>
        </w:rPr>
        <w:br/>
      </w:r>
      <w:r>
        <w:rPr>
          <w:rFonts w:hint="eastAsia"/>
        </w:rPr>
        <w:t>　　　　三、浓缩燕窝市场机会探索</w:t>
      </w:r>
      <w:r>
        <w:rPr>
          <w:rFonts w:hint="eastAsia"/>
        </w:rPr>
        <w:br/>
      </w:r>
      <w:r>
        <w:rPr>
          <w:rFonts w:hint="eastAsia"/>
        </w:rPr>
        <w:t>　　　　四、浓缩燕窝市场威胁评估</w:t>
      </w:r>
      <w:r>
        <w:rPr>
          <w:rFonts w:hint="eastAsia"/>
        </w:rPr>
        <w:br/>
      </w:r>
      <w:r>
        <w:rPr>
          <w:rFonts w:hint="eastAsia"/>
        </w:rPr>
        <w:t>　　第二节 浓缩燕窝行业风险及对策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2025-2031年中国浓缩燕窝行业前景与发展趋势</w:t>
      </w:r>
      <w:r>
        <w:rPr>
          <w:rFonts w:hint="eastAsia"/>
        </w:rPr>
        <w:br/>
      </w:r>
      <w:r>
        <w:rPr>
          <w:rFonts w:hint="eastAsia"/>
        </w:rPr>
        <w:t>　　第一节 浓缩燕窝行业发展环境分析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2025-2031年浓缩燕窝行业发展趋势与方向</w:t>
      </w:r>
      <w:r>
        <w:rPr>
          <w:rFonts w:hint="eastAsia"/>
        </w:rPr>
        <w:br/>
      </w:r>
      <w:r>
        <w:rPr>
          <w:rFonts w:hint="eastAsia"/>
        </w:rPr>
        <w:t>　　　　一、浓缩燕窝行业发展方向预测</w:t>
      </w:r>
      <w:r>
        <w:rPr>
          <w:rFonts w:hint="eastAsia"/>
        </w:rPr>
        <w:br/>
      </w:r>
      <w:r>
        <w:rPr>
          <w:rFonts w:hint="eastAsia"/>
        </w:rPr>
        <w:t>　　　　二、浓缩燕窝发展趋势分析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2025-2031年浓缩燕窝行业发展潜力与机遇</w:t>
      </w:r>
      <w:r>
        <w:rPr>
          <w:rFonts w:hint="eastAsia"/>
        </w:rPr>
        <w:br/>
      </w:r>
      <w:r>
        <w:rPr>
          <w:rFonts w:hint="eastAsia"/>
        </w:rPr>
        <w:t>　　　　一、浓缩燕窝市场发展潜力评估</w:t>
      </w:r>
      <w:r>
        <w:rPr>
          <w:rFonts w:hint="eastAsia"/>
        </w:rPr>
        <w:br/>
      </w:r>
      <w:r>
        <w:rPr>
          <w:rFonts w:hint="eastAsia"/>
        </w:rPr>
        <w:t>　　　　二、浓缩燕窝新兴市场与机遇探索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浓缩燕窝行业研究结论与建议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中智⋅林⋅浓缩燕窝行业发展建议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浓缩燕窝行业历程</w:t>
      </w:r>
      <w:r>
        <w:rPr>
          <w:rFonts w:hint="eastAsia"/>
        </w:rPr>
        <w:br/>
      </w:r>
      <w:r>
        <w:rPr>
          <w:rFonts w:hint="eastAsia"/>
        </w:rPr>
        <w:t>　　图表 浓缩燕窝行业生命周期</w:t>
      </w:r>
      <w:r>
        <w:rPr>
          <w:rFonts w:hint="eastAsia"/>
        </w:rPr>
        <w:br/>
      </w:r>
      <w:r>
        <w:rPr>
          <w:rFonts w:hint="eastAsia"/>
        </w:rPr>
        <w:t>　　图表 浓缩燕窝行业产业链分析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2019-2024年中国浓缩燕窝行业市场规模及增长情况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2019-2024年浓缩燕窝行业市场容量分析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2019-2024年中国浓缩燕窝行业产能统计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2019-2024年中国浓缩燕窝行业产量及增长趋势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2019-2024年中国浓缩燕窝市场需求量及增速统计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2024年中国浓缩燕窝行业需求领域分布格局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2019-2024年中国浓缩燕窝行业销售收入分析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2019-2024年中国浓缩燕窝行业盈利情况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2019-2024年中国浓缩燕窝行业利润总额统计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2019-2024年中国浓缩燕窝进口数量分析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2019-2024年中国浓缩燕窝进口金额分析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2019-2024年中国浓缩燕窝出口数量分析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2019-2024年中国浓缩燕窝出口金额分析</w:t>
      </w:r>
      <w:r>
        <w:rPr>
          <w:rFonts w:hint="eastAsia"/>
        </w:rPr>
        <w:br/>
      </w:r>
      <w:r>
        <w:rPr>
          <w:rFonts w:hint="eastAsia"/>
        </w:rPr>
        <w:t>　　图表 2024年中国浓缩燕窝进口国家及地区分析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2024年中国浓缩燕窝出口国家及地区分析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2019-2024年中国浓缩燕窝行业企业数量情况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2019-2024年中国浓缩燕窝行业企业平均规模情况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**地区浓缩燕窝行业市场需求情况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浓缩燕窝重点企业（一）基本信息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浓缩燕窝重点企业（一）经营情况分析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浓缩燕窝重点企业（一）主要经济指标情况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浓缩燕窝重点企业（一）盈利能力情况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浓缩燕窝重点企业（二）经营情况分析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浓缩燕窝重点企业（二）主要经济指标情况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浓缩燕窝重点企业（二）盈利能力情况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浓缩燕窝企业信息</w:t>
      </w:r>
      <w:r>
        <w:rPr>
          <w:rFonts w:hint="eastAsia"/>
        </w:rPr>
        <w:br/>
      </w:r>
      <w:r>
        <w:rPr>
          <w:rFonts w:hint="eastAsia"/>
        </w:rPr>
        <w:t>　　图表 浓缩燕窝企业经营情况分析</w:t>
      </w:r>
      <w:r>
        <w:rPr>
          <w:rFonts w:hint="eastAsia"/>
        </w:rPr>
        <w:br/>
      </w:r>
      <w:r>
        <w:rPr>
          <w:rFonts w:hint="eastAsia"/>
        </w:rPr>
        <w:t>　　图表 浓缩燕窝重点企业（三）主要经济指标情况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浓缩燕窝重点企业（三）盈利能力情况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浓缩燕窝重点企业（三）成长能力情况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2025-2031年中国浓缩燕窝行业产能预测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2025-2031年中国浓缩燕窝行业产量预测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2025-2031年中国浓缩燕窝市场需求量预测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2025-2031年中国浓缩燕窝行业供需平衡预测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2025-2031年中国浓缩燕窝行业市场容量预测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2025-2031年中国浓缩燕窝行业市场规模预测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2025-2031年中国浓缩燕窝市场前景分析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2025-2031年中国浓缩燕窝发展趋势预测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d87fd9dbe4f98" w:history="1">
        <w:r>
          <w:rPr>
            <w:rStyle w:val="Hyperlink"/>
          </w:rPr>
          <w:t>2025-2031年中国浓缩燕窝市场现状调研与发展前景分析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d87fd9dbe4f98" w:history="1">
        <w:r>
          <w:rPr>
            <w:rStyle w:val="Hyperlink"/>
          </w:rPr>
          <w:t>https://www.20087.com/6/36/NongSuoYanWoHangYeQianJing.html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怎么食用、浓缩燕窝的正确吃法、燕窝的种类和区别、浓缩燕窝可以直接吃么、瓶装燕窝的功效与作用及营养、浓缩燕窝和非浓缩燕窝有什么区别、燕窝价格表一览表、浓缩燕窝怎么吃、燕窝可以加热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fb09f887f49a2" w:history="1">
      <w:r>
        <w:rPr>
          <w:rStyle w:val="Hyperlink"/>
        </w:rPr>
        <w:t>2025-2031年中国浓缩燕窝市场现状调研与发展前景分析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ongSuoYanWoHangYeQianJing.html" TargetMode="External" Id="R7a0d87fd9dbe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ongSuoYanWoHangYeQianJing.html" TargetMode="External" Id="R12dfb09f887f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2025-08-02T02:52:45Z</dcterms:created>
  <dcterms:modified xsi:type="dcterms:W3CDTF">2025-08-02T03:52:45Z</dcterms:modified>
  <dc:subject>2025-2031年中国浓缩燕窝市场现状调研与发展前景分析</dc:subject>
  <dc:title>2025-2031年中国浓缩燕窝市场现状调研与发展前景分析</dc:title>
  <cp:keywords>2025-2031年中国浓缩燕窝市场现状调研与发展前景分析</cp:keywords>
  <dc:description>2025-2031年中国浓缩燕窝市场现状调研与发展前景分析</dc:description>
</cp:coreProperties>
</file>