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10eba36064e13" w:history="1">
              <w:r>
                <w:rPr>
                  <w:rStyle w:val="Hyperlink"/>
                </w:rPr>
                <w:t>2025-2031年中国电子阴道镜市场现状全面调研与发展趋势分析报告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10eba36064e13" w:history="1">
              <w:r>
                <w:rPr>
                  <w:rStyle w:val="Hyperlink"/>
                </w:rPr>
                <w:t>2025-2031年中国电子阴道镜市场现状全面调研与发展趋势分析报告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10eba36064e13" w:history="1">
                <w:r>
                  <w:rPr>
                    <w:rStyle w:val="Hyperlink"/>
                  </w:rPr>
                  <w:t>https://www.20087.com/6/16/DianZiYinDaoJingFaZhanQuShiYuCe.html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阴道镜是一种现代化的妇科检查工具，近年来在临床应用中发挥了重要作用。它利用高分辨率摄像头和放大技术，使医生能够清晰地观察宫颈、阴道壁和外阴等部位的细微变化，有助于早期发现宫颈癌前病变和其他妇科疾病。目前，电子阴道镜技术正朝着智能化和便携化的方向发展，设备体积更小、图像更清晰，操作更加简便，大大提高了检查的准确性和患者的舒适度。同时，结合人工智能图像分析技术，电子阴道镜能够辅助医生进行病变区域的自动识别和分类，提高了诊断效率。</w:t>
      </w:r>
      <w:r>
        <w:rPr>
          <w:rFonts w:hint="eastAsia"/>
        </w:rPr>
        <w:br/>
      </w:r>
      <w:r>
        <w:rPr>
          <w:rFonts w:hint="eastAsia"/>
        </w:rPr>
        <w:t>　　未来，电子阴道镜将更加注重集成化和远程医疗。随着5G网络和云计算技术的发展，电子阴道镜将能够实现实时高清图像传输，为远程医疗服务提供技术支持，使边远地区的患者也能享受到高质量的妇科检查服务。同时，设备将集成更多的功能，如自动聚焦、智能照明和3D成像，以提高检查的准确性和患者体验。此外，电子阴道镜将与电子健康档案系统紧密结合，实现患者检查记录的数字化管理，便于长期跟踪和病情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10eba36064e13" w:history="1">
        <w:r>
          <w:rPr>
            <w:rStyle w:val="Hyperlink"/>
          </w:rPr>
          <w:t>2025-2031年中国电子阴道镜市场现状全面调研与发展趋势分析报告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电子阴道镜行业的现状与发展趋势，并对电子阴道镜产业链各环节进行了系统性探讨。报告科学预测了电子阴道镜行业未来发展方向，重点分析了电子阴道镜技术现状及创新路径，同时聚焦电子阴道镜重点企业的经营表现，评估了市场竞争格局、品牌影响力及市场集中度。通过对细分市场的深入研究及SWOT分析，报告揭示了电子阴道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电子阴道镜行业发展状况综述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中国电子阴道镜行业简介</w:t>
      </w:r>
      <w:r>
        <w:rPr>
          <w:rFonts w:hint="eastAsia"/>
        </w:rPr>
        <w:br/>
      </w:r>
      <w:r>
        <w:rPr>
          <w:rFonts w:hint="eastAsia"/>
        </w:rPr>
        <w:t>　　　　一、电子阴道镜行业的界定及分类</w:t>
      </w:r>
      <w:r>
        <w:rPr>
          <w:rFonts w:hint="eastAsia"/>
        </w:rPr>
        <w:br/>
      </w:r>
      <w:r>
        <w:rPr>
          <w:rFonts w:hint="eastAsia"/>
        </w:rPr>
        <w:t>　　　　二、电子阴道镜行业的特征</w:t>
      </w:r>
      <w:r>
        <w:rPr>
          <w:rFonts w:hint="eastAsia"/>
        </w:rPr>
        <w:br/>
      </w:r>
      <w:r>
        <w:rPr>
          <w:rFonts w:hint="eastAsia"/>
        </w:rPr>
        <w:t>　　　　三、电子阴道镜的主要用途</w:t>
      </w:r>
      <w:r>
        <w:rPr>
          <w:rFonts w:hint="eastAsia"/>
        </w:rPr>
        <w:br/>
      </w:r>
      <w:r>
        <w:rPr>
          <w:rFonts w:hint="eastAsia"/>
        </w:rPr>
        <w:t>　　第二节 电子阴道镜行业相关政策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我国电子阴道镜产业发展的“波特五力模型”分析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二、电子阴道镜产业环境的“波特五力模型”分析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中国电子阴道镜行业发展状况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一、中国电子阴道镜行业发展历程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二、中国电子阴道镜行业发展面临的问题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电子阴道镜产业发展环境分析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二、我国电子阴道镜工业发展分析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一、电子阴道镜进口政策影响及分析</w:t>
      </w:r>
      <w:r>
        <w:rPr>
          <w:rFonts w:hint="eastAsia"/>
        </w:rPr>
        <w:br/>
      </w:r>
      <w:r>
        <w:rPr>
          <w:rFonts w:hint="eastAsia"/>
        </w:rPr>
        <w:t>　　　　二、电子阴道镜贸易政策变化分析</w:t>
      </w:r>
      <w:r>
        <w:rPr>
          <w:rFonts w:hint="eastAsia"/>
        </w:rPr>
        <w:br/>
      </w:r>
      <w:r>
        <w:rPr>
          <w:rFonts w:hint="eastAsia"/>
        </w:rPr>
        <w:t>　　　　三、电子阴道镜产业政策影响及分析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2020-2025年中国电子阴道镜所属行业主要指标监测分析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2020-2025年中国电子阴道镜行业总体运行情况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2020-2025年中国电子阴道镜行业盈利能力分析</w:t>
      </w:r>
      <w:r>
        <w:rPr>
          <w:rFonts w:hint="eastAsia"/>
        </w:rPr>
        <w:br/>
      </w:r>
      <w:r>
        <w:rPr>
          <w:rFonts w:hint="eastAsia"/>
        </w:rPr>
        <w:t>　　　　一、电子阴道镜行业成本费用利润率分析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二、电子阴道镜行业销售毛利率分析</w:t>
      </w:r>
      <w:r>
        <w:rPr>
          <w:rFonts w:hint="eastAsia"/>
        </w:rPr>
        <w:br/>
      </w:r>
      <w:r>
        <w:rPr>
          <w:rFonts w:hint="eastAsia"/>
        </w:rPr>
        <w:t>　　　　三、电子阴道镜行业销售利润率分析</w:t>
      </w:r>
      <w:r>
        <w:rPr>
          <w:rFonts w:hint="eastAsia"/>
        </w:rPr>
        <w:br/>
      </w:r>
      <w:r>
        <w:rPr>
          <w:rFonts w:hint="eastAsia"/>
        </w:rPr>
        <w:t>　　　　四、电子阴道镜行业总资产利润率分析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2020-2025年中国电子阴道镜行业偿债能力分析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2020-2025年中国电子阴道镜行业经营效率分析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2020-2025年电子阴道镜行业资产负债状况分析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一、2020-2025年电子阴道镜行业总资产状况分析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二、2020-2025年电子阴道镜行业总负债状况分析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三、2020-2025年电子阴道镜行业资产负债率分析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2020-2025年我国电子阴道镜行业成长性分析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电子阴道镜行业上下游及相关产业分析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电子阴道镜产业链分析</w:t>
      </w:r>
      <w:r>
        <w:rPr>
          <w:rFonts w:hint="eastAsia"/>
        </w:rPr>
        <w:br/>
      </w:r>
      <w:r>
        <w:rPr>
          <w:rFonts w:hint="eastAsia"/>
        </w:rPr>
        <w:t>　　　　一、电子阴道镜产业链模型介绍</w:t>
      </w:r>
      <w:r>
        <w:rPr>
          <w:rFonts w:hint="eastAsia"/>
        </w:rPr>
        <w:br/>
      </w:r>
      <w:r>
        <w:rPr>
          <w:rFonts w:hint="eastAsia"/>
        </w:rPr>
        <w:t>　　　　二、电子阴道镜产业链模型分析</w:t>
      </w:r>
      <w:r>
        <w:rPr>
          <w:rFonts w:hint="eastAsia"/>
        </w:rPr>
        <w:br/>
      </w:r>
      <w:r>
        <w:rPr>
          <w:rFonts w:hint="eastAsia"/>
        </w:rPr>
        <w:t>　　第二节 电子阴道镜上游产业分析</w:t>
      </w:r>
      <w:r>
        <w:rPr>
          <w:rFonts w:hint="eastAsia"/>
        </w:rPr>
        <w:br/>
      </w:r>
      <w:r>
        <w:rPr>
          <w:rFonts w:hint="eastAsia"/>
        </w:rPr>
        <w:t>　　　　一、电子阴道镜上游产业发展现状分析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二、电子阴道镜上游产业主要经经济指标发展分析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电子阴道镜下游产业分析</w:t>
      </w:r>
      <w:r>
        <w:rPr>
          <w:rFonts w:hint="eastAsia"/>
        </w:rPr>
        <w:br/>
      </w:r>
      <w:r>
        <w:rPr>
          <w:rFonts w:hint="eastAsia"/>
        </w:rPr>
        <w:t>　　　　一、电子阴道镜下游产业发展现状分析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二、电子阴道镜下游产业主要经济指标发展分析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2020-2025年中国电子阴道镜行业供需情况及2025-2031年供需预测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2020-2025年电子阴道镜行业生产能力分析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2020-2025年电子阴道镜行业产量及其增长速度分析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2025年电子阴道镜行业地区结构分析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2020-2025年电子阴道镜行业需求情况分析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一、2020-2025年电子阴道镜行业需求总量</w:t>
      </w:r>
      <w:r>
        <w:rPr>
          <w:rFonts w:hint="eastAsia"/>
        </w:rPr>
        <w:br/>
      </w:r>
      <w:r>
        <w:rPr>
          <w:rFonts w:hint="eastAsia"/>
        </w:rPr>
        <w:t>　　　　二、2025年电子阴道镜行业需求结构变化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2025-2031年电子阴道镜行业供需预测</w:t>
      </w:r>
      <w:r>
        <w:rPr>
          <w:rFonts w:hint="eastAsia"/>
        </w:rPr>
        <w:br/>
      </w:r>
      <w:r>
        <w:rPr>
          <w:rFonts w:hint="eastAsia"/>
        </w:rPr>
        <w:t>　　　　一、电子阴道镜行业供给总量预测</w:t>
      </w:r>
      <w:r>
        <w:rPr>
          <w:rFonts w:hint="eastAsia"/>
        </w:rPr>
        <w:br/>
      </w:r>
      <w:r>
        <w:rPr>
          <w:rFonts w:hint="eastAsia"/>
        </w:rPr>
        <w:t>　　　　二、电子阴道镜行业生产能力预测</w:t>
      </w:r>
      <w:r>
        <w:rPr>
          <w:rFonts w:hint="eastAsia"/>
        </w:rPr>
        <w:br/>
      </w:r>
      <w:r>
        <w:rPr>
          <w:rFonts w:hint="eastAsia"/>
        </w:rPr>
        <w:t>　　　　三、电子阴道镜行业需求总量预测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2020-2025年国内电子阴道镜行业影响因素分析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国内电子阴道镜竞争状况分析</w:t>
      </w:r>
      <w:r>
        <w:rPr>
          <w:rFonts w:hint="eastAsia"/>
        </w:rPr>
        <w:br/>
      </w:r>
      <w:r>
        <w:rPr>
          <w:rFonts w:hint="eastAsia"/>
        </w:rPr>
        <w:t>　　第一节 国内电子阴道镜竞争影响因素分析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一、市场供需对电子阴道镜竞争力的影响分析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二、国家产业政策对电子阴道镜竞争力的影响分析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三、技术水平对电子阴道镜竞争力的影响分析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四、原材料对电子阴道镜竞争力的影响分析</w:t>
      </w:r>
      <w:r>
        <w:rPr>
          <w:rFonts w:hint="eastAsia"/>
        </w:rPr>
        <w:br/>
      </w:r>
      <w:r>
        <w:rPr>
          <w:rFonts w:hint="eastAsia"/>
        </w:rPr>
        <w:t>　　第二节 国内电子阴道镜竞争格局分析</w:t>
      </w:r>
      <w:r>
        <w:rPr>
          <w:rFonts w:hint="eastAsia"/>
        </w:rPr>
        <w:br/>
      </w:r>
      <w:r>
        <w:rPr>
          <w:rFonts w:hint="eastAsia"/>
        </w:rPr>
        <w:t>　　第三节 国内电子阴道镜产品竞争状况展望</w:t>
      </w:r>
      <w:r>
        <w:rPr>
          <w:rFonts w:hint="eastAsia"/>
        </w:rPr>
        <w:br/>
      </w:r>
      <w:r>
        <w:rPr>
          <w:rFonts w:hint="eastAsia"/>
        </w:rPr>
        <w:t>　　　　一、电子阴道镜的发展趋势</w:t>
      </w:r>
      <w:r>
        <w:rPr>
          <w:rFonts w:hint="eastAsia"/>
        </w:rPr>
        <w:br/>
      </w:r>
      <w:r>
        <w:rPr>
          <w:rFonts w:hint="eastAsia"/>
        </w:rPr>
        <w:t>　　　　三、电子阴道镜的进出口变化趋势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电子阴道镜行业消费者分析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电子阴道镜行业消费者行为分析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一、消费者购买电子阴道镜产品的地点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二、影响消费者购买电子阴道镜产品的因素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三、消费者购买电子阴道镜产品时关注的问题</w:t>
      </w:r>
      <w:r>
        <w:rPr>
          <w:rFonts w:hint="eastAsia"/>
        </w:rPr>
        <w:br/>
      </w:r>
      <w:r>
        <w:rPr>
          <w:rFonts w:hint="eastAsia"/>
        </w:rPr>
        <w:t>　　第三节 电子阴道镜行业消费者对品牌的认知度分析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中国电子阴道镜产品目标客户群体调查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电子阴道镜行业产品营销分析及预测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电子阴道镜行业国内营销模式分析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电子阴道镜行业主要销售渠道分析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电子阴道镜行业价格竞争方式分析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电子阴道镜行业营销策略分析</w:t>
      </w:r>
      <w:r>
        <w:rPr>
          <w:rFonts w:hint="eastAsia"/>
        </w:rPr>
        <w:br/>
      </w:r>
      <w:r>
        <w:rPr>
          <w:rFonts w:hint="eastAsia"/>
        </w:rPr>
        <w:t>　　第五节 电子阴道镜行业国际化营销模式分析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电子阴道镜行业市场营销发展趋势预测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一、展望中国电子阴道镜营销未来</w:t>
      </w:r>
      <w:r>
        <w:rPr>
          <w:rFonts w:hint="eastAsia"/>
        </w:rPr>
        <w:br/>
      </w:r>
      <w:r>
        <w:rPr>
          <w:rFonts w:hint="eastAsia"/>
        </w:rPr>
        <w:t>　　　　二、未来电子阴道镜营销模式发展趋势分析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电子阴道镜行业市场进出口分析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中国电子阴道镜出口整体情况</w:t>
      </w:r>
      <w:r>
        <w:rPr>
          <w:rFonts w:hint="eastAsia"/>
        </w:rPr>
        <w:br/>
      </w:r>
      <w:r>
        <w:rPr>
          <w:rFonts w:hint="eastAsia"/>
        </w:rPr>
        <w:t>　　第二节 中国电子阴道镜行业进口分析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中国电子阴道镜行业市场出口分析</w:t>
      </w:r>
      <w:r>
        <w:rPr>
          <w:rFonts w:hint="eastAsia"/>
        </w:rPr>
        <w:br/>
      </w:r>
      <w:r>
        <w:rPr>
          <w:rFonts w:hint="eastAsia"/>
        </w:rPr>
        <w:t>　　一主要出口国家及地区</w:t>
      </w:r>
      <w:r>
        <w:rPr>
          <w:rFonts w:hint="eastAsia"/>
        </w:rPr>
        <w:br/>
      </w:r>
      <w:r>
        <w:rPr>
          <w:rFonts w:hint="eastAsia"/>
        </w:rPr>
        <w:t>　　二主要出口海关</w:t>
      </w:r>
      <w:r>
        <w:rPr>
          <w:rFonts w:hint="eastAsia"/>
        </w:rPr>
        <w:br/>
      </w:r>
      <w:r>
        <w:rPr>
          <w:rFonts w:hint="eastAsia"/>
        </w:rPr>
        <w:t>　　三出口市场风险分析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徐州众杰电子科技有限公司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徐州市信达医疗电子设备有限公司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广州藤佳医疗器械有限公司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徐州天纵医疗器械有限公司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武汉精诚伟业医疗设备有限公司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汕头市爱婴医疗器械有限公司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徐州蓝健医疗设备有限公司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北京市鹏鑫国方生物科技有限公司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电子阴道镜市场发展趋势与及策略建议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2025-2031年电子阴道镜行业投资机会与风险分析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2025-2031年中国电子阴道镜行业投资机会分析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2025-2031年电子阴道镜行业环境风险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2025-2031年电子阴道镜行业产业链上下游风险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2025-2031年电子阴道镜行业市场风险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2025-2031年我国电子阴道镜行业投资建议分析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中-智-林-　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电子阴道镜行业发展特征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电子阴道镜行业发展历程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2020-2025年电子阴道镜行业成本费用利润率走势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2020-2025年电子阴道镜行业销售毛利率走势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2020-2025年电子阴道镜行业销售利润率走势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2020-2025年电子阴道镜行业资产状况统计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2020-2025年电子阴道镜行业负债状况统计</w:t>
      </w:r>
      <w:r>
        <w:rPr>
          <w:rFonts w:hint="eastAsia"/>
        </w:rPr>
        <w:br/>
      </w:r>
      <w:r>
        <w:rPr>
          <w:rFonts w:hint="eastAsia"/>
        </w:rPr>
        <w:t>　　图表 电子阴道镜行业产业链构成</w:t>
      </w:r>
      <w:r>
        <w:rPr>
          <w:rFonts w:hint="eastAsia"/>
        </w:rPr>
        <w:br/>
      </w:r>
      <w:r>
        <w:rPr>
          <w:rFonts w:hint="eastAsia"/>
        </w:rPr>
        <w:t>　　图表 2020-2025年电子阴道镜行业产量及其增速</w:t>
      </w:r>
      <w:r>
        <w:rPr>
          <w:rFonts w:hint="eastAsia"/>
        </w:rPr>
        <w:br/>
      </w:r>
      <w:r>
        <w:rPr>
          <w:rFonts w:hint="eastAsia"/>
        </w:rPr>
        <w:t>　　图表 2025年电子阴道镜行业消费比例</w:t>
      </w:r>
      <w:r>
        <w:rPr>
          <w:rFonts w:hint="eastAsia"/>
        </w:rPr>
        <w:br/>
      </w:r>
      <w:r>
        <w:rPr>
          <w:rFonts w:hint="eastAsia"/>
        </w:rPr>
        <w:t>　　图表 2025-2031年电子阴道镜行业产量及其增速预测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2025-2031年电子阴道镜行业需求及其增速预测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2025年电子阴道镜不同所有制企业竞争格局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2025年电子阴道镜不同规模企业竞争格局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2025年国内电子阴道镜企业竞争格局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10eba36064e13" w:history="1">
        <w:r>
          <w:rPr>
            <w:rStyle w:val="Hyperlink"/>
          </w:rPr>
          <w:t>2025-2031年中国电子阴道镜市场现状全面调研与发展趋势分析报告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10eba36064e13" w:history="1">
        <w:r>
          <w:rPr>
            <w:rStyle w:val="Hyperlink"/>
          </w:rPr>
          <w:t>https://www.20087.com/6/16/DianZiYinDaoJingFaZhanQuShiYuCe.html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热点：阴超和阴镜哪个疼、电子阴镜检查什么的?、阴镜检和TCT哪个更准、电子阴镜检查价格是多少、做阴镜疼吗需要多少钱、阴超的仪器是什么样子、手摸宫颈一指深有个肉球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fd706aebe4533" w:history="1">
      <w:r>
        <w:rPr>
          <w:rStyle w:val="Hyperlink"/>
        </w:rPr>
        <w:t>2025-2031年中国电子阴道镜市场现状全面调研与发展趋势分析报告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ZiYinDaoJingFaZhanQuShiYuCe.html" TargetMode="External" Id="Re4910eba3606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ZiYinDaoJingFaZhanQuShiYuCe.html" TargetMode="External" Id="R483fd706aebe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2025-05-03T06:24:00Z</dcterms:created>
  <dcterms:modified xsi:type="dcterms:W3CDTF">2025-05-03T07:24:00Z</dcterms:modified>
  <dc:subject>2025-2031年中国电子阴道镜市场现状全面调研与发展趋势分析报告</dc:subject>
  <dc:title>2025-2031年中国电子阴道镜市场现状全面调研与发展趋势分析报告</dc:title>
  <cp:keywords>2025-2031年中国电子阴道镜市场现状全面调研与发展趋势分析报告</cp:keywords>
  <dc:description>2025-2031年中国电子阴道镜市场现状全面调研与发展趋势分析报告</dc:description>
</cp:coreProperties>
</file>