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e67183241458a" w:history="1">
              <w:r>
                <w:rPr>
                  <w:rStyle w:val="Hyperlink"/>
                </w:rPr>
                <w:t>全球与中国眼科光学仪器行业现状及前景分析报告（2024-2030年）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e67183241458a" w:history="1">
              <w:r>
                <w:rPr>
                  <w:rStyle w:val="Hyperlink"/>
                </w:rPr>
                <w:t>全球与中国眼科光学仪器行业现状及前景分析报告（2024-2030年）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e67183241458a" w:history="1">
                <w:r>
                  <w:rPr>
                    <w:rStyle w:val="Hyperlink"/>
                  </w:rPr>
                  <w:t>https://www.20087.com/6/36/YanKeGuangXueYiQiShiChangQianJing.html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光学仪器是眼健康诊断和治疗中的关键技术，其发展现状体现了对高精度、无创性和智能化的持续追求。近年来，随着光学成像和微电子技术的进步，眼科光学仪器的分辨率和功能性得到了显著提升，如光学相干断层成像(OCT)、视网膜血管造影和自动视野计等，已成为眼科疾病早期筛查和随访监测的常规工具。同时，便携式和无线连接的设计，使眼科检查更加便捷和高效，促进了社区和远程医疗服务的发展。</w:t>
      </w:r>
      <w:r>
        <w:rPr>
          <w:rFonts w:hint="eastAsia"/>
        </w:rPr>
        <w:br/>
      </w:r>
      <w:r>
        <w:rPr>
          <w:rFonts w:hint="eastAsia"/>
        </w:rPr>
        <w:t>　　未来，眼科光学仪器的将集中于深度学习和大数据分析。一方面，通过集成人工智能算法，眼科光学仪器将能够自动识别和量化眼底病变特征，为医生提供决策支持，实现个性化和精准化的诊疗策略。另一方面，随着物联网技术的应用，眼科光学仪器将与其他医疗设备和电子病历系统互联互通，构建全面的眼健康信息管理平台，提高医疗服务的连续性和协同性。同时，随着消费者对视觉质量和生活质量的重视，开发具有增强现实(AR)和虚拟现实(VR)功能的眼科训练和康复设备，将成为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e67183241458a" w:history="1">
        <w:r>
          <w:rPr>
            <w:rStyle w:val="Hyperlink"/>
          </w:rPr>
          <w:t>全球与中国眼科光学仪器行业现状及前景分析报告（2024-2030年）</w:t>
        </w:r>
      </w:hyperlink>
      <w:r>
        <w:rPr>
          <w:rFonts w:hint="eastAsia"/>
        </w:rPr>
        <w:t>》基于权威数据资源与长期监测数据，全面分析了眼科光学仪器行业现状、市场需求、市场规模及产业链结构。眼科光学仪器报告探讨了价格变动、细分市场特征以及市场前景，并对未来发展趋势进行了科学预测。同时，眼科光学仪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按产品类型细分，全球眼科光学仪器市场规模2019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手术器械</w:t>
      </w:r>
      <w:r>
        <w:rPr>
          <w:rFonts w:hint="eastAsia"/>
        </w:rPr>
        <w:br/>
      </w:r>
      <w:r>
        <w:rPr>
          <w:rFonts w:hint="eastAsia"/>
        </w:rPr>
        <w:t>　　　　1.3.3 诊断装置</w:t>
      </w:r>
      <w:r>
        <w:rPr>
          <w:rFonts w:hint="eastAsia"/>
        </w:rPr>
        <w:br/>
      </w:r>
      <w:r>
        <w:rPr>
          <w:rFonts w:hint="eastAsia"/>
        </w:rPr>
        <w:t>　　　　1.3.4 视力保健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按应用细分，全球眼科光学仪器市场规模2019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眼科医院</w:t>
      </w:r>
      <w:r>
        <w:rPr>
          <w:rFonts w:hint="eastAsia"/>
        </w:rPr>
        <w:br/>
      </w:r>
      <w:r>
        <w:rPr>
          <w:rFonts w:hint="eastAsia"/>
        </w:rPr>
        <w:t>　　　　1.4.3 眼科诊所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眼科光学仪器行业发展总体概况</w:t>
      </w:r>
      <w:r>
        <w:rPr>
          <w:rFonts w:hint="eastAsia"/>
        </w:rPr>
        <w:br/>
      </w:r>
      <w:r>
        <w:rPr>
          <w:rFonts w:hint="eastAsia"/>
        </w:rPr>
        <w:t>　　　　1.5.2 眼科光学仪器行业发展主要特点</w:t>
      </w:r>
      <w:r>
        <w:rPr>
          <w:rFonts w:hint="eastAsia"/>
        </w:rPr>
        <w:br/>
      </w:r>
      <w:r>
        <w:rPr>
          <w:rFonts w:hint="eastAsia"/>
        </w:rPr>
        <w:t>　　　　1.5.3 眼科光学仪器行业发展影响因素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全球市场，近三年眼科光学仪器主要企业占有率及排名（按销量）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眼科光学仪器主要企业在国际市场占有率（按销量，2020-2024）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2023年眼科光学仪器主要企业在国际市场排名（按销量）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全球市场主要企业眼科光学仪器销量（2020-2024）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全球市场，近三年眼科光学仪器主要企业占有率及排名（按收入）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眼科光学仪器主要企业在国际市场占有率（按收入，2020-2024）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2023年眼科光学仪器主要企业在国际市场排名（按收入）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全球市场主要企业眼科光学仪器销售收入（2020-2024）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全球市场主要企业眼科光学仪器销售价格（2020-2024）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中国市场，近三年眼科光学仪器主要企业占有率及排名（按销量）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眼科光学仪器主要企业在中国市场占有率（按销量，2020-2024）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2023年眼科光学仪器主要企业在中国市场排名（按销量）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中国市场主要企业眼科光学仪器销量（2020-2024）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中国市场，近三年眼科光学仪器主要企业占有率及排名（按收入）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眼科光学仪器主要企业在中国市场占有率（按收入，2020-2024）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2023年眼科光学仪器主要企业在中国市场排名（按收入）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中国市场主要企业眼科光学仪器销售收入（2020-2024）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全球主要厂商眼科光学仪器总部及产地分布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全球主要厂商成立时间及眼科光学仪器商业化日期</w:t>
      </w:r>
      <w:r>
        <w:rPr>
          <w:rFonts w:hint="eastAsia"/>
        </w:rPr>
        <w:br/>
      </w:r>
      <w:r>
        <w:rPr>
          <w:rFonts w:hint="eastAsia"/>
        </w:rPr>
        <w:t>　　2.8 全球主要厂商眼科光学仪器产品类型及应用</w:t>
      </w:r>
      <w:r>
        <w:rPr>
          <w:rFonts w:hint="eastAsia"/>
        </w:rPr>
        <w:br/>
      </w:r>
      <w:r>
        <w:rPr>
          <w:rFonts w:hint="eastAsia"/>
        </w:rPr>
        <w:t>　　2.9 眼科光学仪器行业集中度、竞争程度分析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眼科光学仪器行业集中度分析：2023年全球Top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全球眼科光学仪器第一梯队、第二梯队和第三梯队生产商（品牌）及市场份额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全球眼科光学仪器总体规模分析</w:t>
      </w:r>
      <w:r>
        <w:rPr>
          <w:rFonts w:hint="eastAsia"/>
        </w:rPr>
        <w:br/>
      </w:r>
      <w:r>
        <w:rPr>
          <w:rFonts w:hint="eastAsia"/>
        </w:rPr>
        <w:t>　　3.1 全球眼科光学仪器供需现状及预测（2019-2030）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全球眼科光学仪器产能、产量、产能利用率及发展趋势（2019-2030）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全球眼科光学仪器产量、需求量及发展趋势（2019-2030）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全球主要地区眼科光学仪器产量及发展趋势（2019-2030）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全球主要地区眼科光学仪器产量（2019-2024）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全球主要地区眼科光学仪器产量（2025-2030）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全球主要地区眼科光学仪器产量市场份额（2019-2030）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中国眼科光学仪器供需现状及预测（2019-2030）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中国眼科光学仪器产能、产量、产能利用率及发展趋势（2019-2030）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中国眼科光学仪器产量、市场需求量及发展趋势（2019-2030）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全球眼科光学仪器销量及销售额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全球市场眼科光学仪器销售额（2019-2030）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全球市场眼科光学仪器销量（2019-2030）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全球市场眼科光学仪器价格趋势（2019-2030）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全球眼科光学仪器主要地区分析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全球主要地区眼科光学仪器市场规模分析：2019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全球主要地区眼科光学仪器销售收入及市场份额（2019-2024年）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全球主要地区眼科光学仪器销售收入预测（2025-2030年）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全球主要地区眼科光学仪器销量分析：2019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全球主要地区眼科光学仪器销量及市场份额（2019-2024年）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全球主要地区眼科光学仪器销量及市场份额预测（2025-2030年）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北美市场眼科光学仪器销量、收入及增长率（2019-2030）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欧洲市场眼科光学仪器销量、收入及增长率（2019-2030）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中国市场眼科光学仪器销量、收入及增长率（2019-2030）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日本市场眼科光学仪器销量、收入及增长率（2019-2030）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东南亚市场眼科光学仪器销量、收入及增长率（2019-2030）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印度市场眼科光学仪器销量、收入及增长率（2019-2030）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重点企业（1）基本信息、眼科光学仪器生产基地、销售区域、竞争对手及市场地位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眼科光学仪器产品规格、参数及市场应用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眼科光学仪器销量、收入、价格及毛利率（2019-2024）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重点企业（2）基本信息、眼科光学仪器生产基地、销售区域、竞争对手及市场地位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眼科光学仪器产品规格、参数及市场应用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眼科光学仪器销量、收入、价格及毛利率（2019-2024）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重点企业（3）基本信息、眼科光学仪器生产基地、销售区域、竞争对手及市场地位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眼科光学仪器产品规格、参数及市场应用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眼科光学仪器销量、收入、价格及毛利率（2019-2024）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重点企业（4）基本信息、眼科光学仪器生产基地、销售区域、竞争对手及市场地位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眼科光学仪器产品规格、参数及市场应用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眼科光学仪器销量、收入、价格及毛利率（2019-2024）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重点企业（5）基本信息、眼科光学仪器生产基地、销售区域、竞争对手及市场地位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眼科光学仪器产品规格、参数及市场应用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眼科光学仪器销量、收入、价格及毛利率（2019-2024）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重点企业（6）基本信息、眼科光学仪器生产基地、销售区域、竞争对手及市场地位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眼科光学仪器产品规格、参数及市场应用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眼科光学仪器销量、收入、价格及毛利率（2019-2024）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重点企业（7）基本信息、眼科光学仪器生产基地、销售区域、竞争对手及市场地位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眼科光学仪器产品规格、参数及市场应用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眼科光学仪器销量、收入、价格及毛利率（2019-2024）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重点企业（8）基本信息、眼科光学仪器生产基地、销售区域、竞争对手及市场地位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眼科光学仪器产品规格、参数及市场应用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眼科光学仪器销量、收入、价格及毛利率（2019-2024）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重点企业（9）基本信息、眼科光学仪器生产基地、销售区域、竞争对手及市场地位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眼科光学仪器产品规格、参数及市场应用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眼科光学仪器销量、收入、价格及毛利率（2019-2024）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重点企业（10）基本信息、眼科光学仪器生产基地、销售区域、竞争对手及市场地位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眼科光学仪器产品规格、参数及市场应用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眼科光学仪器销量、收入、价格及毛利率（2019-2024）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重点企业（11）基本信息、眼科光学仪器生产基地、销售区域、竞争对手及市场地位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眼科光学仪器产品规格、参数及市场应用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眼科光学仪器销量、收入、价格及毛利率（2019-2024）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重点企业（12）基本信息、眼科光学仪器生产基地、销售区域、竞争对手及市场地位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眼科光学仪器产品规格、参数及市场应用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眼科光学仪器销量、收入、价格及毛利率（2019-2024）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不同产品类型眼科光学仪器分析</w:t>
      </w:r>
      <w:r>
        <w:rPr>
          <w:rFonts w:hint="eastAsia"/>
        </w:rPr>
        <w:br/>
      </w:r>
      <w:r>
        <w:rPr>
          <w:rFonts w:hint="eastAsia"/>
        </w:rPr>
        <w:t>　　6.1 全球不同产品类型眼科光学仪器销量（2019-2030）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全球不同产品类型眼科光学仪器销量及市场份额（2019-2024）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全球不同产品类型眼科光学仪器销量预测（2025-2030）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全球不同产品类型眼科光学仪器收入（2019-2030）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全球不同产品类型眼科光学仪器收入及市场份额（2019-2024）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全球不同产品类型眼科光学仪器收入预测（2025-2030）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全球不同产品类型眼科光学仪器价格走势（2019-2030）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不同应用眼科光学仪器分析</w:t>
      </w:r>
      <w:r>
        <w:rPr>
          <w:rFonts w:hint="eastAsia"/>
        </w:rPr>
        <w:br/>
      </w:r>
      <w:r>
        <w:rPr>
          <w:rFonts w:hint="eastAsia"/>
        </w:rPr>
        <w:t>　　7.1 全球不同应用眼科光学仪器销量（2019-2030）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全球不同应用眼科光学仪器销量及市场份额（2019-2024）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全球不同应用眼科光学仪器销量预测（2025-2030）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全球不同应用眼科光学仪器收入（2019-2030）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全球不同应用眼科光学仪器收入及市场份额（2019-2024）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全球不同应用眼科光学仪器收入预测（2025-2030）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全球不同应用眼科光学仪器价格走势（2019-2030）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眼科光学仪器行业发展趋势</w:t>
      </w:r>
      <w:r>
        <w:rPr>
          <w:rFonts w:hint="eastAsia"/>
        </w:rPr>
        <w:br/>
      </w:r>
      <w:r>
        <w:rPr>
          <w:rFonts w:hint="eastAsia"/>
        </w:rPr>
        <w:t>　　8.2 眼科光学仪器行业主要驱动因素</w:t>
      </w:r>
      <w:r>
        <w:rPr>
          <w:rFonts w:hint="eastAsia"/>
        </w:rPr>
        <w:br/>
      </w:r>
      <w:r>
        <w:rPr>
          <w:rFonts w:hint="eastAsia"/>
        </w:rPr>
        <w:t>　　8.3 眼科光学仪器中国企业SWOT分析</w:t>
      </w:r>
      <w:r>
        <w:rPr>
          <w:rFonts w:hint="eastAsia"/>
        </w:rPr>
        <w:br/>
      </w:r>
      <w:r>
        <w:rPr>
          <w:rFonts w:hint="eastAsia"/>
        </w:rPr>
        <w:t>　　8.4 中国眼科光学仪器行业政策环境分析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眼科光学仪器行业产业链简介</w:t>
      </w:r>
      <w:r>
        <w:rPr>
          <w:rFonts w:hint="eastAsia"/>
        </w:rPr>
        <w:br/>
      </w:r>
      <w:r>
        <w:rPr>
          <w:rFonts w:hint="eastAsia"/>
        </w:rPr>
        <w:t>　　　　9.1.1 眼科光学仪器行业供应链分析</w:t>
      </w:r>
      <w:r>
        <w:rPr>
          <w:rFonts w:hint="eastAsia"/>
        </w:rPr>
        <w:br/>
      </w:r>
      <w:r>
        <w:rPr>
          <w:rFonts w:hint="eastAsia"/>
        </w:rPr>
        <w:t>　　　　9.1.2 眼科光学仪器主要原料及供应情况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眼科光学仪器行业主要下游客户</w:t>
      </w:r>
      <w:r>
        <w:rPr>
          <w:rFonts w:hint="eastAsia"/>
        </w:rPr>
        <w:br/>
      </w:r>
      <w:r>
        <w:rPr>
          <w:rFonts w:hint="eastAsia"/>
        </w:rPr>
        <w:t>　　9.2 眼科光学仪器行业采购模式</w:t>
      </w:r>
      <w:r>
        <w:rPr>
          <w:rFonts w:hint="eastAsia"/>
        </w:rPr>
        <w:br/>
      </w:r>
      <w:r>
        <w:rPr>
          <w:rFonts w:hint="eastAsia"/>
        </w:rPr>
        <w:t>　　9.3 眼科光学仪器行业生产模式</w:t>
      </w:r>
      <w:r>
        <w:rPr>
          <w:rFonts w:hint="eastAsia"/>
        </w:rPr>
        <w:br/>
      </w:r>
      <w:r>
        <w:rPr>
          <w:rFonts w:hint="eastAsia"/>
        </w:rPr>
        <w:t>　　9.4 眼科光学仪器行业销售模式及销售渠道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按产品类型细分，全球眼科光学仪器市场规模2019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按应用细分，全球眼科光学仪器市场规模2019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眼科光学仪器行业发展主要特点</w:t>
      </w:r>
      <w:r>
        <w:rPr>
          <w:rFonts w:hint="eastAsia"/>
        </w:rPr>
        <w:br/>
      </w:r>
      <w:r>
        <w:rPr>
          <w:rFonts w:hint="eastAsia"/>
        </w:rPr>
        <w:t>　　表4 眼科光学仪器行业发展有利因素分析</w:t>
      </w:r>
      <w:r>
        <w:rPr>
          <w:rFonts w:hint="eastAsia"/>
        </w:rPr>
        <w:br/>
      </w:r>
      <w:r>
        <w:rPr>
          <w:rFonts w:hint="eastAsia"/>
        </w:rPr>
        <w:t>　　表5 眼科光学仪器行业发展不利因素分析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进入眼科光学仪器行业壁垒</w:t>
      </w:r>
      <w:r>
        <w:rPr>
          <w:rFonts w:hint="eastAsia"/>
        </w:rPr>
        <w:br/>
      </w:r>
      <w:r>
        <w:rPr>
          <w:rFonts w:hint="eastAsia"/>
        </w:rPr>
        <w:t>　　表7 眼科光学仪器主要企业在国际市场占有率（按销量，2020-2024）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2023年眼科光学仪器主要企业在国际市场排名（按销量）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全球市场主要企业眼科光学仪器销量（2020-2024）&amp;（千台）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表10 眼科光学仪器主要企业在国际市场占有率（按收入，2020-2024）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2023年眼科光学仪器主要企业在国际市场排名（按收入）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全球市场主要企业眼科光学仪器销售收入（2020-2024）&amp;（万元）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全球市场主要企业眼科光学仪器销售价格（2020-2024）&amp;（元/台）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眼科光学仪器主要企业在中国市场占有率（按销量，2020-2024）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2023年眼科光学仪器主要企业在中国市场排名（按销量）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中国市场主要企业眼科光学仪器销量（2020-2024）&amp;（千台）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表17 眼科光学仪器主要企业在中国市场占有率（按收入，2020-2024）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2023年眼科光学仪器主要企业在中国市场排名（按收入）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中国市场主要企业眼科光学仪器销售收入（2020-2024）&amp;（万元）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全球主要厂商眼科光学仪器总部及产地分布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全球主要厂商成立时间及眼科光学仪器商业化日期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全球主要厂商眼科光学仪器产品类型及应用</w:t>
      </w:r>
      <w:r>
        <w:rPr>
          <w:rFonts w:hint="eastAsia"/>
        </w:rPr>
        <w:br/>
      </w:r>
      <w:r>
        <w:rPr>
          <w:rFonts w:hint="eastAsia"/>
        </w:rPr>
        <w:t>　　表23 2023年全球眼科光学仪器主要厂商市场地位（第一梯队、第二梯队和第三梯队）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全球眼科光学仪器市场投资、并购等现状分析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全球主要地区眼科光学仪器产量增速（CAGR）：（2019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全球主要地区眼科光学仪器产量（2019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全球主要地区眼科光学仪器产量（2019-2024）&amp;（千台）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全球主要地区眼科光学仪器产量（2025-2030）&amp;（千台）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全球主要地区眼科光学仪器产量市场份额（2019-2024）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全球主要地区眼科光学仪器产量（2025-2030）&amp;（千台）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全球主要地区眼科光学仪器销售收入增速：（2019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全球主要地区眼科光学仪器销售收入（2019-2024）&amp;（万元）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全球主要地区眼科光学仪器销售收入市场份额（2019-2024）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全球主要地区眼科光学仪器收入（2025-2030）&amp;（万元）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全球主要地区眼科光学仪器收入市场份额（2025-2030）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全球主要地区眼科光学仪器销量（千台）：2019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全球主要地区眼科光学仪器销量（2019-2024）&amp;（千台）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全球主要地区眼科光学仪器销量市场份额（2019-2024）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全球主要地区眼科光学仪器销量（2025-2030）&amp;（千台）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全球主要地区眼科光学仪器销量份额（2025-2030）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眼科光学仪器生产基地、销售区域、竞争对手及市场地位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眼科光学仪器产品规格、参数及市场应用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眼科光学仪器销量（千台）、收入（万元）、价格（元/台）及毛利率（2019-2024）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眼科光学仪器生产基地、销售区域、竞争对手及市场地位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眼科光学仪器产品规格、参数及市场应用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眼科光学仪器销量（千台）、收入（万元）、价格（元/台）及毛利率（2019-2024）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眼科光学仪器生产基地、销售区域、竞争对手及市场地位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眼科光学仪器产品规格、参数及市场应用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眼科光学仪器销量（千台）、收入（万元）、价格（元/台）及毛利率（2019-2024）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眼科光学仪器生产基地、销售区域、竞争对手及市场地位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眼科光学仪器产品规格、参数及市场应用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眼科光学仪器销量（千台）、收入（万元）、价格（元/台）及毛利率（2019-2024）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眼科光学仪器生产基地、销售区域、竞争对手及市场地位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眼科光学仪器产品规格、参数及市场应用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眼科光学仪器销量（千台）、收入（万元）、价格（元/台）及毛利率（2019-2024）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眼科光学仪器生产基地、销售区域、竞争对手及市场地位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眼科光学仪器产品规格、参数及市场应用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眼科光学仪器销量（千台）、收入（万元）、价格（元/台）及毛利率（2019-2024）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眼科光学仪器生产基地、销售区域、竞争对手及市场地位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眼科光学仪器产品规格、参数及市场应用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眼科光学仪器销量（千台）、收入（万元）、价格（元/台）及毛利率（2019-2024）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眼科光学仪器生产基地、销售区域、竞争对手及市场地位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眼科光学仪器产品规格、参数及市场应用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眼科光学仪器销量（千台）、收入（万元）、价格（元/台）及毛利率（2019-2024）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眼科光学仪器生产基地、销售区域、竞争对手及市场地位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眼科光学仪器产品规格、参数及市场应用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眼科光学仪器销量（千台）、收入（万元）、价格（元/台）及毛利率（2019-2024）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眼科光学仪器生产基地、销售区域、竞争对手及市场地位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眼科光学仪器产品规格、参数及市场应用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眼科光学仪器销量（千台）、收入（万元）、价格（元/台）及毛利率（2019-2024）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眼科光学仪器生产基地、销售区域、竞争对手及市场地位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眼科光学仪器产品规格、参数及市场应用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眼科光学仪器销量（千台）、收入（万元）、价格（元/台）及毛利率（2019-2024）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眼科光学仪器生产基地、销售区域、竞争对手及市场地位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眼科光学仪器产品规格、参数及市场应用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眼科光学仪器销量（千台）、收入（万元）、价格（元/台）及毛利率（2019-2024）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全球不同产品类型眼科光学仪器销量（2019-2024年）&amp;（千台）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表102 全球不同产品类型眼科光学仪器销量市场份额（2019-2024）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全球不同产品类型眼科光学仪器销量预测（2025-2030）&amp;（千台）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表104 全球市场不同产品类型眼科光学仪器销量市场份额预测（2025-2030）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表105 全球不同产品类型眼科光学仪器收入（2019-2024年）&amp;（万元）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全球不同产品类型眼科光学仪器收入市场份额（2019-2024）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全球不同产品类型眼科光学仪器收入预测（2025-2030）&amp;（万元）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全球不同产品类型眼科光学仪器收入市场份额预测（2025-2030）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表109 全球不同应用眼科光学仪器销量（2019-2024年）&amp;（千台）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表110 全球不同应用眼科光学仪器销量市场份额（2019-2024）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全球不同应用眼科光学仪器销量预测（2025-2030）&amp;（千台）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表112 全球市场不同应用眼科光学仪器销量市场份额预测（2025-2030）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表113 全球不同应用眼科光学仪器收入（2019-2024年）&amp;（万元）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全球不同应用眼科光学仪器收入市场份额（2019-2024）</w:t>
      </w:r>
      <w:r>
        <w:rPr>
          <w:rFonts w:hint="eastAsia"/>
        </w:rPr>
        <w:br/>
      </w:r>
      <w:r>
        <w:rPr>
          <w:rFonts w:hint="eastAsia"/>
        </w:rPr>
        <w:t>　　表115 全球不同应用眼科光学仪器收入预测（2025-2030）&amp;（万元）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全球不同应用眼科光学仪器收入市场份额预测（2025-2030）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表117 眼科光学仪器行业发展趋势</w:t>
      </w:r>
      <w:r>
        <w:rPr>
          <w:rFonts w:hint="eastAsia"/>
        </w:rPr>
        <w:br/>
      </w:r>
      <w:r>
        <w:rPr>
          <w:rFonts w:hint="eastAsia"/>
        </w:rPr>
        <w:t>　　表118 眼科光学仪器行业主要驱动因素</w:t>
      </w:r>
      <w:r>
        <w:rPr>
          <w:rFonts w:hint="eastAsia"/>
        </w:rPr>
        <w:br/>
      </w:r>
      <w:r>
        <w:rPr>
          <w:rFonts w:hint="eastAsia"/>
        </w:rPr>
        <w:t>　　表119 眼科光学仪器行业供应链分析</w:t>
      </w:r>
      <w:r>
        <w:rPr>
          <w:rFonts w:hint="eastAsia"/>
        </w:rPr>
        <w:br/>
      </w:r>
      <w:r>
        <w:rPr>
          <w:rFonts w:hint="eastAsia"/>
        </w:rPr>
        <w:t>　　表120 眼科光学仪器上游原料供应商</w:t>
      </w:r>
      <w:r>
        <w:rPr>
          <w:rFonts w:hint="eastAsia"/>
        </w:rPr>
        <w:br/>
      </w:r>
      <w:r>
        <w:rPr>
          <w:rFonts w:hint="eastAsia"/>
        </w:rPr>
        <w:t>　　表121 眼科光学仪器行业主要下游客户</w:t>
      </w:r>
      <w:r>
        <w:rPr>
          <w:rFonts w:hint="eastAsia"/>
        </w:rPr>
        <w:br/>
      </w:r>
      <w:r>
        <w:rPr>
          <w:rFonts w:hint="eastAsia"/>
        </w:rPr>
        <w:t>　　表122 眼科光学仪器行业典型经销商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眼科光学仪器产品图片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全球不同产品类型眼科光学仪器销售额2019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全球不同产品类型眼科光学仪器市场份额2023 &amp; 2030</w:t>
      </w:r>
      <w:r>
        <w:rPr>
          <w:rFonts w:hint="eastAsia"/>
        </w:rPr>
        <w:br/>
      </w:r>
      <w:r>
        <w:rPr>
          <w:rFonts w:hint="eastAsia"/>
        </w:rPr>
        <w:t>　　图4 手术器械产品图片</w:t>
      </w:r>
      <w:r>
        <w:rPr>
          <w:rFonts w:hint="eastAsia"/>
        </w:rPr>
        <w:br/>
      </w:r>
      <w:r>
        <w:rPr>
          <w:rFonts w:hint="eastAsia"/>
        </w:rPr>
        <w:t>　　图5 诊断装置产品图片</w:t>
      </w:r>
      <w:r>
        <w:rPr>
          <w:rFonts w:hint="eastAsia"/>
        </w:rPr>
        <w:br/>
      </w:r>
      <w:r>
        <w:rPr>
          <w:rFonts w:hint="eastAsia"/>
        </w:rPr>
        <w:t>　　图6 视力保健产品图片</w:t>
      </w:r>
      <w:r>
        <w:rPr>
          <w:rFonts w:hint="eastAsia"/>
        </w:rPr>
        <w:br/>
      </w:r>
      <w:r>
        <w:rPr>
          <w:rFonts w:hint="eastAsia"/>
        </w:rPr>
        <w:t>　　图7 全球不同应用眼科光学仪器销售额2019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全球不同应用眼科光学仪器市场份额2023 VS 2030</w:t>
      </w:r>
      <w:r>
        <w:rPr>
          <w:rFonts w:hint="eastAsia"/>
        </w:rPr>
        <w:br/>
      </w:r>
      <w:r>
        <w:rPr>
          <w:rFonts w:hint="eastAsia"/>
        </w:rPr>
        <w:t>　　图9 眼科医院</w:t>
      </w:r>
      <w:r>
        <w:rPr>
          <w:rFonts w:hint="eastAsia"/>
        </w:rPr>
        <w:br/>
      </w:r>
      <w:r>
        <w:rPr>
          <w:rFonts w:hint="eastAsia"/>
        </w:rPr>
        <w:t>　　图10 眼科诊所</w:t>
      </w:r>
      <w:r>
        <w:rPr>
          <w:rFonts w:hint="eastAsia"/>
        </w:rPr>
        <w:br/>
      </w:r>
      <w:r>
        <w:rPr>
          <w:rFonts w:hint="eastAsia"/>
        </w:rPr>
        <w:t>　　图11 2023年全球前五大生产商眼科光学仪器市场份额</w:t>
      </w:r>
      <w:r>
        <w:rPr>
          <w:rFonts w:hint="eastAsia"/>
        </w:rPr>
        <w:br/>
      </w:r>
      <w:r>
        <w:rPr>
          <w:rFonts w:hint="eastAsia"/>
        </w:rPr>
        <w:t>　　图12 2023年全球眼科光学仪器第一梯队、第二梯队和第三梯队厂商及市场份额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全球眼科光学仪器产能、产量、产能利用率及发展趋势（2019-2030）&amp;（千台）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全球眼科光学仪器产量、需求量及发展趋势（2019-2030）&amp;（千台）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全球主要地区眼科光学仪器产量市场份额（2019-2030）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中国眼科光学仪器产能、产量、产能利用率及发展趋势（2019-2030）&amp;（千台）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中国眼科光学仪器产量、市场需求量及发展趋势（2019-2030）&amp;（千台）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全球眼科光学仪器市场销售额及增长率：（2019-2030）&amp;（万元）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全球市场眼科光学仪器市场规模：2019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图20 全球市场眼科光学仪器销量及增长率（2019-2030）&amp;（千台）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全球市场眼科光学仪器价格趋势（2019-2030）&amp;（元/台）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全球主要地区眼科光学仪器销售收入（2019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全球主要地区眼科光学仪器销售收入市场份额（2019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图24 北美市场眼科光学仪器销量及增长率（2019-2030）&amp;（千台）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北美市场眼科光学仪器收入及增长率（2019-2030）&amp;（万元）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欧洲市场眼科光学仪器销量及增长率（2019-2030）&amp;（千台）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欧洲市场眼科光学仪器收入及增长率（2019-2030）&amp;（万元）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中国市场眼科光学仪器销量及增长率（2019-2030）&amp;（千台）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图29 中国市场眼科光学仪器收入及增长率（2019-2030）&amp;（万元）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日本市场眼科光学仪器销量及增长率（2019-2030）&amp;（千台）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图31 日本市场眼科光学仪器收入及增长率（2019-2030）&amp;（万元）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东南亚市场眼科光学仪器销量及增长率（2019-2030）&amp;（千台）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图33 东南亚市场眼科光学仪器收入及增长率（2019-2030）&amp;（万元）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印度市场眼科光学仪器销量及增长率（2019-2030）&amp;（千台）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图35 印度市场眼科光学仪器收入及增长率（2019-2030）&amp;（万元）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全球不同产品类型眼科光学仪器价格走势（2019-2030）&amp;（元/台）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全球不同应用眼科光学仪器价格走势（2019-2030）&amp;（元/台）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图38 眼科光学仪器中国企业SWOT分析</w:t>
      </w:r>
      <w:r>
        <w:rPr>
          <w:rFonts w:hint="eastAsia"/>
        </w:rPr>
        <w:br/>
      </w:r>
      <w:r>
        <w:rPr>
          <w:rFonts w:hint="eastAsia"/>
        </w:rPr>
        <w:t>　　图39 眼科光学仪器产业链</w:t>
      </w:r>
      <w:r>
        <w:rPr>
          <w:rFonts w:hint="eastAsia"/>
        </w:rPr>
        <w:br/>
      </w:r>
      <w:r>
        <w:rPr>
          <w:rFonts w:hint="eastAsia"/>
        </w:rPr>
        <w:t>　　图40 眼科光学仪器行业采购模式分析</w:t>
      </w:r>
      <w:r>
        <w:rPr>
          <w:rFonts w:hint="eastAsia"/>
        </w:rPr>
        <w:br/>
      </w:r>
      <w:r>
        <w:rPr>
          <w:rFonts w:hint="eastAsia"/>
        </w:rPr>
        <w:t>　　图41 眼科光学仪器行业生产模式分析</w:t>
      </w:r>
      <w:r>
        <w:rPr>
          <w:rFonts w:hint="eastAsia"/>
        </w:rPr>
        <w:br/>
      </w:r>
      <w:r>
        <w:rPr>
          <w:rFonts w:hint="eastAsia"/>
        </w:rPr>
        <w:t>　　图42 眼科光学仪器行业销售模式分析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e67183241458a" w:history="1">
        <w:r>
          <w:rPr>
            <w:rStyle w:val="Hyperlink"/>
          </w:rPr>
          <w:t>全球与中国眼科光学仪器行业现状及前景分析报告（2024-2030年）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e67183241458a" w:history="1">
        <w:r>
          <w:rPr>
            <w:rStyle w:val="Hyperlink"/>
          </w:rPr>
          <w:t>https://www.20087.com/6/36/YanKeGuangXueYiQiShiChangQianJing.html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2fd0266604a2f" w:history="1">
      <w:r>
        <w:rPr>
          <w:rStyle w:val="Hyperlink"/>
        </w:rPr>
        <w:t>全球与中国眼科光学仪器行业现状及前景分析报告（2024-2030年）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anKeGuangXueYiQiShiChangQianJing.html" TargetMode="External" Id="Red1e67183241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anKeGuangXueYiQiShiChangQianJing.html" TargetMode="External" Id="Rf502fd026660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2024-01-03T03:36:21Z</dcterms:created>
  <dcterms:modified xsi:type="dcterms:W3CDTF">2024-01-03T04:36:21Z</dcterms:modified>
  <dc:subject>全球与中国眼科光学仪器行业现状及前景分析报告（2024-2030年）</dc:subject>
  <dc:title>全球与中国眼科光学仪器行业现状及前景分析报告（2024-2030年）</dc:title>
  <cp:keywords>全球与中国眼科光学仪器行业现状及前景分析报告（2024-2030年）</cp:keywords>
  <dc:description>全球与中国眼科光学仪器行业现状及前景分析报告（2024-2030年）</dc:description>
</cp:coreProperties>
</file>