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681d1a6bf4da3" w:history="1">
              <w:r>
                <w:rPr>
                  <w:rStyle w:val="Hyperlink"/>
                </w:rPr>
                <w:t>中国维生素胶囊行业市场调研与前景趋势报告（2025-2031年）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681d1a6bf4da3" w:history="1">
              <w:r>
                <w:rPr>
                  <w:rStyle w:val="Hyperlink"/>
                </w:rPr>
                <w:t>中国维生素胶囊行业市场调研与前景趋势报告（2025-2031年）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681d1a6bf4da3" w:history="1">
                <w:r>
                  <w:rPr>
                    <w:rStyle w:val="Hyperlink"/>
                  </w:rPr>
                  <w:t>https://www.20087.com/6/26/WeiShengSuJiaoNangHangYeQuShi.html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胶囊是保健品市场的重要分支，用于补充人体必需的维生素，满足日常饮食中可能缺乏的营养素。随着健康意识的提高和老龄化社会的到来，维生素胶囊的市场需求持续增长。产品形态从最初的单一维生素发展到复合维生素，再到针对特定人群（如孕妇、老年人、运动员）的定制化配方，以满足不同消费者群体的特定健康需求。</w:t>
      </w:r>
      <w:r>
        <w:rPr>
          <w:rFonts w:hint="eastAsia"/>
        </w:rPr>
        <w:br/>
      </w:r>
      <w:r>
        <w:rPr>
          <w:rFonts w:hint="eastAsia"/>
        </w:rPr>
        <w:t>　　维生素胶囊的未来将趋向于更加个性化、科学化和天然化。个性化方面，通过基因检测和生物标志物分析，提供精准的营养补充方案，满足个体差异化的营养需求。科学化方面，随着营养学和生物技术的进步，将有更多的科学研究支持维生素的有效性和安全性，推动产品创新。天然化方面，消费者对天然和有机成分的偏好，促使生产商使用更多的植物提取物和天然色素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681d1a6bf4da3" w:history="1">
        <w:r>
          <w:rPr>
            <w:rStyle w:val="Hyperlink"/>
          </w:rPr>
          <w:t>中国维生素胶囊行业市场调研与前景趋势报告（2025-2031年）</w:t>
        </w:r>
      </w:hyperlink>
      <w:r>
        <w:rPr>
          <w:rFonts w:hint="eastAsia"/>
        </w:rPr>
        <w:t>》具有很强专业性、实用性和实效性，主要分析了维生素胶囊行业的市场规模、维生素胶囊市场供需状况、维生素胶囊市场竞争状况和维生素胶囊主要企业经营情况，同时对维生素胶囊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4681d1a6bf4da3" w:history="1">
        <w:r>
          <w:rPr>
            <w:rStyle w:val="Hyperlink"/>
          </w:rPr>
          <w:t>中国维生素胶囊行业市场调研与前景趋势报告（2025-2031年）</w:t>
        </w:r>
      </w:hyperlink>
      <w:r>
        <w:rPr>
          <w:rFonts w:hint="eastAsia"/>
        </w:rPr>
        <w:t>》可以帮助投资者准确把握维生素胶囊行业的市场现状，为投资者进行投资作出维生素胶囊行业前景预判，挖掘维生素胶囊行业投资价值，同时提出维生素胶囊行业投资策略、营销策略等方面的建议。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维生素胶囊行业界定</w:t>
      </w:r>
      <w:r>
        <w:rPr>
          <w:rFonts w:hint="eastAsia"/>
        </w:rPr>
        <w:br/>
      </w:r>
      <w:r>
        <w:rPr>
          <w:rFonts w:hint="eastAsia"/>
        </w:rPr>
        <w:t>　　第一节 维生素胶囊行业定义</w:t>
      </w:r>
      <w:r>
        <w:rPr>
          <w:rFonts w:hint="eastAsia"/>
        </w:rPr>
        <w:br/>
      </w:r>
      <w:r>
        <w:rPr>
          <w:rFonts w:hint="eastAsia"/>
        </w:rPr>
        <w:t>　　第二节 维生素胶囊行业特点分析</w:t>
      </w:r>
      <w:r>
        <w:rPr>
          <w:rFonts w:hint="eastAsia"/>
        </w:rPr>
        <w:br/>
      </w:r>
      <w:r>
        <w:rPr>
          <w:rFonts w:hint="eastAsia"/>
        </w:rPr>
        <w:t>　　第三节 维生素胶囊行业发展历程</w:t>
      </w:r>
      <w:r>
        <w:rPr>
          <w:rFonts w:hint="eastAsia"/>
        </w:rPr>
        <w:br/>
      </w:r>
      <w:r>
        <w:rPr>
          <w:rFonts w:hint="eastAsia"/>
        </w:rPr>
        <w:t>　　第四节 维生素胶囊产业链分析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2024-2025年国外维生素胶囊行业发展态势分析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国外维生素胶囊行业总体情况</w:t>
      </w:r>
      <w:r>
        <w:rPr>
          <w:rFonts w:hint="eastAsia"/>
        </w:rPr>
        <w:br/>
      </w:r>
      <w:r>
        <w:rPr>
          <w:rFonts w:hint="eastAsia"/>
        </w:rPr>
        <w:t>　　第二节 维生素胶囊行业重点国家、地区市场分析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国外维生素胶囊行业发展前景预测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一、维生素胶囊行业相关政策</w:t>
      </w:r>
      <w:r>
        <w:rPr>
          <w:rFonts w:hint="eastAsia"/>
        </w:rPr>
        <w:br/>
      </w:r>
      <w:r>
        <w:rPr>
          <w:rFonts w:hint="eastAsia"/>
        </w:rPr>
        <w:t>　　　　二、维生素胶囊行业相关标准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当前我国维生素胶囊技术发展现状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提高我国维生素胶囊技术的对策</w:t>
      </w:r>
      <w:r>
        <w:rPr>
          <w:rFonts w:hint="eastAsia"/>
        </w:rPr>
        <w:br/>
      </w:r>
      <w:r>
        <w:rPr>
          <w:rFonts w:hint="eastAsia"/>
        </w:rPr>
        <w:t>　　第四节 我国维生素胶囊研发、设计发展趋势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三、2025-2031年维生素胶囊行业市场需求预测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一、2019-2024年维生素胶囊行业市场供给情况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三、2025-2031年维生素胶囊行业市场供给预测</w:t>
      </w:r>
      <w:r>
        <w:rPr>
          <w:rFonts w:hint="eastAsia"/>
        </w:rPr>
        <w:br/>
      </w:r>
      <w:r>
        <w:rPr>
          <w:rFonts w:hint="eastAsia"/>
        </w:rPr>
        <w:t>　　第四节 维生素胶囊行业市场供需平衡状况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三、2025-2031年维生素胶囊行业出口情况预测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三、2025-2031年维生素胶囊行业进口情况预测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维生素胶囊细分产品（一）市场调研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维生素胶囊细分产品（二）市场调研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维生素胶囊行业风险及对策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2025-2031年维生素胶囊行业发展环境分析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一、维生素胶囊行业进入壁垒</w:t>
      </w:r>
      <w:r>
        <w:rPr>
          <w:rFonts w:hint="eastAsia"/>
        </w:rPr>
        <w:br/>
      </w:r>
      <w:r>
        <w:rPr>
          <w:rFonts w:hint="eastAsia"/>
        </w:rPr>
        <w:t>　　　　二、维生素胶囊行业盈利模式</w:t>
      </w:r>
      <w:r>
        <w:rPr>
          <w:rFonts w:hint="eastAsia"/>
        </w:rPr>
        <w:br/>
      </w:r>
      <w:r>
        <w:rPr>
          <w:rFonts w:hint="eastAsia"/>
        </w:rPr>
        <w:t>　　　　三、维生素胶囊行业盈利因素</w:t>
      </w:r>
      <w:r>
        <w:rPr>
          <w:rFonts w:hint="eastAsia"/>
        </w:rPr>
        <w:br/>
      </w:r>
      <w:r>
        <w:rPr>
          <w:rFonts w:hint="eastAsia"/>
        </w:rPr>
        <w:t>　　第三节 维生素胶囊行业“波特五力模型”分析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2025-2031年维生素胶囊行业风险及对策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维生素胶囊企业竞争策略分析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四、2025-2031年维生素胶囊企业竞争策略分析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二、2025-2031年维生素胶囊产品发展趋势分析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2025-2031年中国维生素胶囊市场趋势分析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一、2025-2031年维生素胶囊发展趋势预测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二、2025-2031年维生素胶囊市场前景分析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三、2025-2031年维生素胶囊产业政策趋向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2025-2031年维生素胶囊行业投资价值评估分析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维生素胶囊行业发展建议分析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维生素胶囊行业研究结论及建议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维生素胶囊细分行业研究结论及建议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[中-智林]维生素胶囊行业竞争策略总结及建议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维生素胶囊行业历程</w:t>
      </w:r>
      <w:r>
        <w:rPr>
          <w:rFonts w:hint="eastAsia"/>
        </w:rPr>
        <w:br/>
      </w:r>
      <w:r>
        <w:rPr>
          <w:rFonts w:hint="eastAsia"/>
        </w:rPr>
        <w:t>　　图表 维生素胶囊行业生命周期</w:t>
      </w:r>
      <w:r>
        <w:rPr>
          <w:rFonts w:hint="eastAsia"/>
        </w:rPr>
        <w:br/>
      </w:r>
      <w:r>
        <w:rPr>
          <w:rFonts w:hint="eastAsia"/>
        </w:rPr>
        <w:t>　　图表 维生素胶囊行业产业链分析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681d1a6bf4da3" w:history="1">
        <w:r>
          <w:rPr>
            <w:rStyle w:val="Hyperlink"/>
          </w:rPr>
          <w:t>中国维生素胶囊行业市场调研与前景趋势报告（2025-2031年）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681d1a6bf4da3" w:history="1">
        <w:r>
          <w:rPr>
            <w:rStyle w:val="Hyperlink"/>
          </w:rPr>
          <w:t>https://www.20087.com/6/26/WeiShengSuJiaoNangHangYeQuShi.html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53d27fee4bb4" w:history="1">
      <w:r>
        <w:rPr>
          <w:rStyle w:val="Hyperlink"/>
        </w:rPr>
        <w:t>中国维生素胶囊行业市场调研与前景趋势报告（2025-2031年）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eiShengSuJiaoNangHangYeQuShi.html" TargetMode="External" Id="R904681d1a6bf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eiShengSuJiaoNangHangYeQuShi.html" TargetMode="External" Id="Rf89953d27fee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2024-06-16T03:06:00Z</dcterms:created>
  <dcterms:modified xsi:type="dcterms:W3CDTF">2024-06-16T04:06:00Z</dcterms:modified>
  <dc:subject>中国维生素胶囊行业市场调研与前景趋势报告（2025-2031年）</dc:subject>
  <dc:title>中国维生素胶囊行业市场调研与前景趋势报告（2025-2031年）</dc:title>
  <cp:keywords>中国维生素胶囊行业市场调研与前景趋势报告（2025-2031年）</cp:keywords>
  <dc:description>中国维生素胶囊行业市场调研与前景趋势报告（2025-2031年）</dc:description>
</cp:coreProperties>
</file>