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5530c8944cc9" w:history="1">
              <w:r>
                <w:rPr>
                  <w:rStyle w:val="Hyperlink"/>
                </w:rPr>
                <w:t>中国维生素E醋酸酯市场调研及发展前景分析报告（2024-2030年）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5530c8944cc9" w:history="1">
              <w:r>
                <w:rPr>
                  <w:rStyle w:val="Hyperlink"/>
                </w:rPr>
                <w:t>中国维生素E醋酸酯市场调研及发展前景分析报告（2024-2030年）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15530c8944cc9" w:history="1">
                <w:r>
                  <w:rPr>
                    <w:rStyle w:val="Hyperlink"/>
                  </w:rPr>
                  <w:t>https://www.20087.com/6/16/WeiShengSuECuSuanZhiHangYeFenXiBaoGao.html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醋酸酯是一种重要的维生素衍生物，广泛应用于医药、食品、化妆品等领域。近年来，随着全球医药产业的快速发展和消费者对健康、美容需求的增加，维生素E醋酸酯的市场需求呈现出稳步增长的态势。在技术层面，维生素E醋酸酯的合成工艺不断优化，通过采用先进的催化技术、提纯技术等手段，提高了产品的纯度和收率，同时降低了生产成本。</w:t>
      </w:r>
      <w:r>
        <w:rPr>
          <w:rFonts w:hint="eastAsia"/>
        </w:rPr>
        <w:br/>
      </w:r>
      <w:r>
        <w:rPr>
          <w:rFonts w:hint="eastAsia"/>
        </w:rPr>
        <w:t>　　未来维生素E醋酸酯市场的发展前景看好。随着全球医药、食品、化妆品等行业的持续发展，维生素E醋酸酯的市场需求将持续增长。此外，随着全球市场的拓展和合作交流的加强，维生素E醋酸酯行业将迎来更多的发展机遇。然而，面对环保政策加严、原材料价格波动等挑战，维生素E醋酸酯行业需不断提升技术创新能力和环保水平，以应对市场竞争和满足更高标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15530c8944cc9" w:history="1">
        <w:r>
          <w:rPr>
            <w:rStyle w:val="Hyperlink"/>
          </w:rPr>
          <w:t>中国维生素E醋酸酯市场调研及发展前景分析报告（2024-2030年）</w:t>
        </w:r>
      </w:hyperlink>
      <w:r>
        <w:rPr>
          <w:rFonts w:hint="eastAsia"/>
        </w:rPr>
        <w:t>》基于对维生素E醋酸酯行业的深入研究和市场监测数据，全面分析了维生素E醋酸酯行业现状、市场需求与市场规模。维生素E醋酸酯报告详细探讨了产业链结构，价格动态，以及维生素E醋酸酯各细分市场的特点。同时，还科学预测了市场前景与发展趋势，深入剖析了维生素E醋酸酯品牌竞争格局，市场集中度，以及重点企业的经营状况。维生素E醋酸酯报告旨在挖掘行业投资价值，揭示潜在风险与机遇，为投资者和决策者提供专业、科学、客观的战略建议，是了解维生素E醋酸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维生素E醋酸酯行业概述</w:t>
      </w:r>
      <w:r>
        <w:rPr>
          <w:rFonts w:hint="eastAsia"/>
        </w:rPr>
        <w:br/>
      </w:r>
      <w:r>
        <w:rPr>
          <w:rFonts w:hint="eastAsia"/>
        </w:rPr>
        <w:t>　　第一节 维生素E醋酸酯行业界定</w:t>
      </w:r>
      <w:r>
        <w:rPr>
          <w:rFonts w:hint="eastAsia"/>
        </w:rPr>
        <w:br/>
      </w:r>
      <w:r>
        <w:rPr>
          <w:rFonts w:hint="eastAsia"/>
        </w:rPr>
        <w:t>　　第二节 维生素E醋酸酯行业发展历程</w:t>
      </w:r>
      <w:r>
        <w:rPr>
          <w:rFonts w:hint="eastAsia"/>
        </w:rPr>
        <w:br/>
      </w:r>
      <w:r>
        <w:rPr>
          <w:rFonts w:hint="eastAsia"/>
        </w:rPr>
        <w:t>　　第三节 维生素E醋酸酯产业链分析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二、维生素E醋酸酯产业链模型分析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中国维生素E醋酸酯行业发展经济环境分析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中国维生素E醋酸酯行业发展政策环境分析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一、维生素E醋酸酯行业政策影响分析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二、相关维生素E醋酸酯行业标准分析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中国维生素E醋酸酯行业供给与需求情况分析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2019-2024年中国维生素E醋酸酯行业总体规模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中国维生素E醋酸酯行业盈利情况分析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中国维生素E醋酸酯行业供给概况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二、2024年中国维生素E醋酸酯行业供给特点分析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三、2024-2030年中国维生素E醋酸酯行业供给预测</w:t>
      </w:r>
      <w:r>
        <w:rPr>
          <w:rFonts w:hint="eastAsia"/>
        </w:rPr>
        <w:br/>
      </w:r>
      <w:r>
        <w:rPr>
          <w:rFonts w:hint="eastAsia"/>
        </w:rPr>
        <w:t>　　第四节 中国维生素E醋酸酯行业需求概况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二、2024年中国维生素E醋酸酯行业市场需求特点分析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三、2024-2030年中国维生素E醋酸酯市场需求预测</w:t>
      </w:r>
      <w:r>
        <w:rPr>
          <w:rFonts w:hint="eastAsia"/>
        </w:rPr>
        <w:br/>
      </w:r>
      <w:r>
        <w:rPr>
          <w:rFonts w:hint="eastAsia"/>
        </w:rPr>
        <w:t>　　第五节 维生素E醋酸酯产业供需平衡状况分析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中国维生素E醋酸酯行业进出口情况分析预测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中国维生素E醋酸酯行业进口情况分析预测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二、2024年中国维生素E醋酸酯行业进口特点分析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三、2024-2030年中国维生素E醋酸酯行业进口情况预测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中国维生素E醋酸酯行业出口情况分析预测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二、2024年中国维生素E醋酸酯行业出口特点分析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二、2024-2030年中国维生素E醋酸酯行业出口情况预测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影响中国维生素E醋酸酯行业进出口因素分析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2019-2024年中国维生素E醋酸酯行业重点地区调研分析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维生素E醋酸酯行业细分产品市场调研分析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维生素E醋酸酯细分行业——**市场调研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维生素E醋酸酯细分行业——**市场调研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中国维生素E醋酸酯行业产品价格监测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一、维生素E醋酸酯市场价格特征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二、当前维生素E醋酸酯市场价格评述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三、影响维生素E醋酸酯市场价格因素分析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四、未来维生素E醋酸酯市场价格走势预测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一、维生素E醋酸酯市场集中度分析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二、维生素E醋酸酯企业集中度分析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三、维生素E醋酸酯区域集中度分析</w:t>
      </w:r>
      <w:r>
        <w:rPr>
          <w:rFonts w:hint="eastAsia"/>
        </w:rPr>
        <w:br/>
      </w:r>
      <w:r>
        <w:rPr>
          <w:rFonts w:hint="eastAsia"/>
        </w:rPr>
        <w:t>　　第二节 维生素E醋酸酯行业竞争格局分析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一、2023-2024年维生素E醋酸酯行业竞争分析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二、2023-2024年中外维生素E醋酸酯产品竞争分析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三、2019-2024年中国维生素E醋酸酯市场竞争分析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四、2024-2030年国内主要维生素E醋酸酯企业动向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维生素E醋酸酯重点企业（一）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维生素E醋酸酯重点企业（二）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维生素E醋酸酯重点企业（三）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维生素E醋酸酯重点企业（四）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维生素E醋酸酯重点企业（五）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维生素E醋酸酯行业投资效益及风险分析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维生素E醋酸酯行业投资效益分析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一、维生素E醋酸酯行业投资状况分析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二、维生素E醋酸酯行业投资效益分析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三、2024年维生素E醋酸酯行业投资趋势预测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四、2024年维生素E醋酸酯行业的投资方向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五、2024年维生素E醋酸酯行业投资的建议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2024-2030年维生素E醋酸酯行业投资风险及控制策略分析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一、维生素E醋酸酯市场风险及控制策略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二、维生素E醋酸酯行业政策风险及控制策略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三、维生素E醋酸酯经营风险及控制策略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四、维生素E醋酸酯同业竞争风险及控制策略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五、维生素E醋酸酯行业其他风险及控制策略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维生素E醋酸酯市场预测及项目投资建议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中国维生素E醋酸酯行业生产、营销企业投资运作模式分析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维生素E醋酸酯行业外销与内销优势分析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2024-2030年中国维生素E醋酸酯行业市场规模及增长趋势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2024-2030年中国维生素E醋酸酯行业投资规模预测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2024-2030年维生素E醋酸酯行业市场盈利预测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维生素E醋酸酯行业项目投资建议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一、维生素E醋酸酯技术应用注意事项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二、维生素E醋酸酯项目投资注意事项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三、维生素E醋酸酯生产开发注意事项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四、维生素E醋酸酯销售注意事项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2024-2030年中国维生素E醋酸酯行业市场供给预测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2024-2030年中国维生素E醋酸酯行业市场需求预测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**地区维生素E醋酸酯市场规模及增长情况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**地区维生素E醋酸酯行业市场需求情况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2024-2030年中国维生素E醋酸酯行业产品市场价格走势预测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2024-2030年中国维生素E醋酸酯市场规模预测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2024-2030年中国维生素E醋酸酯行业利润预测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5530c8944cc9" w:history="1">
        <w:r>
          <w:rPr>
            <w:rStyle w:val="Hyperlink"/>
          </w:rPr>
          <w:t>中国维生素E醋酸酯市场调研及发展前景分析报告（2024-2030年）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15530c8944cc9" w:history="1">
        <w:r>
          <w:rPr>
            <w:rStyle w:val="Hyperlink"/>
          </w:rPr>
          <w:t>https://www.20087.com/6/16/WeiShengSuECuSuanZhiHangYeFenXiBaoGao.html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63e69a6eb4df7" w:history="1">
      <w:r>
        <w:rPr>
          <w:rStyle w:val="Hyperlink"/>
        </w:rPr>
        <w:t>中国维生素E醋酸酯市场调研及发展前景分析报告（2024-2030年）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eiShengSuECuSuanZhiHangYeFenXiBaoGao.html" TargetMode="External" Id="Re2a15530c894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eiShengSuECuSuanZhiHangYeFenXiBaoGao.html" TargetMode="External" Id="R84d63e69a6e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2024-04-03T01:03:00Z</dcterms:created>
  <dcterms:modified xsi:type="dcterms:W3CDTF">2024-04-03T02:03:00Z</dcterms:modified>
  <dc:subject>中国维生素E醋酸酯市场调研及发展前景分析报告（2024-2030年）</dc:subject>
  <dc:title>中国维生素E醋酸酯市场调研及发展前景分析报告（2024-2030年）</dc:title>
  <cp:keywords>中国维生素E醋酸酯市场调研及发展前景分析报告（2024-2030年）</cp:keywords>
  <dc:description>中国维生素E醋酸酯市场调研及发展前景分析报告（2024-2030年）</dc:description>
</cp:coreProperties>
</file>