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ebd4d3f8f4b4c" w:history="1">
              <w:r>
                <w:rPr>
                  <w:rStyle w:val="Hyperlink"/>
                </w:rPr>
                <w:t>2025-2031年中国肺功能测试仪市场现状与趋势预测报告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ebd4d3f8f4b4c" w:history="1">
              <w:r>
                <w:rPr>
                  <w:rStyle w:val="Hyperlink"/>
                </w:rPr>
                <w:t>2025-2031年中国肺功能测试仪市场现状与趋势预测报告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ebd4d3f8f4b4c" w:history="1">
                <w:r>
                  <w:rPr>
                    <w:rStyle w:val="Hyperlink"/>
                  </w:rPr>
                  <w:t>https://www.20087.com/6/26/FeiGongNengCeShiYiFaZhanQuShi.html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测试仪是评估呼吸系统功能的重要医疗设备，广泛应用于呼吸科、全科医疗、体育科学等领域。现代肺功能测试仪集成了高精度传感器、计算机技术和数据分析软件，能够准确测量肺活量、通气量、气流阻力等参数，帮助诊断哮喘、慢性阻塞性肺疾病等呼吸系统疾病。随着便携式和家用版本的出现，肺功能监测变得更加便捷，促进了早期诊断和长期管理。</w:t>
      </w:r>
      <w:r>
        <w:rPr>
          <w:rFonts w:hint="eastAsia"/>
        </w:rPr>
        <w:br/>
      </w:r>
      <w:r>
        <w:rPr>
          <w:rFonts w:hint="eastAsia"/>
        </w:rPr>
        <w:t>　　肺功能测试仪的未来将朝着更智能化、远程化和个性化服务发展。结合物联网、云计算技术，实现远程监控和数据共享，便于医生远程评估病情，优化治疗方案。同时，利用大数据分析，为患者提供个性化的健康管理建议。此外，随着穿戴设备和移动医疗应用的普及，集成式、无感监测的肺功能监测技术将是研究热点，旨在提高患者的生活质量和长期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ebd4d3f8f4b4c" w:history="1">
        <w:r>
          <w:rPr>
            <w:rStyle w:val="Hyperlink"/>
          </w:rPr>
          <w:t>2025-2031年中国肺功能测试仪市场现状与趋势预测报告</w:t>
        </w:r>
      </w:hyperlink>
      <w:r>
        <w:rPr>
          <w:rFonts w:hint="eastAsia"/>
        </w:rPr>
        <w:t>》依据国家统计局、发改委及肺功能测试仪相关协会等的数据资料，深入研究了肺功能测试仪行业的现状，包括肺功能测试仪市场需求、市场规模及产业链状况。肺功能测试仪报告分析了肺功能测试仪的价格波动、各细分市场的动态，以及重点企业的经营状况。同时，报告对肺功能测试仪市场前景及发展趋势进行了科学预测，揭示了潜在的市场需求和投资机会，也指出了肺功能测试仪行业内可能的风险。此外，肺功能测试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一、肺功能测试仪行业定义及分类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二、肺功能测试仪行业经济特性</w:t>
      </w:r>
      <w:r>
        <w:rPr>
          <w:rFonts w:hint="eastAsia"/>
        </w:rPr>
        <w:br/>
      </w:r>
      <w:r>
        <w:rPr>
          <w:rFonts w:hint="eastAsia"/>
        </w:rPr>
        <w:t>　　　　三、肺功能测试仪行业产业链简介</w:t>
      </w:r>
      <w:r>
        <w:rPr>
          <w:rFonts w:hint="eastAsia"/>
        </w:rPr>
        <w:br/>
      </w:r>
      <w:r>
        <w:rPr>
          <w:rFonts w:hint="eastAsia"/>
        </w:rPr>
        <w:t>　　第二节 肺功能测试仪行业发展成熟度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一、肺功能测试仪行业发展周期分析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肺功能测试仪行业相关产业动态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肺功能测试仪行业发展环境分析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肺功能测试仪行业环境分析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肺功能测试仪行业相关政策、法规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肺功能测试仪行业技术发展现状及趋势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当前我国肺功能测试仪技术发展现状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中外肺功能测试仪技术差距及产生差距的主要原因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提高我国肺功能测试仪技术的对策</w:t>
      </w:r>
      <w:r>
        <w:rPr>
          <w:rFonts w:hint="eastAsia"/>
        </w:rPr>
        <w:br/>
      </w:r>
      <w:r>
        <w:rPr>
          <w:rFonts w:hint="eastAsia"/>
        </w:rPr>
        <w:t>　　第四节 我国肺功能测试仪产品研发、设计发展趋势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中国肺功能测试仪市场发展调研</w:t>
      </w:r>
      <w:r>
        <w:rPr>
          <w:rFonts w:hint="eastAsia"/>
        </w:rPr>
        <w:br/>
      </w:r>
      <w:r>
        <w:rPr>
          <w:rFonts w:hint="eastAsia"/>
        </w:rPr>
        <w:t>　　第一节 肺功能测试仪市场现状分析及预测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一、2019-2024年中国肺功能测试仪市场规模分析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二、2025-2031年中国肺功能测试仪市场规模预测</w:t>
      </w:r>
      <w:r>
        <w:rPr>
          <w:rFonts w:hint="eastAsia"/>
        </w:rPr>
        <w:br/>
      </w:r>
      <w:r>
        <w:rPr>
          <w:rFonts w:hint="eastAsia"/>
        </w:rPr>
        <w:t>　　第二节 肺功能测试仪行业产能分析及预测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一、2019-2024年中国肺功能测试仪行业产能分析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二、2025-2031年中国肺功能测试仪行业产能预测</w:t>
      </w:r>
      <w:r>
        <w:rPr>
          <w:rFonts w:hint="eastAsia"/>
        </w:rPr>
        <w:br/>
      </w:r>
      <w:r>
        <w:rPr>
          <w:rFonts w:hint="eastAsia"/>
        </w:rPr>
        <w:t>　　第三节 肺功能测试仪行业产量分析及预测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一、2019-2024年中国肺功能测试仪行业产量分析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二、2025-2031年中国肺功能测试仪行业产量预测</w:t>
      </w:r>
      <w:r>
        <w:rPr>
          <w:rFonts w:hint="eastAsia"/>
        </w:rPr>
        <w:br/>
      </w:r>
      <w:r>
        <w:rPr>
          <w:rFonts w:hint="eastAsia"/>
        </w:rPr>
        <w:t>　　第四节 肺功能测试仪市场需求分析及预测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一、2019-2024年中国肺功能测试仪市场需求分析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二、2025-2031年中国肺功能测试仪市场需求预测</w:t>
      </w:r>
      <w:r>
        <w:rPr>
          <w:rFonts w:hint="eastAsia"/>
        </w:rPr>
        <w:br/>
      </w:r>
      <w:r>
        <w:rPr>
          <w:rFonts w:hint="eastAsia"/>
        </w:rPr>
        <w:t>　　第五节 肺功能测试仪进出口数据分析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一、2019-2024年中国肺功能测试仪进出口数据分析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二、2025-2031年国内肺功能测试仪进出口情况预测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2019-2024年中国肺功能测试仪行业总体发展状况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中国肺功能测试仪行业规模情况分析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一、肺功能测试仪行业单位规模情况分析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二、肺功能测试仪行业人员规模状况分析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三、肺功能测试仪行业资产规模状况分析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四、肺功能测试仪行业市场规模状况分析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五、肺功能测试仪行业敏感性分析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中国肺功能测试仪行业财务能力分析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一、肺功能测试仪行业盈利能力分析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二、肺功能测试仪行业偿债能力分析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三、肺功能测试仪行业营运能力分析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四、肺功能测试仪行业发展能力分析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中国肺功能测试仪行业重点区域发展分析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一、中国肺功能测试仪行业重点区域市场结构变化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二、重点地区（一）肺功能测试仪行业发展分析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三、重点地区（二）肺功能测试仪行业发展分析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四、重点地区（三）肺功能测试仪行业发展分析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五、重点地区（四）肺功能测试仪行业发展分析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六、重点地区（五）肺功能测试仪行业发展分析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肺功能测试仪行业产品价格分析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三、主要肺功能测试仪品牌产品价位分析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五、价格在肺功能测试仪行业竞争中的重要性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2025年中国肺功能测试仪行业上下游行业发展分析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肺功能测试仪上游行业分析</w:t>
      </w:r>
      <w:r>
        <w:rPr>
          <w:rFonts w:hint="eastAsia"/>
        </w:rPr>
        <w:br/>
      </w:r>
      <w:r>
        <w:rPr>
          <w:rFonts w:hint="eastAsia"/>
        </w:rPr>
        <w:t>　　　　一、肺功能测试仪产品成本构成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四、上游供给对肺功能测试仪行业的影响</w:t>
      </w:r>
      <w:r>
        <w:rPr>
          <w:rFonts w:hint="eastAsia"/>
        </w:rPr>
        <w:br/>
      </w:r>
      <w:r>
        <w:rPr>
          <w:rFonts w:hint="eastAsia"/>
        </w:rPr>
        <w:t>　　第二节 肺功能测试仪下游行业分析</w:t>
      </w:r>
      <w:r>
        <w:rPr>
          <w:rFonts w:hint="eastAsia"/>
        </w:rPr>
        <w:br/>
      </w:r>
      <w:r>
        <w:rPr>
          <w:rFonts w:hint="eastAsia"/>
        </w:rPr>
        <w:t>　　　　一、肺功能测试仪下游行业分布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四、下游需求对肺功能测试仪行业的影响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肺功能测试仪行业重点企业发展调研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肺功能测试仪重点企业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肺功能测试仪重点企业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肺功能测试仪重点企业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肺功能测试仪重点企业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肺功能测试仪重点企业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肺功能测试仪重点企业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2025年中国肺功能测试仪产业市场竞争格局分析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2025年中国肺功能测试仪产业竞争现状分析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一、肺功能测试仪竞争力分析</w:t>
      </w:r>
      <w:r>
        <w:rPr>
          <w:rFonts w:hint="eastAsia"/>
        </w:rPr>
        <w:br/>
      </w:r>
      <w:r>
        <w:rPr>
          <w:rFonts w:hint="eastAsia"/>
        </w:rPr>
        <w:t>　　　　二、肺功能测试仪技术竞争分析</w:t>
      </w:r>
      <w:r>
        <w:rPr>
          <w:rFonts w:hint="eastAsia"/>
        </w:rPr>
        <w:br/>
      </w:r>
      <w:r>
        <w:rPr>
          <w:rFonts w:hint="eastAsia"/>
        </w:rPr>
        <w:t>　　　　三、肺功能测试仪价格竞争分析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2025年中国肺功能测试仪产业集中度分析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一、肺功能测试仪市场集中度分析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二、肺功能测试仪企业集中度分析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2025-2031年提高肺功能测试仪企业竞争力的策略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肺功能测试仪行业投资风险预警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2025年影响肺功能测试仪行业发展的主要因素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一、影响肺功能测试仪行业运行的有利因素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二、影响肺功能测试仪行业运行的稳定因素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三、影响肺功能测试仪行业运行的不利因素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四、我国肺功能测试仪行业发展面临的挑战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五、我国肺功能测试仪行业发展面临的机遇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对肺功能测试仪行业投资风险预警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一、2025-2031年肺功能测试仪行业市场风险及控制策略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二、2025-2031年肺功能测试仪行业政策风险及控制策略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三、2025-2031年肺功能测试仪行业经营风险及控制策略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四、2025-2031年肺功能测试仪同业竞争风险及控制策略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五、2025-2031年肺功能测试仪行业其他风险及控制策略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肺功能测试仪行业发展趋势与投资规划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2025-2031年肺功能测试仪市场发展潜力分析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2025-2031年肺功能测试仪行业发展趋势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2025-2031年肺功能测试仪行业投资前景研究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中-智-林-：对我国肺功能测试仪品牌的战略思考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二、肺功能测试仪实施品牌战略的意义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三、肺功能测试仪企业品牌的现状分析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四、我国肺功能测试仪企业的品牌战略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五、肺功能测试仪品牌战略管理的策略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肺功能测试仪行业类别</w:t>
      </w:r>
      <w:r>
        <w:rPr>
          <w:rFonts w:hint="eastAsia"/>
        </w:rPr>
        <w:br/>
      </w:r>
      <w:r>
        <w:rPr>
          <w:rFonts w:hint="eastAsia"/>
        </w:rPr>
        <w:t>　　图表 肺功能测试仪行业产业链调研</w:t>
      </w:r>
      <w:r>
        <w:rPr>
          <w:rFonts w:hint="eastAsia"/>
        </w:rPr>
        <w:br/>
      </w:r>
      <w:r>
        <w:rPr>
          <w:rFonts w:hint="eastAsia"/>
        </w:rPr>
        <w:t>　　图表 肺功能测试仪行业现状</w:t>
      </w:r>
      <w:r>
        <w:rPr>
          <w:rFonts w:hint="eastAsia"/>
        </w:rPr>
        <w:br/>
      </w:r>
      <w:r>
        <w:rPr>
          <w:rFonts w:hint="eastAsia"/>
        </w:rPr>
        <w:t>　　图表 肺功能测试仪行业标准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2025年中国肺功能测试仪行业产能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2019-2024年中国肺功能测试仪行业产量统计</w:t>
      </w:r>
      <w:r>
        <w:rPr>
          <w:rFonts w:hint="eastAsia"/>
        </w:rPr>
        <w:br/>
      </w:r>
      <w:r>
        <w:rPr>
          <w:rFonts w:hint="eastAsia"/>
        </w:rPr>
        <w:t>　　图表 肺功能测试仪行业动态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2025年中国肺功能测试仪行业需求区域调研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2019-2024年中国肺功能测试仪行情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**地区肺功能测试仪市场规模</w:t>
      </w:r>
      <w:r>
        <w:rPr>
          <w:rFonts w:hint="eastAsia"/>
        </w:rPr>
        <w:br/>
      </w:r>
      <w:r>
        <w:rPr>
          <w:rFonts w:hint="eastAsia"/>
        </w:rPr>
        <w:t>　　图表 **地区肺功能测试仪行业市场需求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**地区肺功能测试仪市场调研</w:t>
      </w:r>
      <w:r>
        <w:rPr>
          <w:rFonts w:hint="eastAsia"/>
        </w:rPr>
        <w:br/>
      </w:r>
      <w:r>
        <w:rPr>
          <w:rFonts w:hint="eastAsia"/>
        </w:rPr>
        <w:t>　　图表 **地区肺功能测试仪行业市场需求分析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**地区肺功能测试仪市场规模</w:t>
      </w:r>
      <w:r>
        <w:rPr>
          <w:rFonts w:hint="eastAsia"/>
        </w:rPr>
        <w:br/>
      </w:r>
      <w:r>
        <w:rPr>
          <w:rFonts w:hint="eastAsia"/>
        </w:rPr>
        <w:t>　　图表 **地区肺功能测试仪行业市场需求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**地区肺功能测试仪市场调研</w:t>
      </w:r>
      <w:r>
        <w:rPr>
          <w:rFonts w:hint="eastAsia"/>
        </w:rPr>
        <w:br/>
      </w:r>
      <w:r>
        <w:rPr>
          <w:rFonts w:hint="eastAsia"/>
        </w:rPr>
        <w:t>　　图表 **地区肺功能测试仪行业市场需求分析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肺功能测试仪行业竞争对手分析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肺功能测试仪重点企业（二）经营情况分析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肺功能测试仪重点企业（二）主要经济指标情况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肺功能测试仪重点企业（三）成长能力情况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2025-2031年中国肺功能测试仪行业产能预测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2025-2031年中国肺功能测试仪行业产量预测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2025-2031年中国肺功能测试仪行业市场规模预测</w:t>
      </w:r>
      <w:r>
        <w:rPr>
          <w:rFonts w:hint="eastAsia"/>
        </w:rPr>
        <w:br/>
      </w:r>
      <w:r>
        <w:rPr>
          <w:rFonts w:hint="eastAsia"/>
        </w:rPr>
        <w:t>　　图表 肺功能测试仪行业准入条件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2025年中国肺功能测试仪市场前景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2025-2031年中国肺功能测试仪行业信息化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2025-2031年中国肺功能测试仪行业风险分析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2025-2031年中国肺功能测试仪行业发展趋势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ebd4d3f8f4b4c" w:history="1">
        <w:r>
          <w:rPr>
            <w:rStyle w:val="Hyperlink"/>
          </w:rPr>
          <w:t>2025-2031年中国肺功能测试仪市场现状与趋势预测报告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ebd4d3f8f4b4c" w:history="1">
        <w:r>
          <w:rPr>
            <w:rStyle w:val="Hyperlink"/>
          </w:rPr>
          <w:t>https://www.20087.com/6/26/FeiGongNengCeShiYiFaZhanQuShi.html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热点：大肺功能仪品牌、肺功能测试仪的操作方法、肺功能检测仪厂家、运动心肺功能测试仪、麦加菲肺功能仪、瑞超心肺功能测试仪、肺功能机、cosmed心肺功能测试仪、手持式肺功能检测仪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a430d795546db" w:history="1">
      <w:r>
        <w:rPr>
          <w:rStyle w:val="Hyperlink"/>
        </w:rPr>
        <w:t>2025-2031年中国肺功能测试仪市场现状与趋势预测报告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eiGongNengCeShiYiFaZhanQuShi.html" TargetMode="External" Id="Ra60ebd4d3f8f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eiGongNengCeShiYiFaZhanQuShi.html" TargetMode="External" Id="R0f0a430d795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2025-02-01T02:11:00Z</dcterms:created>
  <dcterms:modified xsi:type="dcterms:W3CDTF">2025-02-01T03:11:00Z</dcterms:modified>
  <dc:subject>2025-2031年中国肺功能测试仪市场现状与趋势预测报告</dc:subject>
  <dc:title>2025-2031年中国肺功能测试仪市场现状与趋势预测报告</dc:title>
  <cp:keywords>2025-2031年中国肺功能测试仪市场现状与趋势预测报告</cp:keywords>
  <dc:description>2025-2031年中国肺功能测试仪市场现状与趋势预测报告</dc:description>
</cp:coreProperties>
</file>