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76d63f184406" w:history="1">
              <w:r>
                <w:rPr>
                  <w:rStyle w:val="Hyperlink"/>
                </w:rPr>
                <w:t>2024-2030年中国肺活量测试仪市场现状分析与发展趋势报告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76d63f184406" w:history="1">
              <w:r>
                <w:rPr>
                  <w:rStyle w:val="Hyperlink"/>
                </w:rPr>
                <w:t>2024-2030年中国肺活量测试仪市场现状分析与发展趋势报告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d76d63f184406" w:history="1">
                <w:r>
                  <w:rPr>
                    <w:rStyle w:val="Hyperlink"/>
                  </w:rPr>
                  <w:t>https://www.20087.com/6/56/FeiHuoLiangCeShiYiHangYeQianJingQuShi.html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活量测试仪是一种用于测量人体最大呼气量的医疗设备，广泛应用于体育训练、健康体检和临床诊断等领域。该仪器通过精确测量受试者的最大吸气量和最大呼气量，评估其肺功能状态，具有操作简便、结果准确和广泛应用场景的特点。近年来，随着人们对健康的关注度增加以及体育运动的普及，肺活量测试仪市场需求稳步上升，并逐步成为许多医疗机构和健身中心的重要工具。</w:t>
      </w:r>
      <w:r>
        <w:rPr>
          <w:rFonts w:hint="eastAsia"/>
        </w:rPr>
        <w:br/>
      </w:r>
      <w:r>
        <w:rPr>
          <w:rFonts w:hint="eastAsia"/>
        </w:rPr>
        <w:t>　　未来，肺活量测试仪的发展将更加注重技术创新和用户体验的提升。一方面，通过改进传感器技术和数据分析方法，有望进一步提高测试仪的精度和稳定性，使其能够在更复杂的环境中使用。例如，采用高精度压力传感器和智能算法，可以显著提升测量结果的准确性和可靠性。另一方面，随着智能医疗、远程监测和云计算技术的快速发展，肺活量测试仪将在更多新兴领域中找到应用机会，如智能健康管理平台、远程医疗服务和个性化康复方案等。例如，开发具备智能监控和数据分析功能的智能肺活量测试仪系统，提供更加高效和个性化的健康管理解决方案。此外，结合绿色环保和可持续发展理念，肺活量测试仪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d76d63f184406" w:history="1">
        <w:r>
          <w:rPr>
            <w:rStyle w:val="Hyperlink"/>
          </w:rPr>
          <w:t>2024-2030年中国肺活量测试仪市场现状分析与发展趋势报告</w:t>
        </w:r>
      </w:hyperlink>
      <w:r>
        <w:rPr>
          <w:rFonts w:hint="eastAsia"/>
        </w:rPr>
        <w:t>》专业、系统地分析了肺活量测试仪行业现状，包括市场需求、市场规模及价格动态，全面梳理了肺活量测试仪产业链结构，并对肺活量测试仪细分市场进行了探究。肺活量测试仪报告基于详实数据，科学预测了肺活量测试仪市场发展前景和发展趋势，同时剖析了肺活量测试仪品牌竞争、市场集中度以及重点企业的市场地位。在识别风险与机遇的基础上，肺活量测试仪报告提出了针对性的发展策略和建议。肺活量测试仪报告为肺活量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肺活量测试仪行业发展概述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一、肺活量测试仪行业定义及分类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二、肺活量测试仪行业经济特性</w:t>
      </w:r>
      <w:r>
        <w:rPr>
          <w:rFonts w:hint="eastAsia"/>
        </w:rPr>
        <w:br/>
      </w:r>
      <w:r>
        <w:rPr>
          <w:rFonts w:hint="eastAsia"/>
        </w:rPr>
        <w:t>　　　　三、肺活量测试仪行业产业链简介</w:t>
      </w:r>
      <w:r>
        <w:rPr>
          <w:rFonts w:hint="eastAsia"/>
        </w:rPr>
        <w:br/>
      </w:r>
      <w:r>
        <w:rPr>
          <w:rFonts w:hint="eastAsia"/>
        </w:rPr>
        <w:t>　　第二节 肺活量测试仪行业发展成熟度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一、肺活量测试仪行业发展周期分析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肺活量测试仪行业相关产业动态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2023-2024年肺活量测试仪行业发展环境分析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肺活量测试仪行业环境分析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肺活量测试仪行业相关政策、法规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2023-2024年肺活量测试仪行业技术发展现状及趋势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当前我国肺活量测试仪技术发展现状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中外肺活量测试仪技术差距及产生差距的主要原因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提高我国肺活量测试仪技术的对策</w:t>
      </w:r>
      <w:r>
        <w:rPr>
          <w:rFonts w:hint="eastAsia"/>
        </w:rPr>
        <w:br/>
      </w:r>
      <w:r>
        <w:rPr>
          <w:rFonts w:hint="eastAsia"/>
        </w:rPr>
        <w:t>　　第四节 我国肺活量测试仪产品研发、设计发展趋势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中国肺活量测试仪市场发展调研</w:t>
      </w:r>
      <w:r>
        <w:rPr>
          <w:rFonts w:hint="eastAsia"/>
        </w:rPr>
        <w:br/>
      </w:r>
      <w:r>
        <w:rPr>
          <w:rFonts w:hint="eastAsia"/>
        </w:rPr>
        <w:t>　　第一节 肺活量测试仪市场现状分析及预测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一、2019-2024年中国肺活量测试仪市场规模分析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二、2024-2030年中国肺活量测试仪市场规模预测</w:t>
      </w:r>
      <w:r>
        <w:rPr>
          <w:rFonts w:hint="eastAsia"/>
        </w:rPr>
        <w:br/>
      </w:r>
      <w:r>
        <w:rPr>
          <w:rFonts w:hint="eastAsia"/>
        </w:rPr>
        <w:t>　　第二节 肺活量测试仪行业产能分析及预测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一、2019-2024年中国肺活量测试仪行业产能分析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二、2024-2030年中国肺活量测试仪行业产能预测</w:t>
      </w:r>
      <w:r>
        <w:rPr>
          <w:rFonts w:hint="eastAsia"/>
        </w:rPr>
        <w:br/>
      </w:r>
      <w:r>
        <w:rPr>
          <w:rFonts w:hint="eastAsia"/>
        </w:rPr>
        <w:t>　　第三节 肺活量测试仪行业产量分析及预测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一、2019-2024年中国肺活量测试仪行业产量分析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二、2024-2030年中国肺活量测试仪行业产量预测</w:t>
      </w:r>
      <w:r>
        <w:rPr>
          <w:rFonts w:hint="eastAsia"/>
        </w:rPr>
        <w:br/>
      </w:r>
      <w:r>
        <w:rPr>
          <w:rFonts w:hint="eastAsia"/>
        </w:rPr>
        <w:t>　　第四节 肺活量测试仪市场需求分析及预测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一、2019-2024年中国肺活量测试仪市场需求分析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二、2024-2030年中国肺活量测试仪市场需求预测</w:t>
      </w:r>
      <w:r>
        <w:rPr>
          <w:rFonts w:hint="eastAsia"/>
        </w:rPr>
        <w:br/>
      </w:r>
      <w:r>
        <w:rPr>
          <w:rFonts w:hint="eastAsia"/>
        </w:rPr>
        <w:t>　　第五节 肺活量测试仪进出口数据分析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一、2019-2024年中国肺活量测试仪进出口数据分析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二、2024-2030年国内肺活量测试仪进出口情况预测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2019-2024年中国肺活量测试仪行业总体发展状况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中国肺活量测试仪行业规模情况分析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一、肺活量测试仪行业单位规模情况分析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二、肺活量测试仪行业人员规模状况分析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三、肺活量测试仪行业资产规模状况分析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四、肺活量测试仪行业市场规模状况分析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五、肺活量测试仪行业敏感性分析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中国肺活量测试仪行业财务能力分析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一、肺活量测试仪行业盈利能力分析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二、肺活量测试仪行业偿债能力分析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三、肺活量测试仪行业营运能力分析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四、肺活量测试仪行业发展能力分析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中国肺活量测试仪行业重点区域发展分析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一、中国肺活量测试仪行业重点区域市场结构变化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二、重点地区（一）肺活量测试仪行业发展分析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三、重点地区（二）肺活量测试仪行业发展分析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四、重点地区（三）肺活量测试仪行业发展分析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五、重点地区（四）肺活量测试仪行业发展分析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六、重点地区（五）肺活量测试仪行业发展分析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肺活量测试仪行业产品价格分析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三、主要肺活量测试仪品牌产品价位分析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五、价格在肺活量测试仪行业竞争中的重要性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2024年中国肺活量测试仪行业上下游行业发展分析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肺活量测试仪上游行业分析</w:t>
      </w:r>
      <w:r>
        <w:rPr>
          <w:rFonts w:hint="eastAsia"/>
        </w:rPr>
        <w:br/>
      </w:r>
      <w:r>
        <w:rPr>
          <w:rFonts w:hint="eastAsia"/>
        </w:rPr>
        <w:t>　　　　一、肺活量测试仪产品成本构成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四、上游供给对肺活量测试仪行业的影响</w:t>
      </w:r>
      <w:r>
        <w:rPr>
          <w:rFonts w:hint="eastAsia"/>
        </w:rPr>
        <w:br/>
      </w:r>
      <w:r>
        <w:rPr>
          <w:rFonts w:hint="eastAsia"/>
        </w:rPr>
        <w:t>　　第二节 肺活量测试仪下游行业分析</w:t>
      </w:r>
      <w:r>
        <w:rPr>
          <w:rFonts w:hint="eastAsia"/>
        </w:rPr>
        <w:br/>
      </w:r>
      <w:r>
        <w:rPr>
          <w:rFonts w:hint="eastAsia"/>
        </w:rPr>
        <w:t>　　　　一、肺活量测试仪下游行业分布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四、下游需求对肺活量测试仪行业的影响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肺活量测试仪行业重点企业发展调研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肺活量测试仪重点企业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2024年中国肺活量测试仪产业市场竞争格局分析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2024年中国肺活量测试仪产业竞争现状分析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一、肺活量测试仪竞争力分析</w:t>
      </w:r>
      <w:r>
        <w:rPr>
          <w:rFonts w:hint="eastAsia"/>
        </w:rPr>
        <w:br/>
      </w:r>
      <w:r>
        <w:rPr>
          <w:rFonts w:hint="eastAsia"/>
        </w:rPr>
        <w:t>　　　　二、肺活量测试仪技术竞争分析</w:t>
      </w:r>
      <w:r>
        <w:rPr>
          <w:rFonts w:hint="eastAsia"/>
        </w:rPr>
        <w:br/>
      </w:r>
      <w:r>
        <w:rPr>
          <w:rFonts w:hint="eastAsia"/>
        </w:rPr>
        <w:t>　　　　三、肺活量测试仪价格竞争分析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2024年中国肺活量测试仪产业集中度分析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一、肺活量测试仪市场集中度分析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二、肺活量测试仪企业集中度分析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2024-2030年提高肺活量测试仪企业竞争力的策略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肺活量测试仪行业投资风险预警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2024年影响肺活量测试仪行业发展的主要因素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一、影响肺活量测试仪行业运行的有利因素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二、影响肺活量测试仪行业运行的稳定因素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三、影响肺活量测试仪行业运行的不利因素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四、我国肺活量测试仪行业发展面临的挑战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五、我国肺活量测试仪行业发展面临的机遇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对肺活量测试仪行业投资风险预警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一、2024-2030年肺活量测试仪行业市场风险及控制策略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二、2024-2030年肺活量测试仪行业政策风险及控制策略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三、2024-2030年肺活量测试仪行业经营风险及控制策略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四、2024-2030年肺活量测试仪同业竞争风险及控制策略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五、2024-2030年肺活量测试仪行业其他风险及控制策略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肺活量测试仪行业发展趋势与投资规划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2024-2030年肺活量测试仪市场发展潜力分析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2024-2030年肺活量测试仪行业发展趋势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2024-2030年肺活量测试仪行业投资前景研究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[中-智-林-]对我国肺活量测试仪品牌的战略思考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二、肺活量测试仪实施品牌战略的意义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三、肺活量测试仪企业品牌的现状分析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四、我国肺活量测试仪企业的品牌战略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五、肺活量测试仪品牌战略管理的策略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肺活量测试仪图片</w:t>
      </w:r>
      <w:r>
        <w:rPr>
          <w:rFonts w:hint="eastAsia"/>
        </w:rPr>
        <w:br/>
      </w:r>
      <w:r>
        <w:rPr>
          <w:rFonts w:hint="eastAsia"/>
        </w:rPr>
        <w:t>　　图表 肺活量测试仪种类 分类</w:t>
      </w:r>
      <w:r>
        <w:rPr>
          <w:rFonts w:hint="eastAsia"/>
        </w:rPr>
        <w:br/>
      </w:r>
      <w:r>
        <w:rPr>
          <w:rFonts w:hint="eastAsia"/>
        </w:rPr>
        <w:t>　　图表 肺活量测试仪用途 应用</w:t>
      </w:r>
      <w:r>
        <w:rPr>
          <w:rFonts w:hint="eastAsia"/>
        </w:rPr>
        <w:br/>
      </w:r>
      <w:r>
        <w:rPr>
          <w:rFonts w:hint="eastAsia"/>
        </w:rPr>
        <w:t>　　图表 肺活量测试仪主要特点</w:t>
      </w:r>
      <w:r>
        <w:rPr>
          <w:rFonts w:hint="eastAsia"/>
        </w:rPr>
        <w:br/>
      </w:r>
      <w:r>
        <w:rPr>
          <w:rFonts w:hint="eastAsia"/>
        </w:rPr>
        <w:t>　　图表 肺活量测试仪产业链分析</w:t>
      </w:r>
      <w:r>
        <w:rPr>
          <w:rFonts w:hint="eastAsia"/>
        </w:rPr>
        <w:br/>
      </w:r>
      <w:r>
        <w:rPr>
          <w:rFonts w:hint="eastAsia"/>
        </w:rPr>
        <w:t>　　图表 肺活量测试仪政策分析</w:t>
      </w:r>
      <w:r>
        <w:rPr>
          <w:rFonts w:hint="eastAsia"/>
        </w:rPr>
        <w:br/>
      </w:r>
      <w:r>
        <w:rPr>
          <w:rFonts w:hint="eastAsia"/>
        </w:rPr>
        <w:t>　　图表 肺活量测试仪技术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2019-2023年肺活量测试仪行业市场容量分析</w:t>
      </w:r>
      <w:r>
        <w:rPr>
          <w:rFonts w:hint="eastAsia"/>
        </w:rPr>
        <w:br/>
      </w:r>
      <w:r>
        <w:rPr>
          <w:rFonts w:hint="eastAsia"/>
        </w:rPr>
        <w:t>　　图表 肺活量测试仪生产现状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肺活量测试仪行业动态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2023年中国肺活量测试仪行业需求领域分布格局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2019-2023年中国肺活量测试仪价格走势</w:t>
      </w:r>
      <w:r>
        <w:rPr>
          <w:rFonts w:hint="eastAsia"/>
        </w:rPr>
        <w:br/>
      </w:r>
      <w:r>
        <w:rPr>
          <w:rFonts w:hint="eastAsia"/>
        </w:rPr>
        <w:t>　　图表 2023年肺活量测试仪成本和利润分析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**地区肺活量测试仪市场规模及增长情况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**地区肺活量测试仪行业市场需求情况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**地区肺活量测试仪市场规模及增长情况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**地区肺活量测试仪行业市场需求情况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**地区肺活量测试仪市场规模及增长情况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**地区肺活量测试仪行业市场需求情况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**地区肺活量测试仪市场规模及增长情况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**地区肺活量测试仪行业市场需求情况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肺活量测试仪品牌</w:t>
      </w:r>
      <w:r>
        <w:rPr>
          <w:rFonts w:hint="eastAsia"/>
        </w:rPr>
        <w:br/>
      </w:r>
      <w:r>
        <w:rPr>
          <w:rFonts w:hint="eastAsia"/>
        </w:rPr>
        <w:t>　　图表 肺活量测试仪企业（一）概况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企业肺活量测试仪型号 规格</w:t>
      </w:r>
      <w:r>
        <w:rPr>
          <w:rFonts w:hint="eastAsia"/>
        </w:rPr>
        <w:br/>
      </w:r>
      <w:r>
        <w:rPr>
          <w:rFonts w:hint="eastAsia"/>
        </w:rPr>
        <w:t>　　图表 肺活量测试仪企业（一）经营分析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肺活量测试仪企业（一）盈利能力情况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肺活量测试仪上游现状</w:t>
      </w:r>
      <w:r>
        <w:rPr>
          <w:rFonts w:hint="eastAsia"/>
        </w:rPr>
        <w:br/>
      </w:r>
      <w:r>
        <w:rPr>
          <w:rFonts w:hint="eastAsia"/>
        </w:rPr>
        <w:t>　　图表 肺活量测试仪下游调研</w:t>
      </w:r>
      <w:r>
        <w:rPr>
          <w:rFonts w:hint="eastAsia"/>
        </w:rPr>
        <w:br/>
      </w:r>
      <w:r>
        <w:rPr>
          <w:rFonts w:hint="eastAsia"/>
        </w:rPr>
        <w:t>　　图表 肺活量测试仪企业（二）概况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企业肺活量测试仪型号 规格</w:t>
      </w:r>
      <w:r>
        <w:rPr>
          <w:rFonts w:hint="eastAsia"/>
        </w:rPr>
        <w:br/>
      </w:r>
      <w:r>
        <w:rPr>
          <w:rFonts w:hint="eastAsia"/>
        </w:rPr>
        <w:t>　　图表 肺活量测试仪企业（二）经营分析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肺活量测试仪企业（二）盈利能力情况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企业肺活量测试仪型号 规格</w:t>
      </w:r>
      <w:r>
        <w:rPr>
          <w:rFonts w:hint="eastAsia"/>
        </w:rPr>
        <w:br/>
      </w:r>
      <w:r>
        <w:rPr>
          <w:rFonts w:hint="eastAsia"/>
        </w:rPr>
        <w:t>　　图表 肺活量测试仪企业（三）经营分析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肺活量测试仪企业（三）盈利能力情况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肺活量测试仪企业（三）成长能力情况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肺活量测试仪优势</w:t>
      </w:r>
      <w:r>
        <w:rPr>
          <w:rFonts w:hint="eastAsia"/>
        </w:rPr>
        <w:br/>
      </w:r>
      <w:r>
        <w:rPr>
          <w:rFonts w:hint="eastAsia"/>
        </w:rPr>
        <w:t>　　图表 肺活量测试仪劣势</w:t>
      </w:r>
      <w:r>
        <w:rPr>
          <w:rFonts w:hint="eastAsia"/>
        </w:rPr>
        <w:br/>
      </w:r>
      <w:r>
        <w:rPr>
          <w:rFonts w:hint="eastAsia"/>
        </w:rPr>
        <w:t>　　图表 肺活量测试仪机会</w:t>
      </w:r>
      <w:r>
        <w:rPr>
          <w:rFonts w:hint="eastAsia"/>
        </w:rPr>
        <w:br/>
      </w:r>
      <w:r>
        <w:rPr>
          <w:rFonts w:hint="eastAsia"/>
        </w:rPr>
        <w:t>　　图表 肺活量测试仪威胁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2024-2030年中国肺活量测试仪行业发展趋势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76d63f184406" w:history="1">
        <w:r>
          <w:rPr>
            <w:rStyle w:val="Hyperlink"/>
          </w:rPr>
          <w:t>2024-2030年中国肺活量测试仪市场现状分析与发展趋势报告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d76d63f184406" w:history="1">
        <w:r>
          <w:rPr>
            <w:rStyle w:val="Hyperlink"/>
          </w:rPr>
          <w:t>https://www.20087.com/6/56/FeiHuoLiangCeShiYiHangYeQianJingQuShi.html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65ee741ee419e" w:history="1">
      <w:r>
        <w:rPr>
          <w:rStyle w:val="Hyperlink"/>
        </w:rPr>
        <w:t>2024-2030年中国肺活量测试仪市场现状分析与发展趋势报告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eiHuoLiangCeShiYiHangYeQianJingQuShi.html" TargetMode="External" Id="R56dd76d63f18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eiHuoLiangCeShiYiHangYeQianJingQuShi.html" TargetMode="External" Id="Reda65ee741e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2024-03-01T06:45:00Z</dcterms:created>
  <dcterms:modified xsi:type="dcterms:W3CDTF">2024-03-01T07:45:00Z</dcterms:modified>
  <dc:subject>2024-2030年中国肺活量测试仪市场现状分析与发展趋势报告</dc:subject>
  <dc:title>2024-2030年中国肺活量测试仪市场现状分析与发展趋势报告</dc:title>
  <cp:keywords>2024-2030年中国肺活量测试仪市场现状分析与发展趋势报告</cp:keywords>
  <dc:description>2024-2030年中国肺活量测试仪市场现状分析与发展趋势报告</dc:description>
</cp:coreProperties>
</file>