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02beba99345d1" w:history="1">
              <w:r>
                <w:rPr>
                  <w:rStyle w:val="Hyperlink"/>
                </w:rPr>
                <w:t>2022-2028年全球与中国自动驾驶轮椅行业全面调研与发展趋势预测报告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02beba99345d1" w:history="1">
              <w:r>
                <w:rPr>
                  <w:rStyle w:val="Hyperlink"/>
                </w:rPr>
                <w:t>2022-2028年全球与中国自动驾驶轮椅行业全面调研与发展趋势预测报告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02beba99345d1" w:history="1">
                <w:r>
                  <w:rPr>
                    <w:rStyle w:val="Hyperlink"/>
                  </w:rPr>
                  <w:t>https://www.20087.com/6/26/ZiDongJiaShiLunYiHangYeQuShiFenXi.html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轮椅是一种利用传感器和算法实现自主导航的电动轮椅，旨在为行动不便的人士提供更加便捷和安全的出行方式。与传统电动轮椅相比，自动驾驶轮椅能够通过环境感知技术识别障碍物，并规划最优路径，从而使用户无需手动操控即可到达目的地。目前市场上的自动驾驶轮椅多处于研发阶段，部分产品已经在医院、养老院等场所进行试用。这些轮椅配备了激光雷达、摄像头等传感器，结合人工智能算法，能够实现基本的自主导航功能。</w:t>
      </w:r>
      <w:r>
        <w:rPr>
          <w:rFonts w:hint="eastAsia"/>
        </w:rPr>
        <w:br/>
      </w:r>
      <w:r>
        <w:rPr>
          <w:rFonts w:hint="eastAsia"/>
        </w:rPr>
        <w:t>　　随着自动驾驶技术的不断进步和智能硬件成本的下降，自动驾驶轮椅将逐渐走向成熟并进入更广泛的应用场景。一方面，通过与智能手机等设备的集成，自动驾驶轮椅将能够提供更加个性化的服务，如语音控制、一键召唤等；另一方面，随着5G网络的普及，轮椅与外部系统的连接将更加稳定，为远程监控和协助提供可能。此外，随着社会对无障碍环境建设的重视，自动驾驶轮椅将被纳入智慧城市规划，成为改善残障人士生活质量的重要工具。然而，如何确保系统的可靠性和安全性，以及如何在法律法规层面为自动驾驶轮椅的使用提供支持，是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02beba99345d1" w:history="1">
        <w:r>
          <w:rPr>
            <w:rStyle w:val="Hyperlink"/>
          </w:rPr>
          <w:t>2022-2028年全球与中国自动驾驶轮椅行业全面调研与发展趋势预测报告</w:t>
        </w:r>
      </w:hyperlink>
      <w:r>
        <w:rPr>
          <w:rFonts w:hint="eastAsia"/>
        </w:rPr>
        <w:t>》依据国家统计局、发改委及自动驾驶轮椅相关协会等的数据资料，深入研究了自动驾驶轮椅行业的现状，包括自动驾驶轮椅市场需求、市场规模及产业链状况。自动驾驶轮椅报告分析了自动驾驶轮椅的价格波动、各细分市场的动态，以及重点企业的经营状况。同时，报告对自动驾驶轮椅市场前景及发展趋势进行了科学预测，揭示了潜在的市场需求和投资机会，也指出了自动驾驶轮椅行业内可能的风险。此外，自动驾驶轮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自动驾驶轮椅行业简介</w:t>
      </w:r>
      <w:r>
        <w:rPr>
          <w:rFonts w:hint="eastAsia"/>
        </w:rPr>
        <w:br/>
      </w:r>
      <w:r>
        <w:rPr>
          <w:rFonts w:hint="eastAsia"/>
        </w:rPr>
        <w:t>　　　　1.1.1 自动驾驶轮椅行业界定及分类</w:t>
      </w:r>
      <w:r>
        <w:rPr>
          <w:rFonts w:hint="eastAsia"/>
        </w:rPr>
        <w:br/>
      </w:r>
      <w:r>
        <w:rPr>
          <w:rFonts w:hint="eastAsia"/>
        </w:rPr>
        <w:t>　　　　1.1.2 自动驾驶轮椅行业特征</w:t>
      </w:r>
      <w:r>
        <w:rPr>
          <w:rFonts w:hint="eastAsia"/>
        </w:rPr>
        <w:br/>
      </w:r>
      <w:r>
        <w:rPr>
          <w:rFonts w:hint="eastAsia"/>
        </w:rPr>
        <w:t>　　1.2 自动驾驶轮椅产品主要分类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不同种类自动驾驶轮椅价格走势（2017-2021年）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硬件设备</w:t>
      </w:r>
      <w:r>
        <w:rPr>
          <w:rFonts w:hint="eastAsia"/>
        </w:rPr>
        <w:br/>
      </w:r>
      <w:r>
        <w:rPr>
          <w:rFonts w:hint="eastAsia"/>
        </w:rPr>
        <w:t>　　　　1.2.3 导航系统</w:t>
      </w:r>
      <w:r>
        <w:rPr>
          <w:rFonts w:hint="eastAsia"/>
        </w:rPr>
        <w:br/>
      </w:r>
      <w:r>
        <w:rPr>
          <w:rFonts w:hint="eastAsia"/>
        </w:rPr>
        <w:t>　　1.3 自动驾驶轮椅主要应用领域分析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恢复机制</w:t>
      </w:r>
      <w:r>
        <w:rPr>
          <w:rFonts w:hint="eastAsia"/>
        </w:rPr>
        <w:br/>
      </w:r>
      <w:r>
        <w:rPr>
          <w:rFonts w:hint="eastAsia"/>
        </w:rPr>
        <w:t>　　　　1.3.3 家庭开支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全球自动驾驶轮椅供需现状及预测（2017-2021年）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全球自动驾驶轮椅产能、产量、产能利用率及发展趋势（2017-2021年）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全球自动驾驶轮椅产量、表观消费量及发展趋势（2017-2021年）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全球自动驾驶轮椅产量、市场需求量及发展趋势（2017-2021年）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中国自动驾驶轮椅供需现状及预测（2017-2021年）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中国自动驾驶轮椅产能、产量、产能利用率及发展趋势（2017-2021年）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中国自动驾驶轮椅产量、表观消费量及发展趋势（2017-2021年）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中国自动驾驶轮椅产量、市场需求量及发展趋势（2017-2021年）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自动驾驶轮椅中国及欧美日等行业政策分析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全球与中国主要厂商自动驾驶轮椅产量、产值及竞争分析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全球市场自动驾驶轮椅主要厂商2021和2022年产量、产值及市场份额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全球市场自动驾驶轮椅主要厂商2021和2022年产量列表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全球市场自动驾驶轮椅主要厂商2021和2022年产值列表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全球市场自动驾驶轮椅主要厂商2021和2022年产品价格列表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中国市场自动驾驶轮椅主要厂商2021和2022年产量、产值及市场份额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中国市场自动驾驶轮椅主要厂商2021和2022年产量列表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中国市场自动驾驶轮椅主要厂商2021和2022年产值列表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自动驾驶轮椅厂商产地分布及商业化日期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自动驾驶轮椅行业集中度、竞争程度分析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自动驾驶轮椅行业集中度分析</w:t>
      </w:r>
      <w:r>
        <w:rPr>
          <w:rFonts w:hint="eastAsia"/>
        </w:rPr>
        <w:br/>
      </w:r>
      <w:r>
        <w:rPr>
          <w:rFonts w:hint="eastAsia"/>
        </w:rPr>
        <w:t>　　　　2.4.2 自动驾驶轮椅行业竞争程度分析</w:t>
      </w:r>
      <w:r>
        <w:rPr>
          <w:rFonts w:hint="eastAsia"/>
        </w:rPr>
        <w:br/>
      </w:r>
      <w:r>
        <w:rPr>
          <w:rFonts w:hint="eastAsia"/>
        </w:rPr>
        <w:t>　　2.5 自动驾驶轮椅全球领先企业SWOT分析</w:t>
      </w:r>
      <w:r>
        <w:rPr>
          <w:rFonts w:hint="eastAsia"/>
        </w:rPr>
        <w:br/>
      </w:r>
      <w:r>
        <w:rPr>
          <w:rFonts w:hint="eastAsia"/>
        </w:rPr>
        <w:t>　　2.6 自动驾驶轮椅中国企业SWOT分析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从生产角度分析全球主要地区自动驾驶轮椅产量、产值、市场份额、增长率及发展趋势（2017-2021年）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全球主要地区自动驾驶轮椅产量、产值及市场份额（2017-2021年）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全球主要地区自动驾驶轮椅产量及市场份额（2017-2021年）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全球主要地区自动驾驶轮椅产值及市场份额（2017-2021年）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北美市场自动驾驶轮椅2017-2021年产量、产值及增长率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欧洲市场自动驾驶轮椅2017-2021年产量、产值及增长率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日本市场自动驾驶轮椅2017-2021年产量、产值及增长率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东南亚市场自动驾驶轮椅2017-2021年产量、产值及增长率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印度市场自动驾驶轮椅2017-2021年产量、产值及增长率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中国市场自动驾驶轮椅2017-2021年产量、产值及增长率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从消费角度分析全球主要地区自动驾驶轮椅消费量、市场份额及发展趋势（2017-2021年）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全球主要地区自动驾驶轮椅消费量、市场份额及发展预测（2017-2021年）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中国市场自动驾驶轮椅2017-2021年消费量、增长率及发展预测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北美市场自动驾驶轮椅2017-2021年消费量、增长率及发展预测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欧洲市场自动驾驶轮椅2017-2021年消费量、增长率及发展预测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日本市场自动驾驶轮椅2017-2021年消费量、增长率及发展预测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东南亚市场自动驾驶轮椅2017-2021年消费量、增长率及发展预测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印度市场自动驾驶轮椅2017-2021年消费量、增长率及发展预测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全球与中国自动驾驶轮椅主要生产商分析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重点企业（1）自动驾驶轮椅产品规格、参数、特点及价格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重点企业（1）自动驾驶轮椅产品规格、参数及特点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重点企业（1）自动驾驶轮椅产品规格及价格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重点企业（1）自动驾驶轮椅产能、产量、产值、价格及毛利率（2017-2021年）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重点企业（2）自动驾驶轮椅产品规格、参数、特点及价格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重点企业（2）自动驾驶轮椅产品规格、参数及特点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重点企业（2）自动驾驶轮椅产品规格及价格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重点企业（2）自动驾驶轮椅产能、产量、产值、价格及毛利率（2017-2021年）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重点企业（3）自动驾驶轮椅产品规格、参数、特点及价格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重点企业（3）自动驾驶轮椅产品规格、参数及特点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重点企业（3）自动驾驶轮椅产品规格及价格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重点企业（3）自动驾驶轮椅产能、产量、产值、价格及毛利率（2017-2021年）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重点企业（4）自动驾驶轮椅产品规格、参数、特点及价格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重点企业（4）自动驾驶轮椅产品规格、参数及特点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重点企业（4）自动驾驶轮椅产品规格及价格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重点企业（4）自动驾驶轮椅产能、产量、产值、价格及毛利率（2017-2021年）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重点企业（5）自动驾驶轮椅产品规格、参数、特点及价格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重点企业（5）自动驾驶轮椅产品规格、参数及特点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重点企业（5）自动驾驶轮椅产品规格及价格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重点企业（5）自动驾驶轮椅产能、产量、产值、价格及毛利率（2017-2021年）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不同类型自动驾驶轮椅产量、价格、产值及市场份额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全球市场不同类型自动驾驶轮椅产量、产值及市场份额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全球市场自动驾驶轮椅不同类型自动驾驶轮椅产量及市场份额（2017-2021年）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全球市场不同类型自动驾驶轮椅产值、市场份额（2017-2021年）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全球市场不同类型自动驾驶轮椅价格走势（2017-2021年）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中国市场自动驾驶轮椅主要分类产量、产值及市场份额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中国市场自动驾驶轮椅主要分类产量及市场份额及（2017-2021年）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中国市场自动驾驶轮椅主要分类产值、市场份额（2017-2021年）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中国市场自动驾驶轮椅主要分类价格走势（2017-2021年）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自动驾驶轮椅上游原料及下游主要应用领域分析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自动驾驶轮椅产业链分析</w:t>
      </w:r>
      <w:r>
        <w:rPr>
          <w:rFonts w:hint="eastAsia"/>
        </w:rPr>
        <w:br/>
      </w:r>
      <w:r>
        <w:rPr>
          <w:rFonts w:hint="eastAsia"/>
        </w:rPr>
        <w:t>　　7.2 自动驾驶轮椅产业上游供应分析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全球市场自动驾驶轮椅下游主要应用领域消费量、市场份额及增长率（2017-2021年）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中国市场自动驾驶轮椅主要应用领域消费量、市场份额及增长率（2017-2021年）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中国市场自动驾驶轮椅产量、消费量、进出口分析及未来趋势（2017-2021年）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中国市场自动驾驶轮椅产量、消费量、进出口分析及未来趋势（2017-2021年）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中国市场自动驾驶轮椅进出口贸易趋势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中国市场自动驾驶轮椅主要进口来源</w:t>
      </w:r>
      <w:r>
        <w:rPr>
          <w:rFonts w:hint="eastAsia"/>
        </w:rPr>
        <w:br/>
      </w:r>
      <w:r>
        <w:rPr>
          <w:rFonts w:hint="eastAsia"/>
        </w:rPr>
        <w:t>　　8.4 中国市场自动驾驶轮椅主要出口目的地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中国市场自动驾驶轮椅主要地区分布</w:t>
      </w:r>
      <w:r>
        <w:rPr>
          <w:rFonts w:hint="eastAsia"/>
        </w:rPr>
        <w:br/>
      </w:r>
      <w:r>
        <w:rPr>
          <w:rFonts w:hint="eastAsia"/>
        </w:rPr>
        <w:t>　　9.1 中国自动驾驶轮椅生产地区分布</w:t>
      </w:r>
      <w:r>
        <w:rPr>
          <w:rFonts w:hint="eastAsia"/>
        </w:rPr>
        <w:br/>
      </w:r>
      <w:r>
        <w:rPr>
          <w:rFonts w:hint="eastAsia"/>
        </w:rPr>
        <w:t>　　9.2 中国自动驾驶轮椅消费地区分布</w:t>
      </w:r>
      <w:r>
        <w:rPr>
          <w:rFonts w:hint="eastAsia"/>
        </w:rPr>
        <w:br/>
      </w:r>
      <w:r>
        <w:rPr>
          <w:rFonts w:hint="eastAsia"/>
        </w:rPr>
        <w:t>　　9.3 中国自动驾驶轮椅市场集中度及发展趋势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自动驾驶轮椅技术及相关行业技术发展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　自动驾驶轮椅销售渠道分析及建议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国内市场自动驾驶轮椅销售渠道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国内市场自动驾驶轮椅未来销售模式及销售渠道的趋势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企业海外自动驾驶轮椅销售渠道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欧美日等地区自动驾驶轮椅销售渠道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欧美日等地区自动驾驶轮椅未来销售模式及销售渠道的趋势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自动驾驶轮椅销售/营销策略建议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自动驾驶轮椅产品市场定位及目标消费者分析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自动驾驶轮椅产品图片</w:t>
      </w:r>
      <w:r>
        <w:rPr>
          <w:rFonts w:hint="eastAsia"/>
        </w:rPr>
        <w:br/>
      </w:r>
      <w:r>
        <w:rPr>
          <w:rFonts w:hint="eastAsia"/>
        </w:rPr>
        <w:t>　　表 自动驾驶轮椅产品分类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2022年全球不同种类自动驾驶轮椅产量市场份额</w:t>
      </w:r>
      <w:r>
        <w:rPr>
          <w:rFonts w:hint="eastAsia"/>
        </w:rPr>
        <w:br/>
      </w:r>
      <w:r>
        <w:rPr>
          <w:rFonts w:hint="eastAsia"/>
        </w:rPr>
        <w:t>　　表 不同种类自动驾驶轮椅价格列表及趋势（2017-2021年）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硬件设备产品图片</w:t>
      </w:r>
      <w:r>
        <w:rPr>
          <w:rFonts w:hint="eastAsia"/>
        </w:rPr>
        <w:br/>
      </w:r>
      <w:r>
        <w:rPr>
          <w:rFonts w:hint="eastAsia"/>
        </w:rPr>
        <w:t>　　图 导航系统产品图片</w:t>
      </w:r>
      <w:r>
        <w:rPr>
          <w:rFonts w:hint="eastAsia"/>
        </w:rPr>
        <w:br/>
      </w:r>
      <w:r>
        <w:rPr>
          <w:rFonts w:hint="eastAsia"/>
        </w:rPr>
        <w:t>　　表 自动驾驶轮椅主要应用领域表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全球2021年自动驾驶轮椅不同应用领域消费量市场份额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全球市场自动驾驶轮椅产量（万个）及增长率（2017-2021年）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全球市场自动驾驶轮椅产值（万元）及增长率（2017-2021年）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中国市场自动驾驶轮椅产量（万个）、增长率及发展趋势（2017-2021年）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中国市场自动驾驶轮椅产值（万元）、增长率及未来发展趋势（2017-2021年）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全球自动驾驶轮椅产能（万个）、产量（万个）、产能利用率及发展趋势（2017-2021年）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全球自动驾驶轮椅产量（万个）、表观消费量及发展趋势（2017-2021年）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全球自动驾驶轮椅产量（万个）、市场需求量及发展趋势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中国自动驾驶轮椅产能（万个）、产量（万个）、产能利用率及发展趋势（2017-2021年）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中国自动驾驶轮椅产量（万个）、表观消费量及发展趋势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中国自动驾驶轮椅产量（万个）、市场需求量及发展趋势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全球市场自动驾驶轮椅主要厂商2021和2022年产量（万个）列表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全球市场自动驾驶轮椅主要厂商2021和2022年产量市场份额列表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全球市场自动驾驶轮椅主要厂商2021年产量市场份额列表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全球市场自动驾驶轮椅主要厂商2021和2022年产值（万元）列表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全球市场自动驾驶轮椅主要厂商2021和2022年产值市场份额列表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全球市场自动驾驶轮椅主要厂商2021年产值市场份额列表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全球市场自动驾驶轮椅主要厂商2021和2022年产品价格列表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中国市场自动驾驶轮椅主要厂商2021和2022年产量（万个）列表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中国市场自动驾驶轮椅主要厂商2021和2022年产量市场份额列表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中国市场自动驾驶轮椅主要厂商2021年产量市场份额列表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中国市场自动驾驶轮椅主要厂商2021和2022年产值（万元）列表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中国市场自动驾驶轮椅主要厂商2021和2022年产值市场份额列表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中国市场自动驾驶轮椅主要厂商2021年产值市场份额列表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自动驾驶轮椅厂商产地分布及商业化日期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自动驾驶轮椅全球领先企业SWOT分析</w:t>
      </w:r>
      <w:r>
        <w:rPr>
          <w:rFonts w:hint="eastAsia"/>
        </w:rPr>
        <w:br/>
      </w:r>
      <w:r>
        <w:rPr>
          <w:rFonts w:hint="eastAsia"/>
        </w:rPr>
        <w:t>　　表 自动驾驶轮椅中国企业SWOT分析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全球主要地区自动驾驶轮椅2017-2021年产量（万个）列表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全球主要地区自动驾驶轮椅2017-2021年产量市场份额列表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全球主要地区自动驾驶轮椅2017年产量市场份额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全球主要地区自动驾驶轮椅2017-2021年产值（万元）列表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全球主要地区自动驾驶轮椅2017-2021年产值市场份额列表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全球主要地区自动驾驶轮椅2018年产值市场份额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北美市场自动驾驶轮椅2017-2021年产量（万个）及增长率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北美市场自动驾驶轮椅2017-2021年产值（万元）及增长率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欧洲市场自动驾驶轮椅2017-2021年产量（万个）及增长率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欧洲市场自动驾驶轮椅2017-2021年产值（万元）及增长率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日本市场自动驾驶轮椅2017-2021年产量（万个）及增长率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日本市场自动驾驶轮椅2017-2021年产值（万元）及增长率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东南亚市场自动驾驶轮椅2017-2021年产量（万个）及增长率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东南亚市场自动驾驶轮椅2017-2021年产值（万元）及增长率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印度市场自动驾驶轮椅2017-2021年产量（万个）及增长率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印度市场自动驾驶轮椅2017-2021年产值（万元）及增长率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中国市场自动驾驶轮椅2017-2021年产量（万个）及增长率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中国市场自动驾驶轮椅2017-2021年产值（万元）及增长率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全球主要地区自动驾驶轮椅2017-2021年消费量（万个）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全球主要地区自动驾驶轮椅2017-2021年消费量市场份额列表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全球主要地区自动驾驶轮椅2018年消费量市场份额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中国市场自动驾驶轮椅2017-2021年消费量（万个）、增长率及发展预测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北美市场自动驾驶轮椅2017-2021年消费量（万个）、增长率及发展预测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欧洲市场自动驾驶轮椅2017-2021年消费量（万个）、增长率及发展预测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日本市场自动驾驶轮椅2017-2021年消费量（万个）、增长率及发展预测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东南亚市场自动驾驶轮椅2017-2021年消费量（万个）、增长率及发展预测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印度市场自动驾驶轮椅2017-2021年消费量（万个）、增长率及发展预测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重点企业（1）自动驾驶轮椅产品规格、参数、特点及价格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重点企业（1）自动驾驶轮椅产品规格及价格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重点企业（1）自动驾驶轮椅产能（万个）、产量（万个）、产值（万元）、价格及毛利率（2017-2021年）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重点企业（1）自动驾驶轮椅产量全球市场份额（2020年）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重点企业（1）自动驾驶轮椅产量全球市场份额（2021年）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重点企业（2）自动驾驶轮椅产品规格、参数、特点及价格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重点企业（2）自动驾驶轮椅产品规格及价格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重点企业（2）自动驾驶轮椅产能（万个）、产量（万个）、产值（万元）、价格及毛利率（2017-2021年）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重点企业（2）自动驾驶轮椅产量全球市场份额（2020年）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重点企业（2）自动驾驶轮椅产量全球市场份额（2021年）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重点企业（3）自动驾驶轮椅产品规格、参数、特点及价格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重点企业（3）自动驾驶轮椅产品规格及价格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重点企业（3）自动驾驶轮椅产能（万个）、产量（万个）、产值（万元）、价格及毛利率（2017-2021年）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重点企业（3）自动驾驶轮椅产量全球市场份额（2020年）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重点企业（3）自动驾驶轮椅产量全球市场份额（2021年）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重点企业（4）自动驾驶轮椅产品规格、参数、特点及价格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重点企业（4）自动驾驶轮椅产品规格及价格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重点企业（4）自动驾驶轮椅产能（万个）、产量（万个）、产值（万元）、价格及毛利率（2017-2021年）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重点企业（4）自动驾驶轮椅产量全球市场份额（2020年）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重点企业（4）自动驾驶轮椅产量全球市场份额（2021年）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重点企业（5）自动驾驶轮椅产品规格、参数、特点及价格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重点企业（5）自动驾驶轮椅产品规格及价格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重点企业（5）自动驾驶轮椅产能（万个）、产量（万个）、产值（万元）、价格及毛利率（2017-2021年）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重点企业（5）自动驾驶轮椅产量全球市场份额（2020年）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重点企业（5）自动驾驶轮椅产量全球市场份额（2021年）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全球市场不同类型自动驾驶轮椅产量（万个）（2017-2021年）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全球市场不同类型自动驾驶轮椅产量市场份额（2017-2021年）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全球市场不同类型自动驾驶轮椅产值（万元）（2017-2021年）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全球市场不同类型自动驾驶轮椅产值市场份额（2017-2021年）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全球市场不同类型自动驾驶轮椅价格走势（2017-2021年）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中国市场自动驾驶轮椅主要分类产量（万个）（2017-2021年）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中国市场自动驾驶轮椅主要分类产量市场份额（2017-2021年）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中国市场自动驾驶轮椅主要分类产值（万元）（2017-2021年）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中国市场自动驾驶轮椅主要分类产值市场份额（2017-2021年）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中国市场自动驾驶轮椅主要分类价格走势（2017-2021年）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自动驾驶轮椅产业链图</w:t>
      </w:r>
      <w:r>
        <w:rPr>
          <w:rFonts w:hint="eastAsia"/>
        </w:rPr>
        <w:br/>
      </w:r>
      <w:r>
        <w:rPr>
          <w:rFonts w:hint="eastAsia"/>
        </w:rPr>
        <w:t>　　表 自动驾驶轮椅上游原料供应商及联系方式列表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全球市场自动驾驶轮椅主要应用领域消费量（万个）（2017-2021年）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全球市场自动驾驶轮椅主要应用领域消费量市场份额（2017-2021年）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2022年全球市场自动驾驶轮椅主要应用领域消费量市场份额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全球市场自动驾驶轮椅主要应用领域消费量增长率（2017-2021年）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中国市场自动驾驶轮椅主要应用领域消费量（万个）（2017-2021年）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中国市场自动驾驶轮椅主要应用领域消费量市场份额（2017-2021年）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中国市场自动驾驶轮椅主要应用领域消费量增长率（2017-2021年）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中国市场自动驾驶轮椅产量（万个）、消费量（万个）、进出口分析及未来趋势（2017-2021年）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02beba99345d1" w:history="1">
        <w:r>
          <w:rPr>
            <w:rStyle w:val="Hyperlink"/>
          </w:rPr>
          <w:t>2022-2028年全球与中国自动驾驶轮椅行业全面调研与发展趋势预测报告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02beba99345d1" w:history="1">
        <w:r>
          <w:rPr>
            <w:rStyle w:val="Hyperlink"/>
          </w:rPr>
          <w:t>https://www.20087.com/6/26/ZiDongJiaShiLunYiHangYeQuShiFenXi.html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7f6a696fe451b" w:history="1">
      <w:r>
        <w:rPr>
          <w:rStyle w:val="Hyperlink"/>
        </w:rPr>
        <w:t>2022-2028年全球与中国自动驾驶轮椅行业全面调研与发展趋势预测报告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iDongJiaShiLunYiHangYeQuShiFenXi.html" TargetMode="External" Id="R9b002beba993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iDongJiaShiLunYiHangYeQuShiFenXi.html" TargetMode="External" Id="R8817f6a696fe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2022-01-26T04:47:00Z</dcterms:created>
  <dcterms:modified xsi:type="dcterms:W3CDTF">2022-01-26T05:47:00Z</dcterms:modified>
  <dc:subject>2022-2028年全球与中国自动驾驶轮椅行业全面调研与发展趋势预测报告</dc:subject>
  <dc:title>2022-2028年全球与中国自动驾驶轮椅行业全面调研与发展趋势预测报告</dc:title>
  <cp:keywords>2022-2028年全球与中国自动驾驶轮椅行业全面调研与发展趋势预测报告</cp:keywords>
  <dc:description>2022-2028年全球与中国自动驾驶轮椅行业全面调研与发展趋势预测报告</dc:description>
</cp:coreProperties>
</file>