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67d0ad9ee4b59" w:history="1">
              <w:r>
                <w:rPr>
                  <w:rStyle w:val="Hyperlink"/>
                </w:rPr>
                <w:t>2025-2031年中国茯苓蝮蛇胶囊行业市场调研与行业前景分析报告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67d0ad9ee4b59" w:history="1">
              <w:r>
                <w:rPr>
                  <w:rStyle w:val="Hyperlink"/>
                </w:rPr>
                <w:t>2025-2031年中国茯苓蝮蛇胶囊行业市场调研与行业前景分析报告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67d0ad9ee4b59" w:history="1">
                <w:r>
                  <w:rPr>
                    <w:rStyle w:val="Hyperlink"/>
                  </w:rPr>
                  <w:t>https://www.20087.com/6/66/FuLingFuSheJiaoNangHangYeQianJing.html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茯苓蝮蛇胶囊是一种以传统中药材茯苓、蝮蛇为主要原料制成的复方制剂，通常归类于保健食品或传统医药范畴，用于支持人体健康调节。该产品基于中医药理论，认为茯苓具有利水渗湿、健脾宁心的功效，而蝮蛇成分则被赋予祛风通络、止痛的属性，组合使用旨在缓解关节不适、改善血液循环或增强体质。生产过程需对原料进行净制、提取、浓缩与胶囊填充，确保微生物限度、重金属残留与有效成分含量符合相关标准。产品定位多为辅助调理，适用于亚健康人群或慢性症状的日常管理。在销售与宣传中，需遵循法规要求，避免夸大功效或替代药物治疗。</w:t>
      </w:r>
      <w:r>
        <w:rPr>
          <w:rFonts w:hint="eastAsia"/>
        </w:rPr>
        <w:br/>
      </w:r>
      <w:r>
        <w:rPr>
          <w:rFonts w:hint="eastAsia"/>
        </w:rPr>
        <w:t>　　未来，茯苓蝮蛇胶囊的发展将向标准化、循证化与质量可控方向深化。原料来源将更加注重规范化种植与养殖，建立可追溯体系，确保药材道地性与安全性。提取工艺将优化，采用现代分离技术提高活性成分的富集度与稳定性。质量控制将引入指纹图谱、定量分析与生物活性检测，提升批次一致性与科学性。在功能研究方面，可能开展更多临床观察与基础研究，积累安全性与适用性数据，支持合理使用指导。包装与信息透明度将增强，明确适用人群、注意事项与禁忌症。在大健康产业背景下，该类产品需在传统经验与现代科学之间寻求平衡，通过严谨的质量管理与客观的信息传递，提升消费者信任与行业规范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67d0ad9ee4b59" w:history="1">
        <w:r>
          <w:rPr>
            <w:rStyle w:val="Hyperlink"/>
          </w:rPr>
          <w:t>2025-2031年中国茯苓蝮蛇胶囊行业市场调研与行业前景分析报告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茯苓蝮蛇胶囊行业的市场规模、需求动态及产业链结构。报告详细解析了茯苓蝮蛇胶囊市场价格变化、行业竞争格局及重点企业的经营现状，并对未来市场前景与发展趋势进行了科学预测。同时，报告通过细分市场领域，评估了茯苓蝮蛇胶囊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茯苓蝮蛇胶囊行业概述</w:t>
      </w:r>
      <w:r>
        <w:rPr>
          <w:rFonts w:hint="eastAsia"/>
        </w:rPr>
        <w:br/>
      </w:r>
      <w:r>
        <w:rPr>
          <w:rFonts w:hint="eastAsia"/>
        </w:rPr>
        <w:t>　　第一节 茯苓蝮蛇胶囊定义与分类</w:t>
      </w:r>
      <w:r>
        <w:rPr>
          <w:rFonts w:hint="eastAsia"/>
        </w:rPr>
        <w:br/>
      </w:r>
      <w:r>
        <w:rPr>
          <w:rFonts w:hint="eastAsia"/>
        </w:rPr>
        <w:t>　　第二节 茯苓蝮蛇胶囊应用领域</w:t>
      </w:r>
      <w:r>
        <w:rPr>
          <w:rFonts w:hint="eastAsia"/>
        </w:rPr>
        <w:br/>
      </w:r>
      <w:r>
        <w:rPr>
          <w:rFonts w:hint="eastAsia"/>
        </w:rPr>
        <w:t>　　第三节 茯苓蝮蛇胶囊行业经济指标分析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一、茯苓蝮蛇胶囊行业赢利性评估</w:t>
      </w:r>
      <w:r>
        <w:rPr>
          <w:rFonts w:hint="eastAsia"/>
        </w:rPr>
        <w:br/>
      </w:r>
      <w:r>
        <w:rPr>
          <w:rFonts w:hint="eastAsia"/>
        </w:rPr>
        <w:t>　　　　二、茯苓蝮蛇胶囊行业成长速度分析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三、茯苓蝮蛇胶囊附加值提升空间探讨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四、茯苓蝮蛇胶囊行业进入壁垒分析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五、茯苓蝮蛇胶囊行业风险性评估</w:t>
      </w:r>
      <w:r>
        <w:rPr>
          <w:rFonts w:hint="eastAsia"/>
        </w:rPr>
        <w:br/>
      </w:r>
      <w:r>
        <w:rPr>
          <w:rFonts w:hint="eastAsia"/>
        </w:rPr>
        <w:t>　　　　六、茯苓蝮蛇胶囊行业周期性分析</w:t>
      </w:r>
      <w:r>
        <w:rPr>
          <w:rFonts w:hint="eastAsia"/>
        </w:rPr>
        <w:br/>
      </w:r>
      <w:r>
        <w:rPr>
          <w:rFonts w:hint="eastAsia"/>
        </w:rPr>
        <w:t>　　　　七、茯苓蝮蛇胶囊行业竞争程度指标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八、茯苓蝮蛇胶囊行业成熟度综合分析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茯苓蝮蛇胶囊产业链及经营模式分析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三、茯苓蝮蛇胶囊销售模式与渠道策略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全球茯苓蝮蛇胶囊市场发展分析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2024-2025年全球茯苓蝮蛇胶囊行业发展分析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一、全球茯苓蝮蛇胶囊行业市场规模与趋势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二、全球茯苓蝮蛇胶囊行业发展特点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三、全球茯苓蝮蛇胶囊行业竞争格局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主要国家与地区茯苓蝮蛇胶囊市场分析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2025-2031年全球茯苓蝮蛇胶囊行业发展趋势与前景预测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一、茯苓蝮蛇胶囊行业发展趋势</w:t>
      </w:r>
      <w:r>
        <w:rPr>
          <w:rFonts w:hint="eastAsia"/>
        </w:rPr>
        <w:br/>
      </w:r>
      <w:r>
        <w:rPr>
          <w:rFonts w:hint="eastAsia"/>
        </w:rPr>
        <w:t>　　　　二、茯苓蝮蛇胶囊行业发展潜力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中国茯苓蝮蛇胶囊行业市场分析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2024-2025年茯苓蝮蛇胶囊产能与投资动态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一、国内茯苓蝮蛇胶囊产能现状与利用效率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二、茯苓蝮蛇胶囊产能扩张与投资动态分析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2025-2031年茯苓蝮蛇胶囊行业产量统计与趋势预测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一、2019-2024年茯苓蝮蛇胶囊行业产量与增长趋势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1、2019-2024年茯苓蝮蛇胶囊产量及增长趋势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2、2019-2024年茯苓蝮蛇胶囊细分产品产量及份额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二、茯苓蝮蛇胶囊产量影响因素分析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三、2025-2031年茯苓蝮蛇胶囊产量预测</w:t>
      </w:r>
      <w:r>
        <w:rPr>
          <w:rFonts w:hint="eastAsia"/>
        </w:rPr>
        <w:br/>
      </w:r>
      <w:r>
        <w:rPr>
          <w:rFonts w:hint="eastAsia"/>
        </w:rPr>
        <w:t>　　第三节 2025-2031年茯苓蝮蛇胶囊市场需求与销售分析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一、2024-2025年茯苓蝮蛇胶囊行业需求现状</w:t>
      </w:r>
      <w:r>
        <w:rPr>
          <w:rFonts w:hint="eastAsia"/>
        </w:rPr>
        <w:br/>
      </w:r>
      <w:r>
        <w:rPr>
          <w:rFonts w:hint="eastAsia"/>
        </w:rPr>
        <w:t>　　　　二、茯苓蝮蛇胶囊客户群体与需求特点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三、2019-2024年茯苓蝮蛇胶囊行业销售规模分析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四、2025-2031年茯苓蝮蛇胶囊市场增长潜力与规模预测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2024-2025年茯苓蝮蛇胶囊行业技术发展现状及趋势分析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茯苓蝮蛇胶囊行业技术发展现状分析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国内外茯苓蝮蛇胶囊行业技术差距分析及差距形成的主要原因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茯苓蝮蛇胶囊行业技术发展方向、趋势预测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提升茯苓蝮蛇胶囊行业技术能力策略建议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中国茯苓蝮蛇胶囊细分市场分析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一、2024-2025年茯苓蝮蛇胶囊主要细分产品市场现状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茯苓蝮蛇胶囊价格机制与竞争策略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一、2019-2024年茯苓蝮蛇胶囊市场价格走势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茯苓蝮蛇胶囊定价策略与方法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2025-2031年茯苓蝮蛇胶囊价格竞争态势与趋势预测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中国茯苓蝮蛇胶囊行业重点区域市场研究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2024-2025年重点区域茯苓蝮蛇胶囊市场发展概况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二、2019-2024年茯苓蝮蛇胶囊市场需求规模情况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三、2025-2031年茯苓蝮蛇胶囊行业发展潜力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二、2019-2024年茯苓蝮蛇胶囊市场需求规模情况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三、2025-2031年茯苓蝮蛇胶囊行业发展潜力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二、2019-2024年茯苓蝮蛇胶囊市场需求规模情况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三、2025-2031年茯苓蝮蛇胶囊行业发展潜力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二、2019-2024年茯苓蝮蛇胶囊市场需求规模情况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三、2025-2031年茯苓蝮蛇胶囊行业发展潜力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二、2019-2024年茯苓蝮蛇胶囊市场需求规模情况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三、2025-2031年茯苓蝮蛇胶囊行业发展潜力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2019-2024年中国茯苓蝮蛇胶囊行业进出口情况分析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茯苓蝮蛇胶囊行业进口规模与来源分析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一、2019-2024年茯苓蝮蛇胶囊进口规模分析</w:t>
      </w:r>
      <w:r>
        <w:rPr>
          <w:rFonts w:hint="eastAsia"/>
        </w:rPr>
        <w:br/>
      </w:r>
      <w:r>
        <w:rPr>
          <w:rFonts w:hint="eastAsia"/>
        </w:rPr>
        <w:t>　　　　二、茯苓蝮蛇胶囊主要进口来源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茯苓蝮蛇胶囊行业出口规模与目的地分析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一、2019-2024年茯苓蝮蛇胶囊出口规模分析</w:t>
      </w:r>
      <w:r>
        <w:rPr>
          <w:rFonts w:hint="eastAsia"/>
        </w:rPr>
        <w:br/>
      </w:r>
      <w:r>
        <w:rPr>
          <w:rFonts w:hint="eastAsia"/>
        </w:rPr>
        <w:t>　　　　二、茯苓蝮蛇胶囊主要出口目的地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2019-2024年中国茯苓蝮蛇胶囊总体规模与财务指标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中国茯苓蝮蛇胶囊行业总体规模分析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一、茯苓蝮蛇胶囊企业数量与结构</w:t>
      </w:r>
      <w:r>
        <w:rPr>
          <w:rFonts w:hint="eastAsia"/>
        </w:rPr>
        <w:br/>
      </w:r>
      <w:r>
        <w:rPr>
          <w:rFonts w:hint="eastAsia"/>
        </w:rPr>
        <w:t>　　　　二、茯苓蝮蛇胶囊从业人员规模</w:t>
      </w:r>
      <w:r>
        <w:rPr>
          <w:rFonts w:hint="eastAsia"/>
        </w:rPr>
        <w:br/>
      </w:r>
      <w:r>
        <w:rPr>
          <w:rFonts w:hint="eastAsia"/>
        </w:rPr>
        <w:t>　　　　三、茯苓蝮蛇胶囊行业资产状况</w:t>
      </w:r>
      <w:r>
        <w:rPr>
          <w:rFonts w:hint="eastAsia"/>
        </w:rPr>
        <w:br/>
      </w:r>
      <w:r>
        <w:rPr>
          <w:rFonts w:hint="eastAsia"/>
        </w:rPr>
        <w:t>　　第二节 中国茯苓蝮蛇胶囊行业财务指标总体分析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茯苓蝮蛇胶囊行业重点企业经营状况分析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茯苓蝮蛇胶囊重点企业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茯苓蝮蛇胶囊领先企业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茯苓蝮蛇胶囊标杆企业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茯苓蝮蛇胶囊代表企业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茯苓蝮蛇胶囊龙头企业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茯苓蝮蛇胶囊重点企业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中国茯苓蝮蛇胶囊行业竞争格局分析</w:t>
      </w:r>
      <w:r>
        <w:rPr>
          <w:rFonts w:hint="eastAsia"/>
        </w:rPr>
        <w:br/>
      </w:r>
      <w:r>
        <w:rPr>
          <w:rFonts w:hint="eastAsia"/>
        </w:rPr>
        <w:t>　　第一节 茯苓蝮蛇胶囊行业竞争格局总览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2024-2025年茯苓蝮蛇胶囊行业竞争力分析</w:t>
      </w:r>
      <w:r>
        <w:rPr>
          <w:rFonts w:hint="eastAsia"/>
        </w:rPr>
        <w:br/>
      </w:r>
      <w:r>
        <w:rPr>
          <w:rFonts w:hint="eastAsia"/>
        </w:rPr>
        <w:t>　　　　一、茯苓蝮蛇胶囊供应商议价能力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四、茯苓蝮蛇胶囊替代品威胁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2019-2024年茯苓蝮蛇胶囊行业企业并购活动分析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2024-2025年茯苓蝮蛇胶囊行业会展与招投标活动分析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一、茯苓蝮蛇胶囊行业会展活动及其市场影响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2025年中国茯苓蝮蛇胶囊企业发展策略分析</w:t>
      </w:r>
      <w:r>
        <w:rPr>
          <w:rFonts w:hint="eastAsia"/>
        </w:rPr>
        <w:br/>
      </w:r>
      <w:r>
        <w:rPr>
          <w:rFonts w:hint="eastAsia"/>
        </w:rPr>
        <w:t>　　第一节 茯苓蝮蛇胶囊市场策略分析</w:t>
      </w:r>
      <w:r>
        <w:rPr>
          <w:rFonts w:hint="eastAsia"/>
        </w:rPr>
        <w:br/>
      </w:r>
      <w:r>
        <w:rPr>
          <w:rFonts w:hint="eastAsia"/>
        </w:rPr>
        <w:t>　　　　一、茯苓蝮蛇胶囊市场定位与拓展策略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二、茯苓蝮蛇胶囊市场细分与目标客户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茯苓蝮蛇胶囊销售策略分析</w:t>
      </w:r>
      <w:r>
        <w:rPr>
          <w:rFonts w:hint="eastAsia"/>
        </w:rPr>
        <w:br/>
      </w:r>
      <w:r>
        <w:rPr>
          <w:rFonts w:hint="eastAsia"/>
        </w:rPr>
        <w:t>　　　　一、茯苓蝮蛇胶囊销售渠道与网络建设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提高茯苓蝮蛇胶囊企业竞争力建议</w:t>
      </w:r>
      <w:r>
        <w:rPr>
          <w:rFonts w:hint="eastAsia"/>
        </w:rPr>
        <w:br/>
      </w:r>
      <w:r>
        <w:rPr>
          <w:rFonts w:hint="eastAsia"/>
        </w:rPr>
        <w:t>　　　　一、茯苓蝮蛇胶囊技术创新与管理优化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茯苓蝮蛇胶囊品牌战略思考</w:t>
      </w:r>
      <w:r>
        <w:rPr>
          <w:rFonts w:hint="eastAsia"/>
        </w:rPr>
        <w:br/>
      </w:r>
      <w:r>
        <w:rPr>
          <w:rFonts w:hint="eastAsia"/>
        </w:rPr>
        <w:t>　　　　一、茯苓蝮蛇胶囊品牌建设与维护</w:t>
      </w:r>
      <w:r>
        <w:rPr>
          <w:rFonts w:hint="eastAsia"/>
        </w:rPr>
        <w:br/>
      </w:r>
      <w:r>
        <w:rPr>
          <w:rFonts w:hint="eastAsia"/>
        </w:rPr>
        <w:t>　　　　二、茯苓蝮蛇胶囊品牌影响力与市场竞争力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中国茯苓蝮蛇胶囊行业风险与对策</w:t>
      </w:r>
      <w:r>
        <w:rPr>
          <w:rFonts w:hint="eastAsia"/>
        </w:rPr>
        <w:br/>
      </w:r>
      <w:r>
        <w:rPr>
          <w:rFonts w:hint="eastAsia"/>
        </w:rPr>
        <w:t>　　第一节 茯苓蝮蛇胶囊行业SWOT分析</w:t>
      </w:r>
      <w:r>
        <w:rPr>
          <w:rFonts w:hint="eastAsia"/>
        </w:rPr>
        <w:br/>
      </w:r>
      <w:r>
        <w:rPr>
          <w:rFonts w:hint="eastAsia"/>
        </w:rPr>
        <w:t>　　　　一、茯苓蝮蛇胶囊行业优势分析</w:t>
      </w:r>
      <w:r>
        <w:rPr>
          <w:rFonts w:hint="eastAsia"/>
        </w:rPr>
        <w:br/>
      </w:r>
      <w:r>
        <w:rPr>
          <w:rFonts w:hint="eastAsia"/>
        </w:rPr>
        <w:t>　　　　二、茯苓蝮蛇胶囊行业劣势分析</w:t>
      </w:r>
      <w:r>
        <w:rPr>
          <w:rFonts w:hint="eastAsia"/>
        </w:rPr>
        <w:br/>
      </w:r>
      <w:r>
        <w:rPr>
          <w:rFonts w:hint="eastAsia"/>
        </w:rPr>
        <w:t>　　　　三、茯苓蝮蛇胶囊市场机会探索</w:t>
      </w:r>
      <w:r>
        <w:rPr>
          <w:rFonts w:hint="eastAsia"/>
        </w:rPr>
        <w:br/>
      </w:r>
      <w:r>
        <w:rPr>
          <w:rFonts w:hint="eastAsia"/>
        </w:rPr>
        <w:t>　　　　四、茯苓蝮蛇胶囊市场威胁评估</w:t>
      </w:r>
      <w:r>
        <w:rPr>
          <w:rFonts w:hint="eastAsia"/>
        </w:rPr>
        <w:br/>
      </w:r>
      <w:r>
        <w:rPr>
          <w:rFonts w:hint="eastAsia"/>
        </w:rPr>
        <w:t>　　第二节 茯苓蝮蛇胶囊行业风险及对策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2025-2031年中国茯苓蝮蛇胶囊行业前景与发展趋势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茯苓蝮蛇胶囊行业发展环境分析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2025-2031年茯苓蝮蛇胶囊行业发展趋势与方向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一、茯苓蝮蛇胶囊行业发展方向预测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二、茯苓蝮蛇胶囊发展趋势分析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2025-2031年茯苓蝮蛇胶囊行业发展潜力与机遇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一、茯苓蝮蛇胶囊市场发展潜力评估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二、茯苓蝮蛇胶囊新兴市场与机遇探索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茯苓蝮蛇胶囊行业研究结论与建议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(中智~林)茯苓蝮蛇胶囊行业发展建议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2019-2024年中国茯苓蝮蛇胶囊市场规模及增长情况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2019-2024年中国茯苓蝮蛇胶囊行业产量及增长趋势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2025-2031年中国茯苓蝮蛇胶囊行业产量预测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2019-2024年中国茯苓蝮蛇胶囊行业市场需求及增长情况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2025-2031年中国茯苓蝮蛇胶囊行业市场需求预测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2019-2024年中国茯苓蝮蛇胶囊行业利润及增长情况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**地区茯苓蝮蛇胶囊市场规模及增长情况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**地区茯苓蝮蛇胶囊行业市场需求情况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**地区茯苓蝮蛇胶囊市场规模及增长情况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**地区茯苓蝮蛇胶囊行业市场需求情况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2019-2024年中国茯苓蝮蛇胶囊行业进口量及增速统计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2019-2024年中国茯苓蝮蛇胶囊行业出口量及增速统计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茯苓蝮蛇胶囊重点企业经营情况分析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2025年茯苓蝮蛇胶囊市场前景分析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2025-2031年中国茯苓蝮蛇胶囊市场需求预测</w:t>
      </w:r>
      <w:r>
        <w:rPr>
          <w:rFonts w:hint="eastAsia"/>
        </w:rPr>
        <w:br/>
      </w:r>
      <w:r>
        <w:rPr>
          <w:rFonts w:hint="eastAsia"/>
        </w:rPr>
        <w:t>　　图表 2025年茯苓蝮蛇胶囊发展趋势预测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67d0ad9ee4b59" w:history="1">
        <w:r>
          <w:rPr>
            <w:rStyle w:val="Hyperlink"/>
          </w:rPr>
          <w:t>2025-2031年中国茯苓蝮蛇胶囊行业市场调研与行业前景分析报告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67d0ad9ee4b59" w:history="1">
        <w:r>
          <w:rPr>
            <w:rStyle w:val="Hyperlink"/>
          </w:rPr>
          <w:t>https://www.20087.com/6/66/FuLingFuSheJiaoNangHangYeQianJing.html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6e478be20496f" w:history="1">
      <w:r>
        <w:rPr>
          <w:rStyle w:val="Hyperlink"/>
        </w:rPr>
        <w:t>2025-2031年中国茯苓蝮蛇胶囊行业市场调研与行业前景分析报告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FuLingFuSheJiaoNangHangYeQianJing.html" TargetMode="External" Id="Rd4567d0ad9ee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FuLingFuSheJiaoNangHangYeQianJing.html" TargetMode="External" Id="Rfc06e478be20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2025-08-29T07:45:41Z</dcterms:created>
  <dcterms:modified xsi:type="dcterms:W3CDTF">2025-08-29T08:45:41Z</dcterms:modified>
  <dc:subject>2025-2031年中国茯苓蝮蛇胶囊行业市场调研与行业前景分析报告</dc:subject>
  <dc:title>2025-2031年中国茯苓蝮蛇胶囊行业市场调研与行业前景分析报告</dc:title>
  <cp:keywords>2025-2031年中国茯苓蝮蛇胶囊行业市场调研与行业前景分析报告</cp:keywords>
  <dc:description>2025-2031年中国茯苓蝮蛇胶囊行业市场调研与行业前景分析报告</dc:description>
</cp:coreProperties>
</file>