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ce4cce286d4f48" w:history="1">
              <w:r>
                <w:rPr>
                  <w:rStyle w:val="Hyperlink"/>
                </w:rPr>
                <w:t>2026-2032年中国药用瓶盖市场调研与发展前景分析报告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ce4cce286d4f48" w:history="1">
              <w:r>
                <w:rPr>
                  <w:rStyle w:val="Hyperlink"/>
                </w:rPr>
                <w:t>2026-2032年中国药用瓶盖市场调研与发展前景分析报告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ce4cce286d4f48" w:history="1">
                <w:r>
                  <w:rPr>
                    <w:rStyle w:val="Hyperlink"/>
                  </w:rPr>
                  <w:t>https://www.20087.com/6/66/YaoYongPingGaiDeQianJingQuShi.html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9ce4cce286d4f48" w:history="1">
        <w:r>
          <w:rPr>
            <w:rStyle w:val="Hyperlink"/>
          </w:rPr>
          <w:t>2026-2032年中国药用瓶盖市场调研与发展前景分析报告</w:t>
        </w:r>
      </w:hyperlink>
      <w:r>
        <w:rPr>
          <w:rFonts w:hint="eastAsia"/>
        </w:rPr>
        <w:t>》，2025年药用瓶盖行业市场规模达 亿元，预计2032年市场规模将达 亿元，期间年均复合增长率（CAGR）达 %。报告系统分析药用瓶盖行业发展现状，结合国内外市场环境，解读药用瓶盖行业运行数据与产业链结构。报告研究药用瓶盖市场竞争格局，评估药用瓶盖重点企业经营策略，分析药用瓶盖技术发展现状与创新方向。基于对药用瓶盖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药用瓶盖行业相关概述</w:t>
      </w:r>
      <w:r>
        <w:rPr>
          <w:rFonts w:hint="eastAsia"/>
        </w:rPr>
        <w:br/>
      </w:r>
      <w:r>
        <w:rPr>
          <w:rFonts w:hint="eastAsia"/>
        </w:rPr>
        <w:t>　　　　一、药用瓶盖行业定义及特点</w:t>
      </w:r>
      <w:r>
        <w:rPr>
          <w:rFonts w:hint="eastAsia"/>
        </w:rPr>
        <w:br/>
      </w:r>
      <w:r>
        <w:rPr>
          <w:rFonts w:hint="eastAsia"/>
        </w:rPr>
        <w:t>　　　　　　1、药用瓶盖行业定义</w:t>
      </w:r>
      <w:r>
        <w:rPr>
          <w:rFonts w:hint="eastAsia"/>
        </w:rPr>
        <w:br/>
      </w:r>
      <w:r>
        <w:rPr>
          <w:rFonts w:hint="eastAsia"/>
        </w:rPr>
        <w:t>　　　　　　2、药用瓶盖行业特点</w:t>
      </w:r>
      <w:r>
        <w:rPr>
          <w:rFonts w:hint="eastAsia"/>
        </w:rPr>
        <w:br/>
      </w:r>
      <w:r>
        <w:rPr>
          <w:rFonts w:hint="eastAsia"/>
        </w:rPr>
        <w:t>　　　　二、药用瓶盖行业经营模式分析</w:t>
      </w:r>
      <w:r>
        <w:rPr>
          <w:rFonts w:hint="eastAsia"/>
        </w:rPr>
        <w:br/>
      </w:r>
      <w:r>
        <w:rPr>
          <w:rFonts w:hint="eastAsia"/>
        </w:rPr>
        <w:t>　　　　　　1、药用瓶盖生产模式</w:t>
      </w:r>
      <w:r>
        <w:rPr>
          <w:rFonts w:hint="eastAsia"/>
        </w:rPr>
        <w:br/>
      </w:r>
      <w:r>
        <w:rPr>
          <w:rFonts w:hint="eastAsia"/>
        </w:rPr>
        <w:t>　　　　　　2、药用瓶盖采购模式</w:t>
      </w:r>
      <w:r>
        <w:rPr>
          <w:rFonts w:hint="eastAsia"/>
        </w:rPr>
        <w:br/>
      </w:r>
      <w:r>
        <w:rPr>
          <w:rFonts w:hint="eastAsia"/>
        </w:rPr>
        <w:t>　　　　　　3、药用瓶盖销售模式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2026年中国药用瓶盖行业发展环境分析</w:t>
      </w:r>
      <w:r>
        <w:rPr>
          <w:rFonts w:hint="eastAsia"/>
        </w:rPr>
        <w:br/>
      </w:r>
      <w:r>
        <w:rPr>
          <w:rFonts w:hint="eastAsia"/>
        </w:rPr>
        <w:t>　　第一节 药用瓶盖经济环境分析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药用瓶盖政策环境分析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2025-2026年药用瓶盖行业技术发展现状及趋势分析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药用瓶盖行业技术发展现状分析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国内外药用瓶盖行业技术差异与原因</w:t>
      </w:r>
      <w:r>
        <w:rPr>
          <w:rFonts w:hint="eastAsia"/>
        </w:rPr>
        <w:br/>
      </w:r>
      <w:r>
        <w:rPr>
          <w:rFonts w:hint="eastAsia"/>
        </w:rPr>
        <w:t>　　第三节 药用瓶盖行业技术发展方向、趋势预测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提升药用瓶盖行业技术能力策略建议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2026年世界药用瓶盖行业市场运行形势分析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2026年全球药用瓶盖行业发展概况</w:t>
      </w:r>
      <w:r>
        <w:rPr>
          <w:rFonts w:hint="eastAsia"/>
        </w:rPr>
        <w:br/>
      </w:r>
      <w:r>
        <w:rPr>
          <w:rFonts w:hint="eastAsia"/>
        </w:rPr>
        <w:t>　　第二节 世界药用瓶盖行业发展走势</w:t>
      </w:r>
      <w:r>
        <w:rPr>
          <w:rFonts w:hint="eastAsia"/>
        </w:rPr>
        <w:br/>
      </w:r>
      <w:r>
        <w:rPr>
          <w:rFonts w:hint="eastAsia"/>
        </w:rPr>
        <w:t>　　　　一、全球药用瓶盖行业市场分布情况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二、全球药用瓶盖行业发展趋势分析</w:t>
      </w:r>
      <w:r>
        <w:rPr>
          <w:rFonts w:hint="eastAsia"/>
        </w:rPr>
        <w:br/>
      </w:r>
      <w:r>
        <w:rPr>
          <w:rFonts w:hint="eastAsia"/>
        </w:rPr>
        <w:t>　　第三节 全球药用瓶盖行业重点国家和区域分析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中国药用瓶盖行业市场供需状况分析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中国药用瓶盖行业市场规模情况</w:t>
      </w:r>
      <w:r>
        <w:rPr>
          <w:rFonts w:hint="eastAsia"/>
        </w:rPr>
        <w:br/>
      </w:r>
      <w:r>
        <w:rPr>
          <w:rFonts w:hint="eastAsia"/>
        </w:rPr>
        <w:t>　　第二节 中国药用瓶盖行业盈利情况分析</w:t>
      </w:r>
      <w:r>
        <w:rPr>
          <w:rFonts w:hint="eastAsia"/>
        </w:rPr>
        <w:br/>
      </w:r>
      <w:r>
        <w:rPr>
          <w:rFonts w:hint="eastAsia"/>
        </w:rPr>
        <w:t>　　第三节 中国药用瓶盖行业市场需求状况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一、2020-2025年药用瓶盖行业市场需求情况</w:t>
      </w:r>
      <w:r>
        <w:rPr>
          <w:rFonts w:hint="eastAsia"/>
        </w:rPr>
        <w:br/>
      </w:r>
      <w:r>
        <w:rPr>
          <w:rFonts w:hint="eastAsia"/>
        </w:rPr>
        <w:t>　　　　二、药用瓶盖行业市场需求特点分析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三、2026-2032年药用瓶盖行业市场需求预测</w:t>
      </w:r>
      <w:r>
        <w:rPr>
          <w:rFonts w:hint="eastAsia"/>
        </w:rPr>
        <w:br/>
      </w:r>
      <w:r>
        <w:rPr>
          <w:rFonts w:hint="eastAsia"/>
        </w:rPr>
        <w:t>　　第四节 中国药用瓶盖行业产量情况分析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一、2020-2025年药用瓶盖行业产量统计分析</w:t>
      </w:r>
      <w:r>
        <w:rPr>
          <w:rFonts w:hint="eastAsia"/>
        </w:rPr>
        <w:br/>
      </w:r>
      <w:r>
        <w:rPr>
          <w:rFonts w:hint="eastAsia"/>
        </w:rPr>
        <w:t>　　　　二、药用瓶盖行业区域产量分析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三、2026-2032年药用瓶盖行业产量预测分析</w:t>
      </w:r>
      <w:r>
        <w:rPr>
          <w:rFonts w:hint="eastAsia"/>
        </w:rPr>
        <w:br/>
      </w:r>
      <w:r>
        <w:rPr>
          <w:rFonts w:hint="eastAsia"/>
        </w:rPr>
        <w:t>　　第五节 药用瓶盖行业市场供需平衡状况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中国药用瓶盖行业进出口情况分析预测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2020-2025年中国药用瓶盖行业进出口情况分析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一、2020-2025年中国药用瓶盖行业进口分析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二、2020-2025年中国药用瓶盖行业出口分析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2026-2032年中国药用瓶盖行业进出口情况预测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一、2026-2032年中国药用瓶盖行业进口预测分析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二、2026-2032年中国药用瓶盖行业出口预测分析</w:t>
      </w:r>
      <w:r>
        <w:rPr>
          <w:rFonts w:hint="eastAsia"/>
        </w:rPr>
        <w:br/>
      </w:r>
      <w:r>
        <w:rPr>
          <w:rFonts w:hint="eastAsia"/>
        </w:rPr>
        <w:t>　　第三节 影响药用瓶盖行业进出口变化的主要原因分析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2020-2025年中国药用瓶盖行业重点地区调研分析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一、中国药用瓶盖行业重点区域市场结构调研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二、**地区药用瓶盖市场调研分析</w:t>
      </w:r>
      <w:r>
        <w:rPr>
          <w:rFonts w:hint="eastAsia"/>
        </w:rPr>
        <w:br/>
      </w:r>
      <w:r>
        <w:rPr>
          <w:rFonts w:hint="eastAsia"/>
        </w:rPr>
        <w:t>　　　　三、**地区药用瓶盖市场调研分析</w:t>
      </w:r>
      <w:r>
        <w:rPr>
          <w:rFonts w:hint="eastAsia"/>
        </w:rPr>
        <w:br/>
      </w:r>
      <w:r>
        <w:rPr>
          <w:rFonts w:hint="eastAsia"/>
        </w:rPr>
        <w:t>　　　　四、**地区药用瓶盖市场调研分析</w:t>
      </w:r>
      <w:r>
        <w:rPr>
          <w:rFonts w:hint="eastAsia"/>
        </w:rPr>
        <w:br/>
      </w:r>
      <w:r>
        <w:rPr>
          <w:rFonts w:hint="eastAsia"/>
        </w:rPr>
        <w:t>　　　　五、**地区药用瓶盖市场调研分析</w:t>
      </w:r>
      <w:r>
        <w:rPr>
          <w:rFonts w:hint="eastAsia"/>
        </w:rPr>
        <w:br/>
      </w:r>
      <w:r>
        <w:rPr>
          <w:rFonts w:hint="eastAsia"/>
        </w:rPr>
        <w:t>　　　　六、**地区药用瓶盖市场调研分析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药用瓶盖行业细分产品市场调研分析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中国药用瓶盖行业市场行情分析预测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药用瓶盖价格影响因素分析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2020-2025年中国药用瓶盖市场价格趋向分析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2026-2032年中国药用瓶盖市场价格趋向预测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药用瓶盖行业上、下游市场分析</w:t>
      </w:r>
      <w:r>
        <w:rPr>
          <w:rFonts w:hint="eastAsia"/>
        </w:rPr>
        <w:br/>
      </w:r>
      <w:r>
        <w:rPr>
          <w:rFonts w:hint="eastAsia"/>
        </w:rPr>
        <w:t>　　第一节 药用瓶盖行业上游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药用瓶盖行业下游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药用瓶盖行业竞争格局分析</w:t>
      </w:r>
      <w:r>
        <w:rPr>
          <w:rFonts w:hint="eastAsia"/>
        </w:rPr>
        <w:br/>
      </w:r>
      <w:r>
        <w:rPr>
          <w:rFonts w:hint="eastAsia"/>
        </w:rPr>
        <w:t>　　第一节 药用瓶盖行业集中度分析</w:t>
      </w:r>
      <w:r>
        <w:rPr>
          <w:rFonts w:hint="eastAsia"/>
        </w:rPr>
        <w:br/>
      </w:r>
      <w:r>
        <w:rPr>
          <w:rFonts w:hint="eastAsia"/>
        </w:rPr>
        <w:t>　　　　一、药用瓶盖市场集中度分析</w:t>
      </w:r>
      <w:r>
        <w:rPr>
          <w:rFonts w:hint="eastAsia"/>
        </w:rPr>
        <w:br/>
      </w:r>
      <w:r>
        <w:rPr>
          <w:rFonts w:hint="eastAsia"/>
        </w:rPr>
        <w:t>　　　　二、药用瓶盖企业集中度分析</w:t>
      </w:r>
      <w:r>
        <w:rPr>
          <w:rFonts w:hint="eastAsia"/>
        </w:rPr>
        <w:br/>
      </w:r>
      <w:r>
        <w:rPr>
          <w:rFonts w:hint="eastAsia"/>
        </w:rPr>
        <w:t>　　　　三、药用瓶盖区域集中度分析</w:t>
      </w:r>
      <w:r>
        <w:rPr>
          <w:rFonts w:hint="eastAsia"/>
        </w:rPr>
        <w:br/>
      </w:r>
      <w:r>
        <w:rPr>
          <w:rFonts w:hint="eastAsia"/>
        </w:rPr>
        <w:t>　　第二节 药用瓶盖行业竞争格局分析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一、2026年药用瓶盖行业竞争分析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二、2026年中外药用瓶盖产品竞争分析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三、2020-2025年中国药用瓶盖市场竞争分析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四、2026-2032年国内主要药用瓶盖企业动向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药用瓶盖行业重点企业发展调研</w:t>
      </w:r>
      <w:r>
        <w:rPr>
          <w:rFonts w:hint="eastAsia"/>
        </w:rPr>
        <w:br/>
      </w:r>
      <w:r>
        <w:rPr>
          <w:rFonts w:hint="eastAsia"/>
        </w:rPr>
        <w:t>　　第一节 药用瓶盖重点企业（一）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药用瓶盖重点企业（二）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药用瓶盖重点企业（三）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药用瓶盖重点企业（四）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药用瓶盖重点企业（五）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药用瓶盖重点企业（六）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药用瓶盖企业发展策略分析</w:t>
      </w:r>
      <w:r>
        <w:rPr>
          <w:rFonts w:hint="eastAsia"/>
        </w:rPr>
        <w:br/>
      </w:r>
      <w:r>
        <w:rPr>
          <w:rFonts w:hint="eastAsia"/>
        </w:rPr>
        <w:t>　　第一节 药用瓶盖市场策略分析</w:t>
      </w:r>
      <w:r>
        <w:rPr>
          <w:rFonts w:hint="eastAsia"/>
        </w:rPr>
        <w:br/>
      </w:r>
      <w:r>
        <w:rPr>
          <w:rFonts w:hint="eastAsia"/>
        </w:rPr>
        <w:t>　　　　一、药用瓶盖价格策略分析</w:t>
      </w:r>
      <w:r>
        <w:rPr>
          <w:rFonts w:hint="eastAsia"/>
        </w:rPr>
        <w:br/>
      </w:r>
      <w:r>
        <w:rPr>
          <w:rFonts w:hint="eastAsia"/>
        </w:rPr>
        <w:t>　　　　二、药用瓶盖渠道策略分析</w:t>
      </w:r>
      <w:r>
        <w:rPr>
          <w:rFonts w:hint="eastAsia"/>
        </w:rPr>
        <w:br/>
      </w:r>
      <w:r>
        <w:rPr>
          <w:rFonts w:hint="eastAsia"/>
        </w:rPr>
        <w:t>　　第二节 药用瓶盖销售策略分析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提高药用瓶盖企业竞争力的策略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一、提高中国药用瓶盖企业核心竞争力的对策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二、药用瓶盖企业提升竞争力的主要方向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三、影响药用瓶盖企业核心竞争力的因素及提升途径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四、提高药用瓶盖企业竞争力的策略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对我国药用瓶盖品牌的战略思考</w:t>
      </w:r>
      <w:r>
        <w:rPr>
          <w:rFonts w:hint="eastAsia"/>
        </w:rPr>
        <w:br/>
      </w:r>
      <w:r>
        <w:rPr>
          <w:rFonts w:hint="eastAsia"/>
        </w:rPr>
        <w:t>　　　　一、药用瓶盖实施品牌战略的意义</w:t>
      </w:r>
      <w:r>
        <w:rPr>
          <w:rFonts w:hint="eastAsia"/>
        </w:rPr>
        <w:br/>
      </w:r>
      <w:r>
        <w:rPr>
          <w:rFonts w:hint="eastAsia"/>
        </w:rPr>
        <w:t>　　　　二、药用瓶盖企业品牌的现状分析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三、我国药用瓶盖企业的品牌战略</w:t>
      </w:r>
      <w:r>
        <w:rPr>
          <w:rFonts w:hint="eastAsia"/>
        </w:rPr>
        <w:br/>
      </w:r>
      <w:r>
        <w:rPr>
          <w:rFonts w:hint="eastAsia"/>
        </w:rPr>
        <w:t>　　　　四、药用瓶盖品牌战略管理的策略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中国药用瓶盖行业营销策略分析</w:t>
      </w:r>
      <w:r>
        <w:rPr>
          <w:rFonts w:hint="eastAsia"/>
        </w:rPr>
        <w:br/>
      </w:r>
      <w:r>
        <w:rPr>
          <w:rFonts w:hint="eastAsia"/>
        </w:rPr>
        <w:t>　　第一节 药用瓶盖市场推广策略研究分析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一、做好药用瓶盖产品导入</w:t>
      </w:r>
      <w:r>
        <w:rPr>
          <w:rFonts w:hint="eastAsia"/>
        </w:rPr>
        <w:br/>
      </w:r>
      <w:r>
        <w:rPr>
          <w:rFonts w:hint="eastAsia"/>
        </w:rPr>
        <w:t>　　　　二、做好药用瓶盖产品组合和产品线决策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三、药用瓶盖行业城市市场推广策略</w:t>
      </w:r>
      <w:r>
        <w:rPr>
          <w:rFonts w:hint="eastAsia"/>
        </w:rPr>
        <w:br/>
      </w:r>
      <w:r>
        <w:rPr>
          <w:rFonts w:hint="eastAsia"/>
        </w:rPr>
        <w:t>　　第二节 药用瓶盖行业渠道营销研究分析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一、药用瓶盖行业营销环境分析</w:t>
      </w:r>
      <w:r>
        <w:rPr>
          <w:rFonts w:hint="eastAsia"/>
        </w:rPr>
        <w:br/>
      </w:r>
      <w:r>
        <w:rPr>
          <w:rFonts w:hint="eastAsia"/>
        </w:rPr>
        <w:t>　　　　二、药用瓶盖行业现存的营销渠道分析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三、药用瓶盖行业终端市场营销管理策略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药用瓶盖行业营销战略研究分析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一、中国药用瓶盖行业有效整合营销策略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二、建立药用瓶盖行业厂商的双嬴模式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2026-2032年中国药用瓶盖行业前景与风险预测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2026年药用瓶盖市场前景分析</w:t>
      </w:r>
      <w:r>
        <w:rPr>
          <w:rFonts w:hint="eastAsia"/>
        </w:rPr>
        <w:br/>
      </w:r>
      <w:r>
        <w:rPr>
          <w:rFonts w:hint="eastAsia"/>
        </w:rPr>
        <w:t>　　第二节 2026年药用瓶盖发展趋势预测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2026-2032年中国药用瓶盖行业投资特性分析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一、2026-2032年中国药用瓶盖行业进入壁垒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二、2026-2032年中国药用瓶盖行业盈利模式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三、2026-2032年中国药用瓶盖行业盈利因素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2026-2032年中国药用瓶盖行业投资机会分析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一、2026-2032年中国药用瓶盖细分市场投资机会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二、2026-2032年中国药用瓶盖行业区域市场投资潜力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2026-2032年中国药用瓶盖行业投资风险分析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一、2026-2032年中国药用瓶盖行业市场竞争风险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二、2026-2032年中国药用瓶盖行业技术风险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三、2026-2032年中国药用瓶盖行业政策风险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四、2026-2032年中国药用瓶盖行业进入退出风险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2026-2032年中国药用瓶盖行业盈利模式与投资策略分析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国外药用瓶盖行业投资现状及经营模式分析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一、境外药用瓶盖行业成长情况调查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中国药用瓶盖行业商业模式探讨</w:t>
      </w:r>
      <w:r>
        <w:rPr>
          <w:rFonts w:hint="eastAsia"/>
        </w:rPr>
        <w:br/>
      </w:r>
      <w:r>
        <w:rPr>
          <w:rFonts w:hint="eastAsia"/>
        </w:rPr>
        <w:t>　　第三节 中国药用瓶盖行业投资国际化发展战略分析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中国药用瓶盖行业投资策略分析</w:t>
      </w:r>
      <w:r>
        <w:rPr>
          <w:rFonts w:hint="eastAsia"/>
        </w:rPr>
        <w:br/>
      </w:r>
      <w:r>
        <w:rPr>
          <w:rFonts w:hint="eastAsia"/>
        </w:rPr>
        <w:t>　　第五节 中国药用瓶盖行业资本运作战略选择方案研究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(中⋅智⋅林)中国药用瓶盖行业多元化经营战略的可行性分析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药用瓶盖行业历程</w:t>
      </w:r>
      <w:r>
        <w:rPr>
          <w:rFonts w:hint="eastAsia"/>
        </w:rPr>
        <w:br/>
      </w:r>
      <w:r>
        <w:rPr>
          <w:rFonts w:hint="eastAsia"/>
        </w:rPr>
        <w:t>　　图表 药用瓶盖行业生命周期</w:t>
      </w:r>
      <w:r>
        <w:rPr>
          <w:rFonts w:hint="eastAsia"/>
        </w:rPr>
        <w:br/>
      </w:r>
      <w:r>
        <w:rPr>
          <w:rFonts w:hint="eastAsia"/>
        </w:rPr>
        <w:t>　　图表 药用瓶盖行业产业链分析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2020-2025年中国药用瓶盖行业市场规模及增长情况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2020-2025年药用瓶盖行业市场容量分析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2020-2025年中国药用瓶盖行业产能统计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2020-2025年中国药用瓶盖行业产量及增长趋势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2020-2025年中国药用瓶盖市场需求量及增速统计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2025年中国药用瓶盖行业需求领域分布格局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2020-2025年中国药用瓶盖行业销售收入分析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2020-2025年中国药用瓶盖行业盈利情况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2020-2025年中国药用瓶盖行业利润总额统计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2020-2025年中国药用瓶盖进口数量分析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2020-2025年中国药用瓶盖进口金额分析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2020-2025年中国药用瓶盖出口数量分析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2020-2025年中国药用瓶盖出口金额分析</w:t>
      </w:r>
      <w:r>
        <w:rPr>
          <w:rFonts w:hint="eastAsia"/>
        </w:rPr>
        <w:br/>
      </w:r>
      <w:r>
        <w:rPr>
          <w:rFonts w:hint="eastAsia"/>
        </w:rPr>
        <w:t>　　图表 2025年中国药用瓶盖进口国家及地区分析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2025年中国药用瓶盖出口国家及地区分析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2020-2025年中国药用瓶盖行业企业数量情况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2020-2025年中国药用瓶盖行业企业平均规模情况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**地区药用瓶盖市场规模及增长情况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**地区药用瓶盖行业市场需求情况</w:t>
      </w:r>
      <w:r>
        <w:rPr>
          <w:rFonts w:hint="eastAsia"/>
        </w:rPr>
        <w:br/>
      </w:r>
      <w:r>
        <w:rPr>
          <w:rFonts w:hint="eastAsia"/>
        </w:rPr>
        <w:t>　　图表 **地区药用瓶盖市场规模及增长情况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**地区药用瓶盖行业市场需求情况</w:t>
      </w:r>
      <w:r>
        <w:rPr>
          <w:rFonts w:hint="eastAsia"/>
        </w:rPr>
        <w:br/>
      </w:r>
      <w:r>
        <w:rPr>
          <w:rFonts w:hint="eastAsia"/>
        </w:rPr>
        <w:t>　　图表 **地区药用瓶盖市场规模及增长情况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**地区药用瓶盖行业市场需求情况</w:t>
      </w:r>
      <w:r>
        <w:rPr>
          <w:rFonts w:hint="eastAsia"/>
        </w:rPr>
        <w:br/>
      </w:r>
      <w:r>
        <w:rPr>
          <w:rFonts w:hint="eastAsia"/>
        </w:rPr>
        <w:t>　　图表 **地区药用瓶盖市场规模及增长情况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**地区药用瓶盖行业市场需求情况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药用瓶盖重点企业（一）基本信息</w:t>
      </w:r>
      <w:r>
        <w:rPr>
          <w:rFonts w:hint="eastAsia"/>
        </w:rPr>
        <w:br/>
      </w:r>
      <w:r>
        <w:rPr>
          <w:rFonts w:hint="eastAsia"/>
        </w:rPr>
        <w:t>　　图表 药用瓶盖重点企业（一）经营情况分析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药用瓶盖重点企业（一）主要经济指标情况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药用瓶盖重点企业（一）盈利能力情况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药用瓶盖重点企业（一）偿债能力情况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药用瓶盖重点企业（一）运营能力情况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药用瓶盖重点企业（一）成长能力情况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药用瓶盖重点企业（二）基本信息</w:t>
      </w:r>
      <w:r>
        <w:rPr>
          <w:rFonts w:hint="eastAsia"/>
        </w:rPr>
        <w:br/>
      </w:r>
      <w:r>
        <w:rPr>
          <w:rFonts w:hint="eastAsia"/>
        </w:rPr>
        <w:t>　　图表 药用瓶盖重点企业（二）经营情况分析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药用瓶盖重点企业（二）主要经济指标情况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药用瓶盖重点企业（二）盈利能力情况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药用瓶盖重点企业（二）偿债能力情况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药用瓶盖重点企业（二）运营能力情况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药用瓶盖重点企业（二）成长能力情况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药用瓶盖企业信息</w:t>
      </w:r>
      <w:r>
        <w:rPr>
          <w:rFonts w:hint="eastAsia"/>
        </w:rPr>
        <w:br/>
      </w:r>
      <w:r>
        <w:rPr>
          <w:rFonts w:hint="eastAsia"/>
        </w:rPr>
        <w:t>　　图表 药用瓶盖企业经营情况分析</w:t>
      </w:r>
      <w:r>
        <w:rPr>
          <w:rFonts w:hint="eastAsia"/>
        </w:rPr>
        <w:br/>
      </w:r>
      <w:r>
        <w:rPr>
          <w:rFonts w:hint="eastAsia"/>
        </w:rPr>
        <w:t>　　图表 药用瓶盖重点企业（三）主要经济指标情况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药用瓶盖重点企业（三）盈利能力情况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药用瓶盖重点企业（三）偿债能力情况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药用瓶盖重点企业（三）运营能力情况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药用瓶盖重点企业（三）成长能力情况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2026-2032年中国药用瓶盖行业产能预测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2026-2032年中国药用瓶盖行业产量预测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2026-2032年中国药用瓶盖市场需求量预测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2026-2032年中国药用瓶盖行业供需平衡预测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2026-2032年中国药用瓶盖行业市场容量预测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2026-2032年中国药用瓶盖行业市场规模预测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2026-2032年中国药用瓶盖市场前景分析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2026-2032年中国药用瓶盖发展趋势预测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ce4cce286d4f48" w:history="1">
        <w:r>
          <w:rPr>
            <w:rStyle w:val="Hyperlink"/>
          </w:rPr>
          <w:t>2026-2032年中国药用瓶盖市场调研与发展前景分析报告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ce4cce286d4f48" w:history="1">
        <w:r>
          <w:rPr>
            <w:rStyle w:val="Hyperlink"/>
          </w:rPr>
          <w:t>https://www.20087.com/6/66/YaoYongPingGaiDeQianJingQuShi.html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热点：中国十大瓶盖生产公司、药用瓶盖微生物检测标准、药瓶子图片、药瓶盖子、药瓶盖手工制作大全、药瓶盖做的手工图片、药瓶盖为什么有两层、药瓶上面的瓶盖、如何开药瓶盖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5bc75e05d742f2" w:history="1">
      <w:r>
        <w:rPr>
          <w:rStyle w:val="Hyperlink"/>
        </w:rPr>
        <w:t>2026-2032年中国药用瓶盖市场调研与发展前景分析报告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6/YaoYongPingGaiDeQianJingQuShi.html" TargetMode="External" Id="Re9ce4cce286d4f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6/YaoYongPingGaiDeQianJingQuShi.html" TargetMode="External" Id="R5c5bc75e05d742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2026-08-08T03:29:38Z</dcterms:created>
  <dcterms:modified xsi:type="dcterms:W3CDTF">2026-08-08T04:29:38Z</dcterms:modified>
  <dc:subject>2026-2032年中国药用瓶盖市场调研与发展前景分析报告</dc:subject>
  <dc:title>2026-2032年中国药用瓶盖市场调研与发展前景分析报告</dc:title>
  <cp:keywords>2026-2032年中国药用瓶盖市场调研与发展前景分析报告</cp:keywords>
  <dc:description>2026-2032年中国药用瓶盖市场调研与发展前景分析报告</dc:description>
</cp:coreProperties>
</file>