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398acb284443e" w:history="1">
              <w:r>
                <w:rPr>
                  <w:rStyle w:val="Hyperlink"/>
                </w:rPr>
                <w:t>全球与中国运动医用胶带行业发展研究及市场前景分析报告（2025-2030年）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398acb284443e" w:history="1">
              <w:r>
                <w:rPr>
                  <w:rStyle w:val="Hyperlink"/>
                </w:rPr>
                <w:t>全球与中国运动医用胶带行业发展研究及市场前景分析报告（2025-2030年）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398acb284443e" w:history="1">
                <w:r>
                  <w:rPr>
                    <w:rStyle w:val="Hyperlink"/>
                  </w:rPr>
                  <w:t>https://www.20087.com/6/76/YunDongYiYongJiaoDaiHangYeFaZhanQianJing.html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医用胶带是体育训练和康复治疗领域中重要的支持性装备，主要用于预防肌肉拉伤、关节扭伤等问题。运动医用胶带采用了高强度弹性纤维和透气性粘合剂制造而成，能够在不影响肢体活动的前提下提供稳固支撑作用。运动医用胶带通常具备多层复合结构设计，并经过严格的生物相容性测试，确保长期佩戴不会引起皮肤过敏或刺激现象。近年来，随着材料科学和技术的进步，运动医用胶带的设计和制造也更加注重舒适性和功能性。例如，采用三维编织技术提高弹性和延展性，增强了贴合度；或引入抗菌防臭成分，改善卫生条件。此外，为了适应不同运动项目和个人需求，运动医用胶带企业还推出了多种规格型号，包括适用于足踝、膝关节等部位的专业级产品以及适合日常使用的普通款，覆盖从专业运动员到普通健身爱好者的各个层次。</w:t>
      </w:r>
      <w:r>
        <w:rPr>
          <w:rFonts w:hint="eastAsia"/>
        </w:rPr>
        <w:br/>
      </w:r>
      <w:r>
        <w:rPr>
          <w:rFonts w:hint="eastAsia"/>
        </w:rPr>
        <w:t>　　未来，运动医用胶带的技术发展将更加注重高效能和多功能集成。一方面，科学家们正致力于开发新型高性能聚合物材料，如聚氨酯弹性体、碳纳米管增强复合材料等，以实现更高的强度重量比和更长的使用寿命，从而解决现有技术瓶颈，为新一代高效能产品的开发奠定坚实基础。另一方面，随着智能穿戴设备市场的快速发展，运动医用胶带还需具备更强的互联互通能力，能够与其他电子设备无缝对接，共享数据信息，共同构建智能化生活体验。例如，内置微型传感器监测运动姿态和生理参数，帮助用户实时了解自身状况并作出适当调整。最后，考虑到用户体验的重要性，未来的运动医用胶带还将提供更多个性化服务选项，如根据个人偏好调整颜色图案，创造独一无二的消费体验。运动医用胶带的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e398acb284443e" w:history="1">
        <w:r>
          <w:rPr>
            <w:rStyle w:val="Hyperlink"/>
          </w:rPr>
          <w:t>全球与中国运动医用胶带行业发展研究及市场前景分析报告（2025-2030年）</w:t>
        </w:r>
      </w:hyperlink>
      <w:r>
        <w:rPr>
          <w:rFonts w:hint="eastAsia"/>
        </w:rPr>
        <w:t>全面剖析了运动医用胶带行业的市场规模、需求及价格动态。报告通过对运动医用胶带产业链的深入挖掘，详细分析了行业现状，并对运动医用胶带市场前景及发展趋势进行了科学预测。运动医用胶带报告还深入探索了各细分市场的特点，突出关注运动医用胶带重点企业的经营状况，全面揭示了运动医用胶带行业竞争格局、品牌影响力和市场集中度。运动医用胶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运动医用胶带市场概述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按照不同产品类型，运动医用胶带主要可以分为如下几个类别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全球不同产品类型运动医用胶带销售额增长趋势2019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卷式</w:t>
      </w:r>
      <w:r>
        <w:rPr>
          <w:rFonts w:hint="eastAsia"/>
        </w:rPr>
        <w:br/>
      </w:r>
      <w:r>
        <w:rPr>
          <w:rFonts w:hint="eastAsia"/>
        </w:rPr>
        <w:t>　　　　1.2.3 预切式</w:t>
      </w:r>
      <w:r>
        <w:rPr>
          <w:rFonts w:hint="eastAsia"/>
        </w:rPr>
        <w:br/>
      </w:r>
      <w:r>
        <w:rPr>
          <w:rFonts w:hint="eastAsia"/>
        </w:rPr>
        <w:t>　　1.3 从不同应用，运动医用胶带主要包括如下几个方面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全球不同应用运动医用胶带销售额增长趋势2019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体育专卖店</w:t>
      </w:r>
      <w:r>
        <w:rPr>
          <w:rFonts w:hint="eastAsia"/>
        </w:rPr>
        <w:br/>
      </w:r>
      <w:r>
        <w:rPr>
          <w:rFonts w:hint="eastAsia"/>
        </w:rPr>
        <w:t>　　　　1.3.3 大众零售</w:t>
      </w:r>
      <w:r>
        <w:rPr>
          <w:rFonts w:hint="eastAsia"/>
        </w:rPr>
        <w:br/>
      </w:r>
      <w:r>
        <w:rPr>
          <w:rFonts w:hint="eastAsia"/>
        </w:rPr>
        <w:t>　　　　1.3.4 医院和理疗</w:t>
      </w:r>
      <w:r>
        <w:rPr>
          <w:rFonts w:hint="eastAsia"/>
        </w:rPr>
        <w:br/>
      </w:r>
      <w:r>
        <w:rPr>
          <w:rFonts w:hint="eastAsia"/>
        </w:rPr>
        <w:t>　　　　1.3.5 网上商店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运动医用胶带行业背景、发展历史、现状及趋势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运动医用胶带行业目前现状分析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运动医用胶带发展趋势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全球运动医用胶带总体规模分析</w:t>
      </w:r>
      <w:r>
        <w:rPr>
          <w:rFonts w:hint="eastAsia"/>
        </w:rPr>
        <w:br/>
      </w:r>
      <w:r>
        <w:rPr>
          <w:rFonts w:hint="eastAsia"/>
        </w:rPr>
        <w:t>　　2.1 全球运动医用胶带供需现状及预测（2019-2030）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全球运动医用胶带产能、产量、产能利用率及发展趋势（2019-2030）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全球运动医用胶带产量、需求量及发展趋势（2019-2030）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全球主要地区运动医用胶带产量及发展趋势（2019-2030）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全球主要地区运动医用胶带产量（2019-2024）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全球主要地区运动医用胶带产量（2025-2030）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全球主要地区运动医用胶带产量市场份额（2019-2030）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中国运动医用胶带供需现状及预测（2019-2030）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中国运动医用胶带产能、产量、产能利用率及发展趋势（2019-2030）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中国运动医用胶带产量、市场需求量及发展趋势（2019-2030）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全球运动医用胶带销量及销售额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全球市场运动医用胶带销售额（2019-2030）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全球市场运动医用胶带销量（2019-2030）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全球市场运动医用胶带价格趋势（2019-2030）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全球市场主要厂商运动医用胶带产能市场份额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全球市场主要厂商运动医用胶带销量（2019-2024）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全球市场主要厂商运动医用胶带销量（2019-2024）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全球市场主要厂商运动医用胶带销售收入（2019-2024）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全球市场主要厂商运动医用胶带销售价格（2019-2024）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2023年全球主要生产商运动医用胶带收入排名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中国市场主要厂商运动医用胶带销量（2019-2024）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中国市场主要厂商运动医用胶带销量（2019-2024）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中国市场主要厂商运动医用胶带销售收入（2019-2024）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2023年中国主要生产商运动医用胶带收入排名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中国市场主要厂商运动医用胶带销售价格（2019-2024）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全球主要厂商运动医用胶带总部及产地分布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全球主要厂商成立时间及运动医用胶带商业化日期</w:t>
      </w:r>
      <w:r>
        <w:rPr>
          <w:rFonts w:hint="eastAsia"/>
        </w:rPr>
        <w:br/>
      </w:r>
      <w:r>
        <w:rPr>
          <w:rFonts w:hint="eastAsia"/>
        </w:rPr>
        <w:t>　　3.6 全球主要厂商运动医用胶带产品类型及应用</w:t>
      </w:r>
      <w:r>
        <w:rPr>
          <w:rFonts w:hint="eastAsia"/>
        </w:rPr>
        <w:br/>
      </w:r>
      <w:r>
        <w:rPr>
          <w:rFonts w:hint="eastAsia"/>
        </w:rPr>
        <w:t>　　3.7 运动医用胶带行业集中度、竞争程度分析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运动医用胶带行业集中度分析：2023年全球Top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全球运动医用胶带第一梯队、第二梯队和第三梯队生产商（品牌）及市场份额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全球运动医用胶带主要地区分析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全球主要地区运动医用胶带市场规模分析：2019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全球主要地区运动医用胶带销售收入及市场份额（2019-2024年）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全球主要地区运动医用胶带销售收入预测（2024-2030年）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全球主要地区运动医用胶带销量分析：2019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全球主要地区运动医用胶带销量及市场份额（2019-2024年）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全球主要地区运动医用胶带销量及市场份额预测（2025-2030）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北美市场运动医用胶带销量、收入及增长率（2019-2030）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欧洲市场运动医用胶带销量、收入及增长率（2019-2030）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中国市场运动医用胶带销量、收入及增长率（2019-2030）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日本市场运动医用胶带销量、收入及增长率（2019-2030）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东南亚市场运动医用胶带销量、收入及增长率（2019-2030）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印度市场运动医用胶带销量、收入及增长率（2019-2030）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运动医用胶带销量、收入、价格及毛利率（2019-2024）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不同产品类型运动医用胶带分析</w:t>
      </w:r>
      <w:r>
        <w:rPr>
          <w:rFonts w:hint="eastAsia"/>
        </w:rPr>
        <w:br/>
      </w:r>
      <w:r>
        <w:rPr>
          <w:rFonts w:hint="eastAsia"/>
        </w:rPr>
        <w:t>　　6.1 全球不同产品类型运动医用胶带销量（2019-2030）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全球不同产品类型运动医用胶带销量及市场份额（2019-2024）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全球不同产品类型运动医用胶带销量预测（2025-2030）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全球不同产品类型运动医用胶带收入（2019-2030）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全球不同产品类型运动医用胶带收入及市场份额（2019-2024）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全球不同产品类型运动医用胶带收入预测（2025-2030）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全球不同产品类型运动医用胶带价格走势（2019-2030）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不同应用运动医用胶带分析</w:t>
      </w:r>
      <w:r>
        <w:rPr>
          <w:rFonts w:hint="eastAsia"/>
        </w:rPr>
        <w:br/>
      </w:r>
      <w:r>
        <w:rPr>
          <w:rFonts w:hint="eastAsia"/>
        </w:rPr>
        <w:t>　　7.1 全球不同应用运动医用胶带销量（2019-2030）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全球不同应用运动医用胶带销量及市场份额（2019-2024）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全球不同应用运动医用胶带销量预测（2025-2030）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全球不同应用运动医用胶带收入（2019-2030）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全球不同应用运动医用胶带收入及市场份额（2019-2024）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全球不同应用运动医用胶带收入预测（2025-2030）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全球不同应用运动医用胶带价格走势（2019-2030）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运动医用胶带产业链分析</w:t>
      </w:r>
      <w:r>
        <w:rPr>
          <w:rFonts w:hint="eastAsia"/>
        </w:rPr>
        <w:br/>
      </w:r>
      <w:r>
        <w:rPr>
          <w:rFonts w:hint="eastAsia"/>
        </w:rPr>
        <w:t>　　8.2 运动医用胶带产业上游供应分析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运动医用胶带下游典型客户</w:t>
      </w:r>
      <w:r>
        <w:rPr>
          <w:rFonts w:hint="eastAsia"/>
        </w:rPr>
        <w:br/>
      </w:r>
      <w:r>
        <w:rPr>
          <w:rFonts w:hint="eastAsia"/>
        </w:rPr>
        <w:t>　　8.4 运动医用胶带销售渠道分析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运动医用胶带行业发展机遇及主要驱动因素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运动医用胶带行业发展面临的风险</w:t>
      </w:r>
      <w:r>
        <w:rPr>
          <w:rFonts w:hint="eastAsia"/>
        </w:rPr>
        <w:br/>
      </w:r>
      <w:r>
        <w:rPr>
          <w:rFonts w:hint="eastAsia"/>
        </w:rPr>
        <w:t>　　9.3 运动医用胶带行业政策分析</w:t>
      </w:r>
      <w:r>
        <w:rPr>
          <w:rFonts w:hint="eastAsia"/>
        </w:rPr>
        <w:br/>
      </w:r>
      <w:r>
        <w:rPr>
          <w:rFonts w:hint="eastAsia"/>
        </w:rPr>
        <w:t>　　9.4 运动医用胶带中国企业SWOT分析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全球不同产品类型运动医用胶带销售额增长（CAGR）趋势2019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运动医用胶带行业目前发展现状</w:t>
      </w:r>
      <w:r>
        <w:rPr>
          <w:rFonts w:hint="eastAsia"/>
        </w:rPr>
        <w:br/>
      </w:r>
      <w:r>
        <w:rPr>
          <w:rFonts w:hint="eastAsia"/>
        </w:rPr>
        <w:t>　　表 4： 运动医用胶带发展趋势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全球主要地区运动医用胶带产量增速（CAGR）：（2019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全球主要地区运动医用胶带产量（2019-2024）&amp;（千件）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全球主要地区运动医用胶带产量（2025-2030）&amp;（千件）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全球主要地区运动医用胶带产量市场份额（2019-2024）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全球主要地区运动医用胶带产量（2025-2030）&amp;（千件）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全球市场主要厂商运动医用胶带产能（2023-2024）&amp;（千件）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全球市场主要厂商运动医用胶带销量（2019-2024）&amp;（千件）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全球市场主要厂商运动医用胶带销量市场份额（2019-2024）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全球市场主要厂商运动医用胶带销售收入（2019-2024）&amp;（百万美元）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全球市场主要厂商运动医用胶带销售收入市场份额（2019-2024）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全球市场主要厂商运动医用胶带销售价格（2019-2024）&amp;（美元/件）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2023年全球主要生产商运动医用胶带收入排名（百万美元）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中国市场主要厂商运动医用胶带销量（2019-2024）&amp;（千件）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中国市场主要厂商运动医用胶带销量市场份额（2019-2024）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中国市场主要厂商运动医用胶带销售收入（2019-2024）&amp;（百万美元）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中国市场主要厂商运动医用胶带销售收入市场份额（2019-2024）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2023年中国主要生产商运动医用胶带收入排名（百万美元）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中国市场主要厂商运动医用胶带销售价格（2019-2024）&amp;（美元/件）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全球主要厂商运动医用胶带总部及产地分布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全球主要厂商成立时间及运动医用胶带商业化日期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全球主要厂商运动医用胶带产品类型及应用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2023年全球运动医用胶带主要厂商市场地位（第一梯队、第二梯队和第三梯队）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全球运动医用胶带市场投资、并购等现状分析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全球主要地区运动医用胶带销售收入增速：（2019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全球主要地区运动医用胶带销售收入（2019-2024）&amp;（百万美元）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全球主要地区运动医用胶带销售收入市场份额（2019-2024）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全球主要地区运动医用胶带收入（2025-2030）&amp;（百万美元）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全球主要地区运动医用胶带收入市场份额（2025-2030）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全球主要地区运动医用胶带销量（千件）：2019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全球主要地区运动医用胶带销量（2019-2024）&amp;（千件）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全球主要地区运动医用胶带销量市场份额（2019-2024）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全球主要地区运动医用胶带销量（2025-2030）&amp;（千件）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全球主要地区运动医用胶带销量份额（2025-2030）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运动医用胶带生产基地、销售区域、竞争对手及市场地位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运动医用胶带产品规格、参数及市场应用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运动医用胶带销量（千件）、收入（百万美元）、价格（美元/件）及毛利率（2019-2024）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全球不同产品类型运动医用胶带销量（2019-2024年）&amp;（千件）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全球不同产品类型运动医用胶带销量市场份额（2019-2024）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全球不同产品类型运动医用胶带销量预测（2025-2030）&amp;（千件）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全球市场不同产品类型运动医用胶带销量市场份额预测（2025-2030）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全球不同产品类型运动医用胶带收入（2019-2024年）&amp;（百万美元）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全球不同产品类型运动医用胶带收入市场份额（2019-2024）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全球不同产品类型运动医用胶带收入预测（2025-2030）&amp;（百万美元）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全球不同产品类型运动医用胶带收入市场份额预测（2025-2030）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全球不同应用运动医用胶带销量（2019-2024年）&amp;（千件）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全球不同应用运动医用胶带销量市场份额（2019-2024）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全球不同应用运动医用胶带销量预测（2025-2030）&amp;（千件）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全球市场不同应用运动医用胶带销量市场份额预测（2025-2030）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全球不同应用运动医用胶带收入（2019-2024年）&amp;（百万美元）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全球不同应用运动医用胶带收入市场份额（2019-2024）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全球不同应用运动医用胶带收入预测（2025-2030）&amp;（百万美元）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全球不同应用运动医用胶带收入市场份额预测（2025-2030）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运动医用胶带上游原料供应商及联系方式列表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运动医用胶带典型客户列表</w:t>
      </w:r>
      <w:r>
        <w:rPr>
          <w:rFonts w:hint="eastAsia"/>
        </w:rPr>
        <w:br/>
      </w:r>
      <w:r>
        <w:rPr>
          <w:rFonts w:hint="eastAsia"/>
        </w:rPr>
        <w:t>　　表 136： 运动医用胶带主要销售模式及销售渠道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运动医用胶带行业发展机遇及主要驱动因素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运动医用胶带行业发展面临的风险</w:t>
      </w:r>
      <w:r>
        <w:rPr>
          <w:rFonts w:hint="eastAsia"/>
        </w:rPr>
        <w:br/>
      </w:r>
      <w:r>
        <w:rPr>
          <w:rFonts w:hint="eastAsia"/>
        </w:rPr>
        <w:t>　　表 139： 运动医用胶带行业政策分析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运动医用胶带产品图片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全球不同产品类型运动医用胶带销售额2019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全球不同产品类型运动医用胶带市场份额2023 &amp; 2030</w:t>
      </w:r>
      <w:r>
        <w:rPr>
          <w:rFonts w:hint="eastAsia"/>
        </w:rPr>
        <w:br/>
      </w:r>
      <w:r>
        <w:rPr>
          <w:rFonts w:hint="eastAsia"/>
        </w:rPr>
        <w:t>　　图 4： 卷式产品图片</w:t>
      </w:r>
      <w:r>
        <w:rPr>
          <w:rFonts w:hint="eastAsia"/>
        </w:rPr>
        <w:br/>
      </w:r>
      <w:r>
        <w:rPr>
          <w:rFonts w:hint="eastAsia"/>
        </w:rPr>
        <w:t>　　图 5： 预切式产品图片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全球不同应用运动医用胶带市场份额2023 &amp; 2030</w:t>
      </w:r>
      <w:r>
        <w:rPr>
          <w:rFonts w:hint="eastAsia"/>
        </w:rPr>
        <w:br/>
      </w:r>
      <w:r>
        <w:rPr>
          <w:rFonts w:hint="eastAsia"/>
        </w:rPr>
        <w:t>　　图 8： 体育专卖店</w:t>
      </w:r>
      <w:r>
        <w:rPr>
          <w:rFonts w:hint="eastAsia"/>
        </w:rPr>
        <w:br/>
      </w:r>
      <w:r>
        <w:rPr>
          <w:rFonts w:hint="eastAsia"/>
        </w:rPr>
        <w:t>　　图 9： 大众零售</w:t>
      </w:r>
      <w:r>
        <w:rPr>
          <w:rFonts w:hint="eastAsia"/>
        </w:rPr>
        <w:br/>
      </w:r>
      <w:r>
        <w:rPr>
          <w:rFonts w:hint="eastAsia"/>
        </w:rPr>
        <w:t>　　图 10： 医院和理疗</w:t>
      </w:r>
      <w:r>
        <w:rPr>
          <w:rFonts w:hint="eastAsia"/>
        </w:rPr>
        <w:br/>
      </w:r>
      <w:r>
        <w:rPr>
          <w:rFonts w:hint="eastAsia"/>
        </w:rPr>
        <w:t>　　图 11： 网上商店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全球运动医用胶带产能、产量、产能利用率及发展趋势（2019-2030）&amp;（千件）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全球运动医用胶带产量、需求量及发展趋势（2019-2030）&amp;（千件）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全球主要地区运动医用胶带产量（2019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全球主要地区运动医用胶带产量市场份额（2019-2030）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中国运动医用胶带产能、产量、产能利用率及发展趋势（2019-2030）&amp;（千件）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中国运动医用胶带产量、市场需求量及发展趋势（2019-2030）&amp;（千件）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全球运动医用胶带市场销售额及增长率：（2019-2030）&amp;（百万美元）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全球市场运动医用胶带市场规模：2019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全球市场运动医用胶带销量及增长率（2019-2030）&amp;（千件）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全球市场运动医用胶带价格趋势（2019-2030）&amp;（美元/件）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2023年全球市场主要厂商运动医用胶带销量市场份额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2023年全球市场主要厂商运动医用胶带收入市场份额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2023年中国市场主要厂商运动医用胶带销量市场份额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2023年中国市场主要厂商运动医用胶带收入市场份额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2023年全球前五大生产商运动医用胶带市场份额</w:t>
      </w:r>
      <w:r>
        <w:rPr>
          <w:rFonts w:hint="eastAsia"/>
        </w:rPr>
        <w:br/>
      </w:r>
      <w:r>
        <w:rPr>
          <w:rFonts w:hint="eastAsia"/>
        </w:rPr>
        <w:t>　　图 28： 2023年全球运动医用胶带第一梯队、第二梯队和第三梯队厂商及市场份额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全球主要地区运动医用胶带销售收入（2019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全球主要地区运动医用胶带销售收入市场份额（2019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北美市场运动医用胶带销量及增长率（2019-2030）&amp;（千件）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北美市场运动医用胶带收入及增长率（2019-2030）&amp;（百万美元）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欧洲市场运动医用胶带销量及增长率（2019-2030）&amp;（千件）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欧洲市场运动医用胶带收入及增长率（2019-2030）&amp;（百万美元）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中国市场运动医用胶带销量及增长率（2019-2030）&amp;（千件）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中国市场运动医用胶带收入及增长率（2019-2030）&amp;（百万美元）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日本市场运动医用胶带销量及增长率（2019-2030）&amp;（千件）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日本市场运动医用胶带收入及增长率（2019-2030）&amp;（百万美元）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东南亚市场运动医用胶带销量及增长率（2019-2030）&amp;（千件）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东南亚市场运动医用胶带收入及增长率（2019-2030）&amp;（百万美元）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印度市场运动医用胶带销量及增长率（2019-2030）&amp;（千件）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印度市场运动医用胶带收入及增长率（2019-2030）&amp;（百万美元）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全球不同产品类型运动医用胶带价格走势（2019-2030）&amp;（美元/件）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全球不同应用运动医用胶带价格走势（2019-2030）&amp;（美元/件）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运动医用胶带产业链</w:t>
      </w:r>
      <w:r>
        <w:rPr>
          <w:rFonts w:hint="eastAsia"/>
        </w:rPr>
        <w:br/>
      </w:r>
      <w:r>
        <w:rPr>
          <w:rFonts w:hint="eastAsia"/>
        </w:rPr>
        <w:t>　　图 46： 运动医用胶带中国企业SWOT分析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398acb284443e" w:history="1">
        <w:r>
          <w:rPr>
            <w:rStyle w:val="Hyperlink"/>
          </w:rPr>
          <w:t>全球与中国运动医用胶带行业发展研究及市场前景分析报告（2025-2030年）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398acb284443e" w:history="1">
        <w:r>
          <w:rPr>
            <w:rStyle w:val="Hyperlink"/>
          </w:rPr>
          <w:t>https://www.20087.com/6/76/YunDongYiYongJiaoDaiHangYeFaZhanQianJing.html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3bebd9fa346d6" w:history="1">
      <w:r>
        <w:rPr>
          <w:rStyle w:val="Hyperlink"/>
        </w:rPr>
        <w:t>全球与中国运动医用胶带行业发展研究及市场前景分析报告（2025-2030年）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unDongYiYongJiaoDaiHangYeFaZhanQianJing.html" TargetMode="External" Id="Rd2e398acb284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unDongYiYongJiaoDaiHangYeFaZhanQianJing.html" TargetMode="External" Id="Rb8c3bebd9fa3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2025-01-01T03:17:58Z</dcterms:created>
  <dcterms:modified xsi:type="dcterms:W3CDTF">2025-01-01T04:17:58Z</dcterms:modified>
  <dc:subject>全球与中国运动医用胶带行业发展研究及市场前景分析报告（2025-2030年）</dc:subject>
  <dc:title>全球与中国运动医用胶带行业发展研究及市场前景分析报告（2025-2030年）</dc:title>
  <cp:keywords>全球与中国运动医用胶带行业发展研究及市场前景分析报告（2025-2030年）</cp:keywords>
  <dc:description>全球与中国运动医用胶带行业发展研究及市场前景分析报告（2025-2030年）</dc:description>
</cp:coreProperties>
</file>