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e271c451343f7" w:history="1">
              <w:r>
                <w:rPr>
                  <w:rStyle w:val="Hyperlink"/>
                </w:rPr>
                <w:t>2025-2031年中国重组水蛭素市场现状与前景趋势预测报告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e271c451343f7" w:history="1">
              <w:r>
                <w:rPr>
                  <w:rStyle w:val="Hyperlink"/>
                </w:rPr>
                <w:t>2025-2031年中国重组水蛭素市场现状与前景趋势预测报告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e271c451343f7" w:history="1">
                <w:r>
                  <w:rPr>
                    <w:rStyle w:val="Hyperlink"/>
                  </w:rPr>
                  <w:t>https://www.20087.com/6/56/ZhongZuShuiZhiSuDeQianJingQuShi.html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水蛭素是一种通过基因工程方法生产的抗凝血酶药物，主要用于治疗和预防血栓性疾病。相比从自然界提取的水蛭素，重组水蛭素具有更高的纯度、更稳定的供应和更可控的质量，已成为临床治疗血栓栓塞疾病的重要选择。目前，全球范围内已有数种重组水蛭素产品上市，并在不断优化生产技术，降低成本，提高生物活性和药效。</w:t>
      </w:r>
      <w:r>
        <w:rPr>
          <w:rFonts w:hint="eastAsia"/>
        </w:rPr>
        <w:br/>
      </w:r>
      <w:r>
        <w:rPr>
          <w:rFonts w:hint="eastAsia"/>
        </w:rPr>
        <w:t>　　未来重组水蛭素的发展将集中在新剂型和新适应症的开发上。随着生物技术的进步，如定点突变、长效化修饰等技术的应用，将诞生具有更佳药代动力学性质和治疗效果的新型重组水蛭素产品。同时，随着精准医疗的发展，重组水蛭素的个体化用药策略也将成为研究热点，以满足不同患者的具体需求。此外，随着血栓性疾病发病率的上升和血栓防治意识的增强，重组水蛭素的市场需求将持续增长，推动相关研发和产业化进程加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e271c451343f7" w:history="1">
        <w:r>
          <w:rPr>
            <w:rStyle w:val="Hyperlink"/>
          </w:rPr>
          <w:t>2025-2031年中国重组水蛭素市场现状与前景趋势预测报告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重组水蛭素行业的市场规模、需求变化、产业链动态及区域发展格局。报告重点解读了重组水蛭素行业竞争态势与重点企业的市场表现，并通过科学研判行业趋势与前景，揭示了重组水蛭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重组水蛭素行业界定</w:t>
      </w:r>
      <w:r>
        <w:rPr>
          <w:rFonts w:hint="eastAsia"/>
        </w:rPr>
        <w:br/>
      </w:r>
      <w:r>
        <w:rPr>
          <w:rFonts w:hint="eastAsia"/>
        </w:rPr>
        <w:t>　　第一节 重组水蛭素行业定义</w:t>
      </w:r>
      <w:r>
        <w:rPr>
          <w:rFonts w:hint="eastAsia"/>
        </w:rPr>
        <w:br/>
      </w:r>
      <w:r>
        <w:rPr>
          <w:rFonts w:hint="eastAsia"/>
        </w:rPr>
        <w:t>　　第二节 重组水蛭素行业特点分析</w:t>
      </w:r>
      <w:r>
        <w:rPr>
          <w:rFonts w:hint="eastAsia"/>
        </w:rPr>
        <w:br/>
      </w:r>
      <w:r>
        <w:rPr>
          <w:rFonts w:hint="eastAsia"/>
        </w:rPr>
        <w:t>　　第三节 重组水蛭素产业链分析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2025年世界重组水蛭素行业市场运行形势分析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2025年全球重组水蛭素行业发展概况</w:t>
      </w:r>
      <w:r>
        <w:rPr>
          <w:rFonts w:hint="eastAsia"/>
        </w:rPr>
        <w:br/>
      </w:r>
      <w:r>
        <w:rPr>
          <w:rFonts w:hint="eastAsia"/>
        </w:rPr>
        <w:t>　　第二节 世界重组水蛭素行业发展走势</w:t>
      </w:r>
      <w:r>
        <w:rPr>
          <w:rFonts w:hint="eastAsia"/>
        </w:rPr>
        <w:br/>
      </w:r>
      <w:r>
        <w:rPr>
          <w:rFonts w:hint="eastAsia"/>
        </w:rPr>
        <w:t>　　　　二、全球重组水蛭素行业市场分布情况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三、全球重组水蛭素行业发展趋势分析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全球重组水蛭素行业重点国家和区域分析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中国重组水蛭素行业发展环境分析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2025年重组水蛭素行业技术发展现状及趋势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当前我国重组水蛭素技术发展现状</w:t>
      </w:r>
      <w:r>
        <w:rPr>
          <w:rFonts w:hint="eastAsia"/>
        </w:rPr>
        <w:br/>
      </w:r>
      <w:r>
        <w:rPr>
          <w:rFonts w:hint="eastAsia"/>
        </w:rPr>
        <w:t>　　第二节 中外重组水蛭素技术差距及产生差距的主要原因分析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提高我国重组水蛭素技术的对策</w:t>
      </w:r>
      <w:r>
        <w:rPr>
          <w:rFonts w:hint="eastAsia"/>
        </w:rPr>
        <w:br/>
      </w:r>
      <w:r>
        <w:rPr>
          <w:rFonts w:hint="eastAsia"/>
        </w:rPr>
        <w:t>　　第四节 我国重组水蛭素研发、设计发展趋势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中国重组水蛭素发展现状调研</w:t>
      </w:r>
      <w:r>
        <w:rPr>
          <w:rFonts w:hint="eastAsia"/>
        </w:rPr>
        <w:br/>
      </w:r>
      <w:r>
        <w:rPr>
          <w:rFonts w:hint="eastAsia"/>
        </w:rPr>
        <w:t>　　第一节 中国重组水蛭素市场现状分析</w:t>
      </w:r>
      <w:r>
        <w:rPr>
          <w:rFonts w:hint="eastAsia"/>
        </w:rPr>
        <w:br/>
      </w:r>
      <w:r>
        <w:rPr>
          <w:rFonts w:hint="eastAsia"/>
        </w:rPr>
        <w:t>　　第二节 中国重组水蛭素行业产量情况分析及预测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一、重组水蛭素总体产能规模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三、2020-2025年中国重组水蛭素产量统计</w:t>
      </w:r>
      <w:r>
        <w:rPr>
          <w:rFonts w:hint="eastAsia"/>
        </w:rPr>
        <w:br/>
      </w:r>
      <w:r>
        <w:rPr>
          <w:rFonts w:hint="eastAsia"/>
        </w:rPr>
        <w:t>　　　　二、重组水蛭素生产区域分布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三、2025-2031年中国重组水蛭素产量预测分析</w:t>
      </w:r>
      <w:r>
        <w:rPr>
          <w:rFonts w:hint="eastAsia"/>
        </w:rPr>
        <w:br/>
      </w:r>
      <w:r>
        <w:rPr>
          <w:rFonts w:hint="eastAsia"/>
        </w:rPr>
        <w:t>　　第三节 中国重组水蛭素市场需求分析及预测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一、中国重组水蛭素市场需求特点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二、2020-2025年中国重组水蛭素市场需求量统计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三、2025-2031年中国重组水蛭素市场需求量预测分析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中国重组水蛭素行业进出口情况分析预测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2020-2025年中国重组水蛭素行业进出口情况分析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一、2020-2025年中国重组水蛭素行业进口分析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二、2020-2025年中国重组水蛭素行业出口分析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2025-2031年中国重组水蛭素行业进出口情况预测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一、2025-2031年中国重组水蛭素行业进口预测分析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二、2025-2031年中国重组水蛭素行业出口预测分析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影响重组水蛭素行业进出口变化的主要原因分析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2020-2025年中国重组水蛭素行业重点地区调研分析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一、中国重组水蛭素行业重点区域市场结构调研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二、**地区重组水蛭素市场调研分析</w:t>
      </w:r>
      <w:r>
        <w:rPr>
          <w:rFonts w:hint="eastAsia"/>
        </w:rPr>
        <w:br/>
      </w:r>
      <w:r>
        <w:rPr>
          <w:rFonts w:hint="eastAsia"/>
        </w:rPr>
        <w:t>　　　　三、**地区重组水蛭素市场调研分析</w:t>
      </w:r>
      <w:r>
        <w:rPr>
          <w:rFonts w:hint="eastAsia"/>
        </w:rPr>
        <w:br/>
      </w:r>
      <w:r>
        <w:rPr>
          <w:rFonts w:hint="eastAsia"/>
        </w:rPr>
        <w:t>　　　　四、**地区重组水蛭素市场调研分析</w:t>
      </w:r>
      <w:r>
        <w:rPr>
          <w:rFonts w:hint="eastAsia"/>
        </w:rPr>
        <w:br/>
      </w:r>
      <w:r>
        <w:rPr>
          <w:rFonts w:hint="eastAsia"/>
        </w:rPr>
        <w:t>　　　　五、**地区重组水蛭素市场调研分析</w:t>
      </w:r>
      <w:r>
        <w:rPr>
          <w:rFonts w:hint="eastAsia"/>
        </w:rPr>
        <w:br/>
      </w:r>
      <w:r>
        <w:rPr>
          <w:rFonts w:hint="eastAsia"/>
        </w:rPr>
        <w:t>　　　　六、**地区重组水蛭素市场调研分析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重组水蛭素行业竞争格局分析</w:t>
      </w:r>
      <w:r>
        <w:rPr>
          <w:rFonts w:hint="eastAsia"/>
        </w:rPr>
        <w:br/>
      </w:r>
      <w:r>
        <w:rPr>
          <w:rFonts w:hint="eastAsia"/>
        </w:rPr>
        <w:t>　　第一节 重组水蛭素行业集中度分析</w:t>
      </w:r>
      <w:r>
        <w:rPr>
          <w:rFonts w:hint="eastAsia"/>
        </w:rPr>
        <w:br/>
      </w:r>
      <w:r>
        <w:rPr>
          <w:rFonts w:hint="eastAsia"/>
        </w:rPr>
        <w:t>　　　　一、重组水蛭素市场集中度分析</w:t>
      </w:r>
      <w:r>
        <w:rPr>
          <w:rFonts w:hint="eastAsia"/>
        </w:rPr>
        <w:br/>
      </w:r>
      <w:r>
        <w:rPr>
          <w:rFonts w:hint="eastAsia"/>
        </w:rPr>
        <w:t>　　　　二、重组水蛭素企业集中度分析</w:t>
      </w:r>
      <w:r>
        <w:rPr>
          <w:rFonts w:hint="eastAsia"/>
        </w:rPr>
        <w:br/>
      </w:r>
      <w:r>
        <w:rPr>
          <w:rFonts w:hint="eastAsia"/>
        </w:rPr>
        <w:t>　　　　三、重组水蛭素区域集中度分析</w:t>
      </w:r>
      <w:r>
        <w:rPr>
          <w:rFonts w:hint="eastAsia"/>
        </w:rPr>
        <w:br/>
      </w:r>
      <w:r>
        <w:rPr>
          <w:rFonts w:hint="eastAsia"/>
        </w:rPr>
        <w:t>　　第二节 重组水蛭素行业主要企业竞争力分析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重组水蛭素行业竞争格局分析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一、2025年重组水蛭素行业竞争分析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二、2025年中外重组水蛭素产品竞争分析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三、2020-2025年我国重组水蛭素市场竞争分析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四、2025-2031年国内主要重组水蛭素企业动向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重组水蛭素行业细分产品市场调研分析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重组水蛭素行业上、下游市场分析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重组水蛭素行业上游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重组水蛭素行业下游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重组水蛭素行业重点企业发展调研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重组水蛭素重点企业（一）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重组水蛭素重点企业（二）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重组水蛭素重点企业（三）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重组水蛭素重点企业（四）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重组水蛭素重点企业（五）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重组水蛭素重点企业（六）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重组水蛭素企业管理策略建议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提高重组水蛭素企业竞争力的策略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一、提高中国重组水蛭素企业核心竞争力的对策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二、重组水蛭素企业提升竞争力的主要方向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三、影响重组水蛭素企业核心竞争力的因素及提升途径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四、提高重组水蛭素企业竞争力的策略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对我国重组水蛭素品牌的战略思考</w:t>
      </w:r>
      <w:r>
        <w:rPr>
          <w:rFonts w:hint="eastAsia"/>
        </w:rPr>
        <w:br/>
      </w:r>
      <w:r>
        <w:rPr>
          <w:rFonts w:hint="eastAsia"/>
        </w:rPr>
        <w:t>　　　　一、重组水蛭素实施品牌战略的意义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二、重组水蛭素企业品牌的现状分析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三、我国重组水蛭素企业的品牌战略</w:t>
      </w:r>
      <w:r>
        <w:rPr>
          <w:rFonts w:hint="eastAsia"/>
        </w:rPr>
        <w:br/>
      </w:r>
      <w:r>
        <w:rPr>
          <w:rFonts w:hint="eastAsia"/>
        </w:rPr>
        <w:t>　　　　四、重组水蛭素品牌战略管理的策略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2025-2031年中国重组水蛭素行业前景与风险预测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2025年中国重组水蛭素市场前景分析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2025-2031年中国重组水蛭素发展趋势预测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2025-2031年中国重组水蛭素行业投资特性分析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一、2025-2031年中国重组水蛭素行业进入壁垒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二、2025-2031年中国重组水蛭素行业盈利模式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三、2025-2031年中国重组水蛭素行业盈利因素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2025-2031年中国重组水蛭素行业投资机会分析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一、2025-2031年中国重组水蛭素细分市场投资机会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二、2025-2031年中国重组水蛭素行业区域市场投资潜力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2025-2031年中国重组水蛭素行业投资风险分析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一、2025-2031年中国重组水蛭素行业市场竞争风险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二、2025-2031年中国重组水蛭素行业技术风险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三、2025-2031年中国重组水蛭素行业政策风险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四、2025-2031年中国重组水蛭素行业进入退出风险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重组水蛭素行业研究结论</w:t>
      </w:r>
      <w:r>
        <w:rPr>
          <w:rFonts w:hint="eastAsia"/>
        </w:rPr>
        <w:br/>
      </w:r>
      <w:r>
        <w:rPr>
          <w:rFonts w:hint="eastAsia"/>
        </w:rPr>
        <w:t>　　第二节 重组水蛭素行业投资价值评估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　重组水蛭素行业投资建议</w:t>
      </w:r>
      <w:r>
        <w:rPr>
          <w:rFonts w:hint="eastAsia"/>
        </w:rPr>
        <w:br/>
      </w:r>
      <w:r>
        <w:rPr>
          <w:rFonts w:hint="eastAsia"/>
        </w:rPr>
        <w:t>　　　　一、重组水蛭素行业投资策略建议</w:t>
      </w:r>
      <w:r>
        <w:rPr>
          <w:rFonts w:hint="eastAsia"/>
        </w:rPr>
        <w:br/>
      </w:r>
      <w:r>
        <w:rPr>
          <w:rFonts w:hint="eastAsia"/>
        </w:rPr>
        <w:t>　　　　二、重组水蛭素行业投资方向建议</w:t>
      </w:r>
      <w:r>
        <w:rPr>
          <w:rFonts w:hint="eastAsia"/>
        </w:rPr>
        <w:br/>
      </w:r>
      <w:r>
        <w:rPr>
          <w:rFonts w:hint="eastAsia"/>
        </w:rPr>
        <w:t>　　　　三、重组水蛭素行业投资方式建议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重组水蛭素行业历程</w:t>
      </w:r>
      <w:r>
        <w:rPr>
          <w:rFonts w:hint="eastAsia"/>
        </w:rPr>
        <w:br/>
      </w:r>
      <w:r>
        <w:rPr>
          <w:rFonts w:hint="eastAsia"/>
        </w:rPr>
        <w:t>　　图表 重组水蛭素行业生命周期</w:t>
      </w:r>
      <w:r>
        <w:rPr>
          <w:rFonts w:hint="eastAsia"/>
        </w:rPr>
        <w:br/>
      </w:r>
      <w:r>
        <w:rPr>
          <w:rFonts w:hint="eastAsia"/>
        </w:rPr>
        <w:t>　　图表 重组水蛭素行业产业链分析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2020-2025年中国重组水蛭素行业市场规模及增长情况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2020-2025年重组水蛭素行业市场容量分析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2020-2025年中国重组水蛭素行业产能统计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2020-2025年中国重组水蛭素行业产量及增长趋势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2020-2025年中国重组水蛭素市场需求量及增速统计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2025年中国重组水蛭素行业需求领域分布格局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2020-2025年中国重组水蛭素行业销售收入分析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2020-2025年中国重组水蛭素行业盈利情况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2020-2025年中国重组水蛭素行业利润总额统计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2020-2025年中国重组水蛭素进口数量分析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2020-2025年中国重组水蛭素进口金额分析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2020-2025年中国重组水蛭素出口数量分析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2020-2025年中国重组水蛭素出口金额分析</w:t>
      </w:r>
      <w:r>
        <w:rPr>
          <w:rFonts w:hint="eastAsia"/>
        </w:rPr>
        <w:br/>
      </w:r>
      <w:r>
        <w:rPr>
          <w:rFonts w:hint="eastAsia"/>
        </w:rPr>
        <w:t>　　图表 2025年中国重组水蛭素进口国家及地区分析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2025年中国重组水蛭素出口国家及地区分析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2020-2025年中国重组水蛭素行业企业数量情况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2020-2025年中国重组水蛭素行业企业平均规模情况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**地区重组水蛭素市场规模及增长情况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**地区重组水蛭素行业市场需求情况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**地区重组水蛭素市场规模及增长情况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**地区重组水蛭素行业市场需求情况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**地区重组水蛭素市场规模及增长情况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**地区重组水蛭素行业市场需求情况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**地区重组水蛭素市场规模及增长情况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**地区重组水蛭素行业市场需求情况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重组水蛭素重点企业（一）基本信息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重组水蛭素重点企业（一）经营情况分析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重组水蛭素重点企业（一）主要经济指标情况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重组水蛭素重点企业（一）盈利能力情况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重组水蛭素重点企业（一）偿债能力情况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重组水蛭素重点企业（一）运营能力情况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重组水蛭素重点企业（一）成长能力情况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重组水蛭素重点企业（二）基本信息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重组水蛭素重点企业（二）经营情况分析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重组水蛭素重点企业（二）主要经济指标情况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重组水蛭素重点企业（二）盈利能力情况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重组水蛭素重点企业（二）偿债能力情况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重组水蛭素重点企业（二）运营能力情况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重组水蛭素重点企业（二）成长能力情况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重组水蛭素企业信息</w:t>
      </w:r>
      <w:r>
        <w:rPr>
          <w:rFonts w:hint="eastAsia"/>
        </w:rPr>
        <w:br/>
      </w:r>
      <w:r>
        <w:rPr>
          <w:rFonts w:hint="eastAsia"/>
        </w:rPr>
        <w:t>　　图表 重组水蛭素企业经营情况分析</w:t>
      </w:r>
      <w:r>
        <w:rPr>
          <w:rFonts w:hint="eastAsia"/>
        </w:rPr>
        <w:br/>
      </w:r>
      <w:r>
        <w:rPr>
          <w:rFonts w:hint="eastAsia"/>
        </w:rPr>
        <w:t>　　图表 重组水蛭素重点企业（三）主要经济指标情况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重组水蛭素重点企业（三）盈利能力情况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重组水蛭素重点企业（三）偿债能力情况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重组水蛭素重点企业（三）运营能力情况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重组水蛭素重点企业（三）成长能力情况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2025-2031年中国重组水蛭素行业产能预测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2025-2031年中国重组水蛭素行业产量预测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2025-2031年中国重组水蛭素市场需求量预测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2025-2031年中国重组水蛭素行业供需平衡预测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2025-2031年中国重组水蛭素行业市场容量预测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2025-2031年中国重组水蛭素行业市场规模预测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2025-2031年中国重组水蛭素市场前景分析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2025-2031年中国重组水蛭素发展趋势预测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e271c451343f7" w:history="1">
        <w:r>
          <w:rPr>
            <w:rStyle w:val="Hyperlink"/>
          </w:rPr>
          <w:t>2025-2031年中国重组水蛭素市场现状与前景趋势预测报告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e271c451343f7" w:history="1">
        <w:r>
          <w:rPr>
            <w:rStyle w:val="Hyperlink"/>
          </w:rPr>
          <w:t>https://www.20087.com/6/56/ZhongZuShuiZhiSuDeQianJingQuShi.html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蛭素可以治疗甲状腺结节吗、重组水蛭素和天然水蛭素的区别、吃水蛭素后突然脑供血不足、重组水蛭素是抗凝血药吗、中国天然水蛭素之父、重组水蛭素说明书、水蛭素美国进口价格表、重组水蛭素产品、vinsic使用重组水蛭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8681dfacd4d27" w:history="1">
      <w:r>
        <w:rPr>
          <w:rStyle w:val="Hyperlink"/>
        </w:rPr>
        <w:t>2025-2031年中国重组水蛭素市场现状与前景趋势预测报告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hongZuShuiZhiSuDeQianJingQuShi.html" TargetMode="External" Id="R74fe271c4513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hongZuShuiZhiSuDeQianJingQuShi.html" TargetMode="External" Id="R1468681dfacd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2025-03-02T03:22:00Z</dcterms:created>
  <dcterms:modified xsi:type="dcterms:W3CDTF">2025-03-02T04:22:00Z</dcterms:modified>
  <dc:subject>2025-2031年中国重组水蛭素市场现状与前景趋势预测报告</dc:subject>
  <dc:title>2025-2031年中国重组水蛭素市场现状与前景趋势预测报告</dc:title>
  <cp:keywords>2025-2031年中国重组水蛭素市场现状与前景趋势预测报告</cp:keywords>
  <dc:description>2025-2031年中国重组水蛭素市场现状与前景趋势预测报告</dc:description>
</cp:coreProperties>
</file>