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713f2c5b9405f" w:history="1">
              <w:r>
                <w:rPr>
                  <w:rStyle w:val="Hyperlink"/>
                </w:rPr>
                <w:t>2025-2031年中国阿奇霉素颗粒行业发展研究与前景分析报告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713f2c5b9405f" w:history="1">
              <w:r>
                <w:rPr>
                  <w:rStyle w:val="Hyperlink"/>
                </w:rPr>
                <w:t>2025-2031年中国阿奇霉素颗粒行业发展研究与前景分析报告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713f2c5b9405f" w:history="1">
                <w:r>
                  <w:rPr>
                    <w:rStyle w:val="Hyperlink"/>
                  </w:rPr>
                  <w:t>https://www.20087.com/6/06/AQiMeiSuKeLiDeQianJingQuShi.html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奇霉素颗粒是一种广谱抗生素，因其高效、低毒、口服方便等优点，在呼吸系统感染、皮肤软组织感染及性传播疾病的治疗中扮演着重要角色。近年来，随着细菌耐药性的增加，阿奇霉素的合理使用和剂量控制成为了临床关注的重点。</w:t>
      </w:r>
      <w:r>
        <w:rPr>
          <w:rFonts w:hint="eastAsia"/>
        </w:rPr>
        <w:br/>
      </w:r>
      <w:r>
        <w:rPr>
          <w:rFonts w:hint="eastAsia"/>
        </w:rPr>
        <w:t>　　未来，阿奇霉素颗粒的研发和应用将更加注重精准医疗和抗生素管理。精准医疗通过分子诊断技术，实现对感染源的精准识别，指导抗生素的个体化治疗，减少不必要的药物使用。抗生素管理则强调合理用药原则，防止滥用导致的耐药性问题，保护阿奇霉素的长期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713f2c5b9405f" w:history="1">
        <w:r>
          <w:rPr>
            <w:rStyle w:val="Hyperlink"/>
          </w:rPr>
          <w:t>2025-2031年中国阿奇霉素颗粒行业发展研究与前景分析报告</w:t>
        </w:r>
      </w:hyperlink>
      <w:r>
        <w:rPr>
          <w:rFonts w:hint="eastAsia"/>
        </w:rPr>
        <w:t>》依托权威数据资源与长期市场监测，系统分析了阿奇霉素颗粒行业的市场规模、市场需求及产业链结构，深入探讨了阿奇霉素颗粒价格变动与细分市场特征。报告科学预测了阿奇霉素颗粒市场前景及未来发展趋势，重点剖析了行业集中度、竞争格局及重点企业的市场地位，并通过SWOT分析揭示了阿奇霉素颗粒行业机遇与潜在风险。报告为投资者及业内企业提供了全面的市场洞察与决策参考，助力把握阿奇霉素颗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阿奇霉素颗粒行业界定</w:t>
      </w:r>
      <w:r>
        <w:rPr>
          <w:rFonts w:hint="eastAsia"/>
        </w:rPr>
        <w:br/>
      </w:r>
      <w:r>
        <w:rPr>
          <w:rFonts w:hint="eastAsia"/>
        </w:rPr>
        <w:t>　　第一节 阿奇霉素颗粒行业定义</w:t>
      </w:r>
      <w:r>
        <w:rPr>
          <w:rFonts w:hint="eastAsia"/>
        </w:rPr>
        <w:br/>
      </w:r>
      <w:r>
        <w:rPr>
          <w:rFonts w:hint="eastAsia"/>
        </w:rPr>
        <w:t>　　第二节 阿奇霉素颗粒行业特点分析</w:t>
      </w:r>
      <w:r>
        <w:rPr>
          <w:rFonts w:hint="eastAsia"/>
        </w:rPr>
        <w:br/>
      </w:r>
      <w:r>
        <w:rPr>
          <w:rFonts w:hint="eastAsia"/>
        </w:rPr>
        <w:t>　　第三节 阿奇霉素颗粒行业发展历程</w:t>
      </w:r>
      <w:r>
        <w:rPr>
          <w:rFonts w:hint="eastAsia"/>
        </w:rPr>
        <w:br/>
      </w:r>
      <w:r>
        <w:rPr>
          <w:rFonts w:hint="eastAsia"/>
        </w:rPr>
        <w:t>　　第四节 阿奇霉素颗粒产业链分析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2024-2025年全球阿奇霉素颗粒行业发展态势分析</w:t>
      </w:r>
      <w:r>
        <w:rPr>
          <w:rFonts w:hint="eastAsia"/>
        </w:rPr>
        <w:br/>
      </w:r>
      <w:r>
        <w:rPr>
          <w:rFonts w:hint="eastAsia"/>
        </w:rPr>
        <w:t>　　第一节 全球阿奇霉素颗粒行业总体情况</w:t>
      </w:r>
      <w:r>
        <w:rPr>
          <w:rFonts w:hint="eastAsia"/>
        </w:rPr>
        <w:br/>
      </w:r>
      <w:r>
        <w:rPr>
          <w:rFonts w:hint="eastAsia"/>
        </w:rPr>
        <w:t>　　第二节 阿奇霉素颗粒行业重点国家、地区市场分析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全球阿奇霉素颗粒行业发展前景预测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2024-2025年中国阿奇霉素颗粒行业发展环境分析</w:t>
      </w:r>
      <w:r>
        <w:rPr>
          <w:rFonts w:hint="eastAsia"/>
        </w:rPr>
        <w:br/>
      </w:r>
      <w:r>
        <w:rPr>
          <w:rFonts w:hint="eastAsia"/>
        </w:rPr>
        <w:t>　　第一节 阿奇霉素颗粒行业经济环境分析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阿奇霉素颗粒行业政策环境分析</w:t>
      </w:r>
      <w:r>
        <w:rPr>
          <w:rFonts w:hint="eastAsia"/>
        </w:rPr>
        <w:br/>
      </w:r>
      <w:r>
        <w:rPr>
          <w:rFonts w:hint="eastAsia"/>
        </w:rPr>
        <w:t>　　　　一、阿奇霉素颗粒行业相关政策</w:t>
      </w:r>
      <w:r>
        <w:rPr>
          <w:rFonts w:hint="eastAsia"/>
        </w:rPr>
        <w:br/>
      </w:r>
      <w:r>
        <w:rPr>
          <w:rFonts w:hint="eastAsia"/>
        </w:rPr>
        <w:t>　　　　二、阿奇霉素颗粒行业相关标准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2024-2025年阿奇霉素颗粒行业技术发展现状及趋势分析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阿奇霉素颗粒行业技术发展现状分析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国内外阿奇霉素颗粒行业技术差异与原因</w:t>
      </w:r>
      <w:r>
        <w:rPr>
          <w:rFonts w:hint="eastAsia"/>
        </w:rPr>
        <w:br/>
      </w:r>
      <w:r>
        <w:rPr>
          <w:rFonts w:hint="eastAsia"/>
        </w:rPr>
        <w:t>　　第三节 阿奇霉素颗粒行业技术发展方向、趋势预测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提升阿奇霉素颗粒行业技术能力策略建议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中国阿奇霉素颗粒行业市场供需状况分析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中国阿奇霉素颗粒行业市场规模情况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中国阿奇霉素颗粒行业市场需求状况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一、2019-2024年阿奇霉素颗粒行业市场需求情况</w:t>
      </w:r>
      <w:r>
        <w:rPr>
          <w:rFonts w:hint="eastAsia"/>
        </w:rPr>
        <w:br/>
      </w:r>
      <w:r>
        <w:rPr>
          <w:rFonts w:hint="eastAsia"/>
        </w:rPr>
        <w:t>　　　　二、阿奇霉素颗粒行业市场需求特点分析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三、2025-2031年阿奇霉素颗粒行业市场需求预测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中国阿奇霉素颗粒行业产量情况分析与预测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一、2019-2024年阿奇霉素颗粒行业产量统计分析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二、2024年阿奇霉素颗粒行业产量特点分析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三、2025-2031年阿奇霉素颗粒行业产量预测分析</w:t>
      </w:r>
      <w:r>
        <w:rPr>
          <w:rFonts w:hint="eastAsia"/>
        </w:rPr>
        <w:br/>
      </w:r>
      <w:r>
        <w:rPr>
          <w:rFonts w:hint="eastAsia"/>
        </w:rPr>
        <w:t>　　第四节 阿奇霉素颗粒行业市场供需平衡状况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中国阿奇霉素颗粒行业进出口情况分析</w:t>
      </w:r>
      <w:r>
        <w:rPr>
          <w:rFonts w:hint="eastAsia"/>
        </w:rPr>
        <w:br/>
      </w:r>
      <w:r>
        <w:rPr>
          <w:rFonts w:hint="eastAsia"/>
        </w:rPr>
        <w:t>　　第一节 阿奇霉素颗粒行业出口情况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一、2019-2024年阿奇霉素颗粒行业出口情况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三、2025-2031年阿奇霉素颗粒行业出口情况预测</w:t>
      </w:r>
      <w:r>
        <w:rPr>
          <w:rFonts w:hint="eastAsia"/>
        </w:rPr>
        <w:br/>
      </w:r>
      <w:r>
        <w:rPr>
          <w:rFonts w:hint="eastAsia"/>
        </w:rPr>
        <w:t>　　第二节 阿奇霉素颗粒行业进口情况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一、2019-2024年阿奇霉素颗粒行业进口情况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三、2025-2031年阿奇霉素颗粒行业进口情况预测</w:t>
      </w:r>
      <w:r>
        <w:rPr>
          <w:rFonts w:hint="eastAsia"/>
        </w:rPr>
        <w:br/>
      </w:r>
      <w:r>
        <w:rPr>
          <w:rFonts w:hint="eastAsia"/>
        </w:rPr>
        <w:t>　　第三节 阿奇霉素颗粒行业进出口面临的挑战及对策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2024-2025年中国阿奇霉素颗粒行业产品价格监测</w:t>
      </w:r>
      <w:r>
        <w:rPr>
          <w:rFonts w:hint="eastAsia"/>
        </w:rPr>
        <w:br/>
      </w:r>
      <w:r>
        <w:rPr>
          <w:rFonts w:hint="eastAsia"/>
        </w:rPr>
        <w:t>　　　　一、阿奇霉素颗粒市场价格特征</w:t>
      </w:r>
      <w:r>
        <w:rPr>
          <w:rFonts w:hint="eastAsia"/>
        </w:rPr>
        <w:br/>
      </w:r>
      <w:r>
        <w:rPr>
          <w:rFonts w:hint="eastAsia"/>
        </w:rPr>
        <w:t>　　　　二、当前阿奇霉素颗粒市场价格评述</w:t>
      </w:r>
      <w:r>
        <w:rPr>
          <w:rFonts w:hint="eastAsia"/>
        </w:rPr>
        <w:br/>
      </w:r>
      <w:r>
        <w:rPr>
          <w:rFonts w:hint="eastAsia"/>
        </w:rPr>
        <w:t>　　　　三、影响阿奇霉素颗粒市场价格因素分析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四、未来阿奇霉素颗粒市场价格走势预测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中国阿奇霉素颗粒行业重点区域市场分析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阿奇霉素颗粒行业区域市场分布情况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2024-2025年阿奇霉素颗粒行业细分市场调研分析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阿奇霉素颗粒细分产品（一）市场调研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阿奇霉素颗粒细分产品（二）市场调研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2024-2025年阿奇霉素颗粒行业上、下游市场分析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阿奇霉素颗粒行业上游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阿奇霉素颗粒行业下游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阿奇霉素颗粒行业重点企业发展调研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阿奇霉素颗粒重点企业（一）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阿奇霉素颗粒重点企业（二）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阿奇霉素颗粒重点企业（三）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阿奇霉素颗粒重点企业（四）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阿奇霉素颗粒重点企业（五）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阿奇霉素颗粒重点企业（六）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阿奇霉素颗粒行业风险及对策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2025-2031年阿奇霉素颗粒行业发展环境分析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2025-2031年阿奇霉素颗粒行业投资特性分析</w:t>
      </w:r>
      <w:r>
        <w:rPr>
          <w:rFonts w:hint="eastAsia"/>
        </w:rPr>
        <w:br/>
      </w:r>
      <w:r>
        <w:rPr>
          <w:rFonts w:hint="eastAsia"/>
        </w:rPr>
        <w:t>　　　　一、阿奇霉素颗粒行业进入壁垒</w:t>
      </w:r>
      <w:r>
        <w:rPr>
          <w:rFonts w:hint="eastAsia"/>
        </w:rPr>
        <w:br/>
      </w:r>
      <w:r>
        <w:rPr>
          <w:rFonts w:hint="eastAsia"/>
        </w:rPr>
        <w:t>　　　　二、阿奇霉素颗粒行业盈利模式</w:t>
      </w:r>
      <w:r>
        <w:rPr>
          <w:rFonts w:hint="eastAsia"/>
        </w:rPr>
        <w:br/>
      </w:r>
      <w:r>
        <w:rPr>
          <w:rFonts w:hint="eastAsia"/>
        </w:rPr>
        <w:t>　　　　三、阿奇霉素颗粒行业盈利因素</w:t>
      </w:r>
      <w:r>
        <w:rPr>
          <w:rFonts w:hint="eastAsia"/>
        </w:rPr>
        <w:br/>
      </w:r>
      <w:r>
        <w:rPr>
          <w:rFonts w:hint="eastAsia"/>
        </w:rPr>
        <w:t>　　第三节 阿奇霉素颗粒行业“波特五力模型”分析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2025-2031年阿奇霉素颗粒行业风险及对策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阿奇霉素颗粒企业竞争策略分析</w:t>
      </w:r>
      <w:r>
        <w:rPr>
          <w:rFonts w:hint="eastAsia"/>
        </w:rPr>
        <w:br/>
      </w:r>
      <w:r>
        <w:rPr>
          <w:rFonts w:hint="eastAsia"/>
        </w:rPr>
        <w:t>　　第一节 阿奇霉素颗粒市场竞争策略分析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一、2025-2031年中国阿奇霉素颗粒市场增长潜力分析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二、2025-2031年中国阿奇霉素颗粒主要潜力品种分析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三、现有阿奇霉素颗粒产品竞争策略分析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四、潜力阿奇霉素颗粒品种竞争策略选择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2025-2031年中国阿奇霉素颗粒企业竞争策略分析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一、2025-2031年我国阿奇霉素颗粒市场竞争趋势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二、2025-2031年阿奇霉素颗粒行业竞争格局展望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三、2025-2031年阿奇霉素颗粒行业竞争策略分析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四、2025-2031年阿奇霉素颗粒企业竞争策略分析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2025-2031年中国阿奇霉素颗粒行业发展趋势分析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一、2025-2031年阿奇霉素颗粒技术发展趋势分析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二、2025-2031年阿奇霉素颗粒产品发展趋势分析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三、2025-2031年阿奇霉素颗粒行业竞争格局展望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2025-2031年中国阿奇霉素颗粒市场趋势分析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一、2025-2031年阿奇霉素颗粒发展趋势预测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二、2025-2025年阿奇霉素颗粒市场前景分析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三、2025-2031年阿奇霉素颗粒产业政策趋向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2025-2031年阿奇霉素颗粒行业投资价值评估分析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阿奇霉素颗粒行业发展建议分析</w:t>
      </w:r>
      <w:r>
        <w:rPr>
          <w:rFonts w:hint="eastAsia"/>
        </w:rPr>
        <w:br/>
      </w:r>
      <w:r>
        <w:rPr>
          <w:rFonts w:hint="eastAsia"/>
        </w:rPr>
        <w:t>　　第一节 阿奇霉素颗粒行业研究结论及建议</w:t>
      </w:r>
      <w:r>
        <w:rPr>
          <w:rFonts w:hint="eastAsia"/>
        </w:rPr>
        <w:br/>
      </w:r>
      <w:r>
        <w:rPr>
          <w:rFonts w:hint="eastAsia"/>
        </w:rPr>
        <w:t>　　第二节 阿奇霉素颗粒细分行业研究结论及建议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(中~智~林)阿奇霉素颗粒行业竞争策略总结及建议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阿奇霉素颗粒行业类别</w:t>
      </w:r>
      <w:r>
        <w:rPr>
          <w:rFonts w:hint="eastAsia"/>
        </w:rPr>
        <w:br/>
      </w:r>
      <w:r>
        <w:rPr>
          <w:rFonts w:hint="eastAsia"/>
        </w:rPr>
        <w:t>　　图表 阿奇霉素颗粒行业产业链调研</w:t>
      </w:r>
      <w:r>
        <w:rPr>
          <w:rFonts w:hint="eastAsia"/>
        </w:rPr>
        <w:br/>
      </w:r>
      <w:r>
        <w:rPr>
          <w:rFonts w:hint="eastAsia"/>
        </w:rPr>
        <w:t>　　图表 阿奇霉素颗粒行业现状</w:t>
      </w:r>
      <w:r>
        <w:rPr>
          <w:rFonts w:hint="eastAsia"/>
        </w:rPr>
        <w:br/>
      </w:r>
      <w:r>
        <w:rPr>
          <w:rFonts w:hint="eastAsia"/>
        </w:rPr>
        <w:t>　　图表 阿奇霉素颗粒行业标准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2019-2024年中国阿奇霉素颗粒市场规模</w:t>
      </w:r>
      <w:r>
        <w:rPr>
          <w:rFonts w:hint="eastAsia"/>
        </w:rPr>
        <w:br/>
      </w:r>
      <w:r>
        <w:rPr>
          <w:rFonts w:hint="eastAsia"/>
        </w:rPr>
        <w:t>　　图表 2025年中国阿奇霉素颗粒行业产能</w:t>
      </w:r>
      <w:r>
        <w:rPr>
          <w:rFonts w:hint="eastAsia"/>
        </w:rPr>
        <w:br/>
      </w:r>
      <w:r>
        <w:rPr>
          <w:rFonts w:hint="eastAsia"/>
        </w:rPr>
        <w:t>　　图表 2019-2024年中国阿奇霉素颗粒产量</w:t>
      </w:r>
      <w:r>
        <w:rPr>
          <w:rFonts w:hint="eastAsia"/>
        </w:rPr>
        <w:br/>
      </w:r>
      <w:r>
        <w:rPr>
          <w:rFonts w:hint="eastAsia"/>
        </w:rPr>
        <w:t>　　图表 阿奇霉素颗粒行业动态</w:t>
      </w:r>
      <w:r>
        <w:rPr>
          <w:rFonts w:hint="eastAsia"/>
        </w:rPr>
        <w:br/>
      </w:r>
      <w:r>
        <w:rPr>
          <w:rFonts w:hint="eastAsia"/>
        </w:rPr>
        <w:t>　　图表 2019-2024年中国阿奇霉素颗粒市场需求量</w:t>
      </w:r>
      <w:r>
        <w:rPr>
          <w:rFonts w:hint="eastAsia"/>
        </w:rPr>
        <w:br/>
      </w:r>
      <w:r>
        <w:rPr>
          <w:rFonts w:hint="eastAsia"/>
        </w:rPr>
        <w:t>　　图表 2025年中国阿奇霉素颗粒行业需求区域调研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2019-2024年中国阿奇霉素颗粒行情</w:t>
      </w:r>
      <w:r>
        <w:rPr>
          <w:rFonts w:hint="eastAsia"/>
        </w:rPr>
        <w:br/>
      </w:r>
      <w:r>
        <w:rPr>
          <w:rFonts w:hint="eastAsia"/>
        </w:rPr>
        <w:t>　　图表 2019-2024年中国阿奇霉素颗粒价格走势图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2019-2024年中国阿奇霉素颗粒行业销售收入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2019-2024年中国阿奇霉素颗粒行业盈利情况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2019-2024年中国阿奇霉素颗粒行业利润总额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2019-2024年中国阿奇霉素颗粒进口数据</w:t>
      </w:r>
      <w:r>
        <w:rPr>
          <w:rFonts w:hint="eastAsia"/>
        </w:rPr>
        <w:br/>
      </w:r>
      <w:r>
        <w:rPr>
          <w:rFonts w:hint="eastAsia"/>
        </w:rPr>
        <w:t>　　图表 2019-2024年中国阿奇霉素颗粒出口数据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2019-2024年中国阿奇霉素颗粒行业企业数量统计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**地区阿奇霉素颗粒市场规模</w:t>
      </w:r>
      <w:r>
        <w:rPr>
          <w:rFonts w:hint="eastAsia"/>
        </w:rPr>
        <w:br/>
      </w:r>
      <w:r>
        <w:rPr>
          <w:rFonts w:hint="eastAsia"/>
        </w:rPr>
        <w:t>　　图表 **地区阿奇霉素颗粒行业市场需求</w:t>
      </w:r>
      <w:r>
        <w:rPr>
          <w:rFonts w:hint="eastAsia"/>
        </w:rPr>
        <w:br/>
      </w:r>
      <w:r>
        <w:rPr>
          <w:rFonts w:hint="eastAsia"/>
        </w:rPr>
        <w:t>　　图表 **地区阿奇霉素颗粒市场调研</w:t>
      </w:r>
      <w:r>
        <w:rPr>
          <w:rFonts w:hint="eastAsia"/>
        </w:rPr>
        <w:br/>
      </w:r>
      <w:r>
        <w:rPr>
          <w:rFonts w:hint="eastAsia"/>
        </w:rPr>
        <w:t>　　图表 **地区阿奇霉素颗粒行业市场需求分析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**地区阿奇霉素颗粒市场规模</w:t>
      </w:r>
      <w:r>
        <w:rPr>
          <w:rFonts w:hint="eastAsia"/>
        </w:rPr>
        <w:br/>
      </w:r>
      <w:r>
        <w:rPr>
          <w:rFonts w:hint="eastAsia"/>
        </w:rPr>
        <w:t>　　图表 **地区阿奇霉素颗粒行业市场需求</w:t>
      </w:r>
      <w:r>
        <w:rPr>
          <w:rFonts w:hint="eastAsia"/>
        </w:rPr>
        <w:br/>
      </w:r>
      <w:r>
        <w:rPr>
          <w:rFonts w:hint="eastAsia"/>
        </w:rPr>
        <w:t>　　图表 **地区阿奇霉素颗粒市场调研</w:t>
      </w:r>
      <w:r>
        <w:rPr>
          <w:rFonts w:hint="eastAsia"/>
        </w:rPr>
        <w:br/>
      </w:r>
      <w:r>
        <w:rPr>
          <w:rFonts w:hint="eastAsia"/>
        </w:rPr>
        <w:t>　　图表 **地区阿奇霉素颗粒行业市场需求分析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阿奇霉素颗粒行业竞争对手分析</w:t>
      </w:r>
      <w:r>
        <w:rPr>
          <w:rFonts w:hint="eastAsia"/>
        </w:rPr>
        <w:br/>
      </w:r>
      <w:r>
        <w:rPr>
          <w:rFonts w:hint="eastAsia"/>
        </w:rPr>
        <w:t>　　图表 阿奇霉素颗粒重点企业（一）基本信息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阿奇霉素颗粒重点企业（一）经营情况分析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阿奇霉素颗粒重点企业（一）主要经济指标情况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阿奇霉素颗粒重点企业（一）盈利能力情况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阿奇霉素颗粒重点企业（一）偿债能力情况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阿奇霉素颗粒重点企业（一）运营能力情况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阿奇霉素颗粒重点企业（一）成长能力情况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阿奇霉素颗粒重点企业（二）基本信息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阿奇霉素颗粒重点企业（二）经营情况分析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阿奇霉素颗粒重点企业（二）主要经济指标情况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阿奇霉素颗粒重点企业（二）盈利能力情况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阿奇霉素颗粒重点企业（二）偿债能力情况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阿奇霉素颗粒重点企业（二）运营能力情况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阿奇霉素颗粒重点企业（二）成长能力情况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阿奇霉素颗粒重点企业（三）基本信息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阿奇霉素颗粒重点企业（三）经营情况分析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阿奇霉素颗粒重点企业（三）主要经济指标情况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阿奇霉素颗粒重点企业（三）盈利能力情况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阿奇霉素颗粒重点企业（三）偿债能力情况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阿奇霉素颗粒重点企业（三）运营能力情况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阿奇霉素颗粒重点企业（三）成长能力情况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2025-2031年中国阿奇霉素颗粒行业产能预测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2025-2031年中国阿奇霉素颗粒行业产量预测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2025-2031年中国阿奇霉素颗粒市场需求预测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2025-2031年中国阿奇霉素颗粒市场规模预测</w:t>
      </w:r>
      <w:r>
        <w:rPr>
          <w:rFonts w:hint="eastAsia"/>
        </w:rPr>
        <w:br/>
      </w:r>
      <w:r>
        <w:rPr>
          <w:rFonts w:hint="eastAsia"/>
        </w:rPr>
        <w:t>　　图表 阿奇霉素颗粒行业准入条件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2025-2031年中国阿奇霉素颗粒行业信息化</w:t>
      </w:r>
      <w:r>
        <w:rPr>
          <w:rFonts w:hint="eastAsia"/>
        </w:rPr>
        <w:br/>
      </w:r>
      <w:r>
        <w:rPr>
          <w:rFonts w:hint="eastAsia"/>
        </w:rPr>
        <w:t>　　图表 2025年中国阿奇霉素颗粒市场前景分析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2025-2031年中国阿奇霉素颗粒行业风险分析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2025-2031年中国阿奇霉素颗粒行业发展趋势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713f2c5b9405f" w:history="1">
        <w:r>
          <w:rPr>
            <w:rStyle w:val="Hyperlink"/>
          </w:rPr>
          <w:t>2025-2031年中国阿奇霉素颗粒行业发展研究与前景分析报告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713f2c5b9405f" w:history="1">
        <w:r>
          <w:rPr>
            <w:rStyle w:val="Hyperlink"/>
          </w:rPr>
          <w:t>https://www.20087.com/6/06/AQiMeiSuKeLiDeQianJingQuShi.html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奇霉素治咳嗽效果好吗、阿奇霉素颗粒的作用功效、儿童什么情况吃阿奇霉素、阿奇霉素颗粒儿童一天吃几次、0.1g阿奇霉素30斤小孩用量、阿奇霉素颗粒用热水还是冷水冲、国内十大阿奇霉素品牌、阿奇霉素颗粒说明书、支原体感染越早吃阿奇越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77679bb0c4aee" w:history="1">
      <w:r>
        <w:rPr>
          <w:rStyle w:val="Hyperlink"/>
        </w:rPr>
        <w:t>2025-2031年中国阿奇霉素颗粒行业发展研究与前景分析报告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AQiMeiSuKeLiDeQianJingQuShi.html" TargetMode="External" Id="Reba713f2c5b9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AQiMeiSuKeLiDeQianJingQuShi.html" TargetMode="External" Id="R9a877679bb0c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2024-12-17T04:27:00Z</dcterms:created>
  <dcterms:modified xsi:type="dcterms:W3CDTF">2024-12-17T05:27:00Z</dcterms:modified>
  <dc:subject>2025-2031年中国阿奇霉素颗粒行业发展研究与前景分析报告</dc:subject>
  <dc:title>2025-2031年中国阿奇霉素颗粒行业发展研究与前景分析报告</dc:title>
  <cp:keywords>2025-2031年中国阿奇霉素颗粒行业发展研究与前景分析报告</cp:keywords>
  <dc:description>2025-2031年中国阿奇霉素颗粒行业发展研究与前景分析报告</dc:description>
</cp:coreProperties>
</file>