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f49fa7c3476a" w:history="1">
              <w:r>
                <w:rPr>
                  <w:rStyle w:val="Hyperlink"/>
                </w:rPr>
                <w:t>中国非尔氨酯行业调研与趋势分析（2025-2031年）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f49fa7c3476a" w:history="1">
              <w:r>
                <w:rPr>
                  <w:rStyle w:val="Hyperlink"/>
                </w:rPr>
                <w:t>中国非尔氨酯行业调研与趋势分析（2025-2031年）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f49fa7c3476a" w:history="1">
                <w:r>
                  <w:rPr>
                    <w:rStyle w:val="Hyperlink"/>
                  </w:rPr>
                  <w:t>https://www.20087.com/6/06/FeiErAnZhiHangYeFaZhanQuShi.html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尔氨酯是一种广泛应用于医药、农药和染料等行业的有机化合物。近年来，随着制药行业对高效、安全活性成分的需求增加，非尔氨酯的市场需求持续增长。目前，非尔氨酯不仅在合成方法上有所改进，提高了产品的纯度和收率，还在应用领域上进行了拓展，如在新型药物开发中的应用。此外，随着合成技术的进步，非尔氨酯的生产过程更加环保，减少了副产物的产生和排放。</w:t>
      </w:r>
      <w:r>
        <w:rPr>
          <w:rFonts w:hint="eastAsia"/>
        </w:rPr>
        <w:br/>
      </w:r>
      <w:r>
        <w:rPr>
          <w:rFonts w:hint="eastAsia"/>
        </w:rPr>
        <w:t>　　未来，非尔氨酯的发展将更加注重技术创新和应用领域的拓展。一方面，随着合成化学和生物技术的进步，非尔氨酯将采用更高效的合成路线，提高产品的质量和生产效率。另一方面，随着药物研发技术的发展，非尔氨酯将在新药发现和合成中间体的应用中发挥更大作用。此外，随着可持续发展理念的深化，非尔氨酯的生产将更加注重环保和资源节约，采用绿色化学原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f49fa7c3476a" w:history="1">
        <w:r>
          <w:rPr>
            <w:rStyle w:val="Hyperlink"/>
          </w:rPr>
          <w:t>中国非尔氨酯行业调研与趋势分析（2025-2031年）</w:t>
        </w:r>
      </w:hyperlink>
      <w:r>
        <w:rPr>
          <w:rFonts w:hint="eastAsia"/>
        </w:rPr>
        <w:t>》基于国家统计局及相关协会的详实数据，系统分析了非尔氨酯行业的市场规模、重点企业表现、产业链结构、竞争格局及价格动态。报告内容严谨、数据详实，结合丰富图表，全面呈现非尔氨酯行业现状与未来发展趋势。通过对非尔氨酯技术现状、SWOT分析及市场前景的解读，报告为非尔氨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非尔氨酯行业界定及应用</w:t>
      </w:r>
      <w:r>
        <w:rPr>
          <w:rFonts w:hint="eastAsia"/>
        </w:rPr>
        <w:br/>
      </w:r>
      <w:r>
        <w:rPr>
          <w:rFonts w:hint="eastAsia"/>
        </w:rPr>
        <w:t>　　第一节 非尔氨酯行业定义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非尔氨酯主要应用领域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全球非尔氨酯行业发展状况分析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2019-2024年全球非尔氨酯行业运行概况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2019-2024年全球非尔氨酯行业市场规模分析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全球主要地区非尔氨酯行业运行情况分析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2025-2031年全球非尔氨酯行业发展趋势预测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中国非尔氨酯行业发展环境分析</w:t>
      </w:r>
      <w:r>
        <w:rPr>
          <w:rFonts w:hint="eastAsia"/>
        </w:rPr>
        <w:br/>
      </w:r>
      <w:r>
        <w:rPr>
          <w:rFonts w:hint="eastAsia"/>
        </w:rPr>
        <w:t>　　第一节 非尔氨酯行业经济环境分析</w:t>
      </w:r>
      <w:r>
        <w:rPr>
          <w:rFonts w:hint="eastAsia"/>
        </w:rPr>
        <w:br/>
      </w:r>
      <w:r>
        <w:rPr>
          <w:rFonts w:hint="eastAsia"/>
        </w:rPr>
        <w:t>　　第二节 非尔氨酯行业相关政策、标准</w:t>
      </w:r>
      <w:r>
        <w:rPr>
          <w:rFonts w:hint="eastAsia"/>
        </w:rPr>
        <w:br/>
      </w:r>
      <w:r>
        <w:rPr>
          <w:rFonts w:hint="eastAsia"/>
        </w:rPr>
        <w:t>　　第三节 非尔氨酯行业相关发展规划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中国非尔氨酯行业现状调研分析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中国非尔氨酯行业发展现状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一、2024-2025年非尔氨酯行业品牌发展现状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二、2024-2025年非尔氨酯行业需求市场现状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三、2024-2025年非尔氨酯市场需求层次分析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四、2024-2025年中国非尔氨酯市场走向分析</w:t>
      </w:r>
      <w:r>
        <w:rPr>
          <w:rFonts w:hint="eastAsia"/>
        </w:rPr>
        <w:br/>
      </w:r>
      <w:r>
        <w:rPr>
          <w:rFonts w:hint="eastAsia"/>
        </w:rPr>
        <w:t>　　第二节 中国非尔氨酯行业存在的问题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一、2024-2025年非尔氨酯产品市场存在的主要问题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二、2024-2025年国内非尔氨酯产品市场的三大瓶颈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三、2024-2025年非尔氨酯产品市场遭遇的规模难题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对中国非尔氨酯市场的分析及思考</w:t>
      </w:r>
      <w:r>
        <w:rPr>
          <w:rFonts w:hint="eastAsia"/>
        </w:rPr>
        <w:br/>
      </w:r>
      <w:r>
        <w:rPr>
          <w:rFonts w:hint="eastAsia"/>
        </w:rPr>
        <w:t>　　　　一、非尔氨酯市场特点</w:t>
      </w:r>
      <w:r>
        <w:rPr>
          <w:rFonts w:hint="eastAsia"/>
        </w:rPr>
        <w:br/>
      </w:r>
      <w:r>
        <w:rPr>
          <w:rFonts w:hint="eastAsia"/>
        </w:rPr>
        <w:t>　　　　二、非尔氨酯市场分析</w:t>
      </w:r>
      <w:r>
        <w:rPr>
          <w:rFonts w:hint="eastAsia"/>
        </w:rPr>
        <w:br/>
      </w:r>
      <w:r>
        <w:rPr>
          <w:rFonts w:hint="eastAsia"/>
        </w:rPr>
        <w:t>　　　　三、非尔氨酯市场变化的方向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四、中国非尔氨酯行业发展的新思路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五、对中国非尔氨酯行业发展的思考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中国非尔氨酯行业市场供需现状调研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中国非尔氨酯市场现状分析</w:t>
      </w:r>
      <w:r>
        <w:rPr>
          <w:rFonts w:hint="eastAsia"/>
        </w:rPr>
        <w:br/>
      </w:r>
      <w:r>
        <w:rPr>
          <w:rFonts w:hint="eastAsia"/>
        </w:rPr>
        <w:t>　　第二节 中国非尔氨酯行业产量情况分析及预测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一、非尔氨酯总体产能规模</w:t>
      </w:r>
      <w:r>
        <w:rPr>
          <w:rFonts w:hint="eastAsia"/>
        </w:rPr>
        <w:br/>
      </w:r>
      <w:r>
        <w:rPr>
          <w:rFonts w:hint="eastAsia"/>
        </w:rPr>
        <w:t>　　　　二、非尔氨酯生产区域分布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三、2019-2024年中国非尔氨酯行业产量统计分析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四、2025-2031年中国非尔氨酯行业产量预测分析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中国非尔氨酯市场需求分析及预测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一、中国非尔氨酯市场需求特点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二、2019-2024年中国非尔氨酯市场需求量统计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三、2025-2031年中国非尔氨酯市场需求量预测</w:t>
      </w:r>
      <w:r>
        <w:rPr>
          <w:rFonts w:hint="eastAsia"/>
        </w:rPr>
        <w:br/>
      </w:r>
      <w:r>
        <w:rPr>
          <w:rFonts w:hint="eastAsia"/>
        </w:rPr>
        <w:t>　　第四节 中国非尔氨酯价格趋势分析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一、2019-2024年中国非尔氨酯市场价格趋势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二、2025-2031年中国非尔氨酯市场价格走势预测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2024-2025年非尔氨酯行业技术发展现状及趋势分析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非尔氨酯行业技术发展现状分析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国内外非尔氨酯行业技术差异与原因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非尔氨酯行业技术发展方向、趋势预测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提升非尔氨酯行业技术能力策略建议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中国非尔氨酯进出口分析</w:t>
      </w:r>
      <w:r>
        <w:rPr>
          <w:rFonts w:hint="eastAsia"/>
        </w:rPr>
        <w:br/>
      </w:r>
      <w:r>
        <w:rPr>
          <w:rFonts w:hint="eastAsia"/>
        </w:rPr>
        <w:t>　　第一节 非尔氨酯进口情况分析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非尔氨酯出口情况分析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影响非尔氨酯进出口因素分析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中国非尔氨酯行业主要指标监测分析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2019-2024年中国非尔氨酯行业规模情况分析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2019-2024年中国非尔氨酯行业财务能力分析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非尔氨酯行业细分产品调研</w:t>
      </w:r>
      <w:r>
        <w:rPr>
          <w:rFonts w:hint="eastAsia"/>
        </w:rPr>
        <w:br/>
      </w:r>
      <w:r>
        <w:rPr>
          <w:rFonts w:hint="eastAsia"/>
        </w:rPr>
        <w:t>　　第一节 非尔氨酯细分产品结构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非尔氨酯行业上下游发展情况分析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非尔氨酯行业上游产业发展分析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非尔氨酯行业下游产业发展分析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中国非尔氨酯行业重点地区发展分析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非尔氨酯行业重点区域市场结构调研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**地区非尔氨酯市场容量分析</w:t>
      </w:r>
      <w:r>
        <w:rPr>
          <w:rFonts w:hint="eastAsia"/>
        </w:rPr>
        <w:br/>
      </w:r>
      <w:r>
        <w:rPr>
          <w:rFonts w:hint="eastAsia"/>
        </w:rPr>
        <w:t>　　第三节 **地区非尔氨酯市场容量分析</w:t>
      </w:r>
      <w:r>
        <w:rPr>
          <w:rFonts w:hint="eastAsia"/>
        </w:rPr>
        <w:br/>
      </w:r>
      <w:r>
        <w:rPr>
          <w:rFonts w:hint="eastAsia"/>
        </w:rPr>
        <w:t>　　第四节 **地区非尔氨酯市场容量分析</w:t>
      </w:r>
      <w:r>
        <w:rPr>
          <w:rFonts w:hint="eastAsia"/>
        </w:rPr>
        <w:br/>
      </w:r>
      <w:r>
        <w:rPr>
          <w:rFonts w:hint="eastAsia"/>
        </w:rPr>
        <w:t>　　第五节 **地区非尔氨酯市场容量分析</w:t>
      </w:r>
      <w:r>
        <w:rPr>
          <w:rFonts w:hint="eastAsia"/>
        </w:rPr>
        <w:br/>
      </w:r>
      <w:r>
        <w:rPr>
          <w:rFonts w:hint="eastAsia"/>
        </w:rPr>
        <w:t>　　第六节 **地区非尔氨酯市场容量分析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非尔氨酯行业重点企业竞争力分析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三、企业非尔氨酯经营状况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三、企业非尔氨酯经营状况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三、企业非尔氨酯经营状况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三、企业非尔氨酯经营状况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三、企业非尔氨酯经营状况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三、企业非尔氨酯经营状况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非尔氨酯行业企业经营策略研究分析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非尔氨酯企业多样化经营策略分析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一、非尔氨酯企业多样化经营情况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二、现行非尔氨酯行业多样化经营的方向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大型非尔氨酯企业集团未来发展策略分析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对中小非尔氨酯企业生产经营的建议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非尔氨酯行业前景及投资风险预警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2025年非尔氨酯市场前景分析</w:t>
      </w:r>
      <w:r>
        <w:rPr>
          <w:rFonts w:hint="eastAsia"/>
        </w:rPr>
        <w:br/>
      </w:r>
      <w:r>
        <w:rPr>
          <w:rFonts w:hint="eastAsia"/>
        </w:rPr>
        <w:t>　　第二节 2025年非尔氨酯行业发展趋势预测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影响非尔氨酯行业发展的主要因素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一、2025年影响非尔氨酯行业运行的有利因素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二、2025年影响非尔氨酯行业运行的稳定因素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三、2025年影响非尔氨酯行业运行的不利因素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四、2025年中国非尔氨酯行业发展面临的挑战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五、2025年中国非尔氨酯行业发展面临的机遇</w:t>
      </w:r>
      <w:r>
        <w:rPr>
          <w:rFonts w:hint="eastAsia"/>
        </w:rPr>
        <w:br/>
      </w:r>
      <w:r>
        <w:rPr>
          <w:rFonts w:hint="eastAsia"/>
        </w:rPr>
        <w:t>　　第四节 非尔氨酯行业投资风险预警</w:t>
      </w:r>
      <w:r>
        <w:rPr>
          <w:rFonts w:hint="eastAsia"/>
        </w:rPr>
        <w:br/>
      </w:r>
      <w:r>
        <w:rPr>
          <w:rFonts w:hint="eastAsia"/>
        </w:rPr>
        <w:t>　　　　一、非尔氨酯行业市场风险预测</w:t>
      </w:r>
      <w:r>
        <w:rPr>
          <w:rFonts w:hint="eastAsia"/>
        </w:rPr>
        <w:br/>
      </w:r>
      <w:r>
        <w:rPr>
          <w:rFonts w:hint="eastAsia"/>
        </w:rPr>
        <w:t>　　　　二、非尔氨酯行业政策风险预测</w:t>
      </w:r>
      <w:r>
        <w:rPr>
          <w:rFonts w:hint="eastAsia"/>
        </w:rPr>
        <w:br/>
      </w:r>
      <w:r>
        <w:rPr>
          <w:rFonts w:hint="eastAsia"/>
        </w:rPr>
        <w:t>　　　　三、非尔氨酯行业经营风险预测</w:t>
      </w:r>
      <w:r>
        <w:rPr>
          <w:rFonts w:hint="eastAsia"/>
        </w:rPr>
        <w:br/>
      </w:r>
      <w:r>
        <w:rPr>
          <w:rFonts w:hint="eastAsia"/>
        </w:rPr>
        <w:t>　　　　四、非尔氨酯行业技术风险预测</w:t>
      </w:r>
      <w:r>
        <w:rPr>
          <w:rFonts w:hint="eastAsia"/>
        </w:rPr>
        <w:br/>
      </w:r>
      <w:r>
        <w:rPr>
          <w:rFonts w:hint="eastAsia"/>
        </w:rPr>
        <w:t>　　　　五、非尔氨酯行业竞争风险预测</w:t>
      </w:r>
      <w:r>
        <w:rPr>
          <w:rFonts w:hint="eastAsia"/>
        </w:rPr>
        <w:br/>
      </w:r>
      <w:r>
        <w:rPr>
          <w:rFonts w:hint="eastAsia"/>
        </w:rPr>
        <w:t>　　　　六、非尔氨酯行业其他风险预测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非尔氨酯投资建议</w:t>
      </w:r>
      <w:r>
        <w:rPr>
          <w:rFonts w:hint="eastAsia"/>
        </w:rPr>
        <w:br/>
      </w:r>
      <w:r>
        <w:rPr>
          <w:rFonts w:hint="eastAsia"/>
        </w:rPr>
        <w:t>　　第一节 非尔氨酯行业投资环境分析</w:t>
      </w:r>
      <w:r>
        <w:rPr>
          <w:rFonts w:hint="eastAsia"/>
        </w:rPr>
        <w:br/>
      </w:r>
      <w:r>
        <w:rPr>
          <w:rFonts w:hint="eastAsia"/>
        </w:rPr>
        <w:t>　　第二节 非尔氨酯行业投资进入壁垒分析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2019-2024年中国非尔氨酯市场规模及增长情况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2019-2024年中国非尔氨酯行业产量及增长趋势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2025-2031年中国非尔氨酯行业产量预测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2019-2024年中国非尔氨酯行业市场需求及增长情况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2025-2031年中国非尔氨酯行业市场需求预测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2019-2024年中国非尔氨酯行业利润及增长情况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**地区非尔氨酯市场规模及增长情况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**地区非尔氨酯行业市场需求情况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**地区非尔氨酯市场规模及增长情况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**地区非尔氨酯行业市场需求情况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2019-2024年中国非尔氨酯行业出口情况分析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2019-2024年中国非尔氨酯行业产品市场价格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2025-2031年中国非尔氨酯行业产品市场价格走势预测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非尔氨酯重点企业经营情况分析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非尔氨酯重点企业经营情况分析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2025-2031年中国非尔氨酯市场规模预测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2025-2031年中国非尔氨酯行业利润预测</w:t>
      </w:r>
      <w:r>
        <w:rPr>
          <w:rFonts w:hint="eastAsia"/>
        </w:rPr>
        <w:br/>
      </w:r>
      <w:r>
        <w:rPr>
          <w:rFonts w:hint="eastAsia"/>
        </w:rPr>
        <w:t>　　图表 2025年非尔氨酯行业壁垒</w:t>
      </w:r>
      <w:r>
        <w:rPr>
          <w:rFonts w:hint="eastAsia"/>
        </w:rPr>
        <w:br/>
      </w:r>
      <w:r>
        <w:rPr>
          <w:rFonts w:hint="eastAsia"/>
        </w:rPr>
        <w:t>　　图表 2025年非尔氨酯市场前景分析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2025-2031年中国非尔氨酯市场需求预测</w:t>
      </w:r>
      <w:r>
        <w:rPr>
          <w:rFonts w:hint="eastAsia"/>
        </w:rPr>
        <w:br/>
      </w:r>
      <w:r>
        <w:rPr>
          <w:rFonts w:hint="eastAsia"/>
        </w:rPr>
        <w:t>　　图表 2025年非尔氨酯发展趋势预测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f49fa7c3476a" w:history="1">
        <w:r>
          <w:rPr>
            <w:rStyle w:val="Hyperlink"/>
          </w:rPr>
          <w:t>中国非尔氨酯行业调研与趋势分析（2025-2031年）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f49fa7c3476a" w:history="1">
        <w:r>
          <w:rPr>
            <w:rStyle w:val="Hyperlink"/>
          </w:rPr>
          <w:t>https://www.20087.com/6/06/FeiErAnZhiHangYeFaZhanQuShi.html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热点：胆固醇硫酸酯、非尔氨酯片、氨酯怎么读、非尔氨酯的不良反应报道、PMA氨酯级、非尔氨酯除外、氯苯甘油胺酯、非尔氨酯的不良反应报告、氨酯基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9ce58b9f14327" w:history="1">
      <w:r>
        <w:rPr>
          <w:rStyle w:val="Hyperlink"/>
        </w:rPr>
        <w:t>中国非尔氨酯行业调研与趋势分析（2025-2031年）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iErAnZhiHangYeFaZhanQuShi.html" TargetMode="External" Id="R89aff49fa7c3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iErAnZhiHangYeFaZhanQuShi.html" TargetMode="External" Id="R3af9ce58b9f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2024-11-27T05:48:00Z</dcterms:created>
  <dcterms:modified xsi:type="dcterms:W3CDTF">2024-11-27T06:48:00Z</dcterms:modified>
  <dc:subject>中国非尔氨酯行业调研与趋势分析（2025-2031年）</dc:subject>
  <dc:title>中国非尔氨酯行业调研与趋势分析（2025-2031年）</dc:title>
  <cp:keywords>中国非尔氨酯行业调研与趋势分析（2025-2031年）</cp:keywords>
  <dc:description>中国非尔氨酯行业调研与趋势分析（2025-2031年）</dc:description>
</cp:coreProperties>
</file>