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d26150534348b5" w:history="1">
              <w:r>
                <w:rPr>
                  <w:rStyle w:val="Hyperlink"/>
                </w:rPr>
                <w:t>2025-2031年中国饲料级维生素E行业现状调研与发展趋势预测报告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d26150534348b5" w:history="1">
              <w:r>
                <w:rPr>
                  <w:rStyle w:val="Hyperlink"/>
                </w:rPr>
                <w:t>2025-2031年中国饲料级维生素E行业现状调研与发展趋势预测报告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3171966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d26150534348b5" w:history="1">
                <w:r>
                  <w:rPr>
                    <w:rStyle w:val="Hyperlink"/>
                  </w:rPr>
                  <w:t>https://www.20087.com/6/96/SiLiaoJiWeiShengSuEHangYeQuShi.html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级维生素E是一类重要的脂溶性抗氧化营养素，在畜禽养殖业中发挥着增强动物免疫力、改善繁殖性能、提高肉蛋奶品质等多重作用。随着规模化养殖水平的提升和动物健康理念的普及，饲料企业对维生素E的添加比例和稳定性提出了更高要求。为了应对高温、湿热等复杂储运环境，市场上主流产品已采用微囊包被、油脂包衣等稳定化工艺，以延长保质期并提高生物利用率。此外，环保法规趋严促使行业向绿色生产转型，部分企业通过优化合成路径、减少副产物排放等方式提升可持续发展能力。与此同时，消费者对食品安全的关注也推动养殖端更加重视维生素E等营养添加剂的合理使用。</w:t>
      </w:r>
      <w:r>
        <w:rPr>
          <w:rFonts w:hint="eastAsia"/>
        </w:rPr>
        <w:br/>
      </w:r>
      <w:r>
        <w:rPr>
          <w:rFonts w:hint="eastAsia"/>
        </w:rPr>
        <w:t>　　未来，饲料级维生素E将在功能性营养调控和精准饲养理念推动下迎来更广泛的应用。随着生物合成技术和发酵工程技术的进步，天然维生素E及其衍生物的研发将成为行业新增长点，因其具备更强的抗氧化活性和更低的环境负担。同时，智能化饲喂系统的发展也为维生素E的精准投放提供了技术支持，从而实现个性化营养管理，提升养殖效益。在全球“无抗”养殖趋势下，维生素E作为替代抗生素的免疫增强剂，其市场需求将持续增长。此外，政策监管趋严和行业标准化推进将加速落后产能淘汰，推动产业向集约化、高质量方向发展。整体来看，饲料级维生素E将在技术创新与产业升级中稳步拓展其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d26150534348b5" w:history="1">
        <w:r>
          <w:rPr>
            <w:rStyle w:val="Hyperlink"/>
          </w:rPr>
          <w:t>2025-2031年中国饲料级维生素E行业现状调研与发展趋势预测报告</w:t>
        </w:r>
      </w:hyperlink>
      <w:r>
        <w:rPr>
          <w:rFonts w:hint="eastAsia"/>
        </w:rPr>
        <w:t>》通过严谨的分析、翔实的数据及直观的图表，系统解析了饲料级维生素E行业的市场规模、需求变化、价格波动及产业链结构。报告全面评估了当前饲料级维生素E市场现状，科学预测了未来市场前景与发展趋势，重点剖析了饲料级维生素E细分市场的机遇与挑战。同时，报告对饲料级维生素E重点企业的竞争地位及市场集中度进行了评估，为饲料级维生素E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饲料级维生素E市场概述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按照不同分类，饲料级维生素E主要可以分为如下几个类别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不同分类饲料级维生素E增长趋势2020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从不同应用，饲料级维生素E主要包括如下几个方面</w:t>
      </w:r>
      <w:r>
        <w:rPr>
          <w:rFonts w:hint="eastAsia"/>
        </w:rPr>
        <w:br/>
      </w:r>
      <w:r>
        <w:rPr>
          <w:rFonts w:hint="eastAsia"/>
        </w:rPr>
        <w:t>　　1.4 中国饲料级维生素E发展现状及未来趋势（2020-2031）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中国市场饲料级维生素E销售规模及增长率（2020-2031）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中国市场饲料级维生素E销量及增长率（2020-2031）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中国市场主要饲料级维生素E厂商分析</w:t>
      </w:r>
      <w:r>
        <w:rPr>
          <w:rFonts w:hint="eastAsia"/>
        </w:rPr>
        <w:br/>
      </w:r>
      <w:r>
        <w:rPr>
          <w:rFonts w:hint="eastAsia"/>
        </w:rPr>
        <w:t>　　2.1 中国市场主要厂商饲料级维生素E销量、收入及市场份额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中国市场主要厂商饲料级维生素E销量（2020-2025）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中国市场主要厂商饲料级维生素E收入（2020-2025）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2025年中国市场主要厂商饲料级维生素E收入排名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中国市场主要厂商饲料级维生素E价格（2020-2025）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中国市场主要厂商饲料级维生素E产地分布及商业化日期</w:t>
      </w:r>
      <w:r>
        <w:rPr>
          <w:rFonts w:hint="eastAsia"/>
        </w:rPr>
        <w:br/>
      </w:r>
      <w:r>
        <w:rPr>
          <w:rFonts w:hint="eastAsia"/>
        </w:rPr>
        <w:t>　　2.3 饲料级维生素E行业集中度、竞争程度分析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饲料级维生素E行业集中度分析：中国Top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中国市场饲料级维生素E第一梯队、第二梯队和第三梯队厂商（品牌）及市场份额（2024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中国主要地区饲料级维生素E分析</w:t>
      </w:r>
      <w:r>
        <w:rPr>
          <w:rFonts w:hint="eastAsia"/>
        </w:rPr>
        <w:br/>
      </w:r>
      <w:r>
        <w:rPr>
          <w:rFonts w:hint="eastAsia"/>
        </w:rPr>
        <w:t>　　3.1 中国主要地区饲料级维生素E市场规模分析：2020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中国主要地区饲料级维生素E销量及市场份额（2020-2025）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中国主要地区饲料级维生素E销量及市场份额预测（2025-2031）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中国主要地区饲料级维生素E销售规模及市场份额（2020-2025）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中国主要地区饲料级维生素E销售规模及市场份额预测（2025-2031）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华东地区饲料级维生素E销量、销售规模及增长率（2020-2031）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华南地区饲料级维生素E销量、销售规模及增长率（2020-2031）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华中地区饲料级维生素E销量、销售规模及增长率（2020-2031）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华北地区饲料级维生素E销量、销售规模及增长率（2020-2031）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西南地区饲料级维生素E销量、销售规模及增长率（2020-2031）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东北及西北地区饲料级维生素E销量、销售规模及增长率（2020-2031）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中国市场饲料级维生素E主要企业分析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重点企业（1）基本信息、饲料级维生素E生产基地、总部、竞争对手及市场地位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重点企业（1）饲料级维生素E产品规格、参数及市场应用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重点企业（1）在中国市场饲料级维生素E销量、收入、价格及毛利率（2020-2025）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重点企业（2）基本信息、饲料级维生素E生产基地、总部、竞争对手及市场地位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重点企业（2）饲料级维生素E产品规格、参数及市场应用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重点企业（2）在中国市场饲料级维生素E销量、收入、价格及毛利率（2020-2025）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重点企业（3）基本信息、饲料级维生素E生产基地、总部、竞争对手及市场地位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重点企业（3）饲料级维生素E产品规格、参数及市场应用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重点企业（3）在中国市场饲料级维生素E销量、收入、价格及毛利率（2020-2025）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重点企业（4）基本信息、饲料级维生素E生产基地、总部、竞争对手及市场地位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重点企业（4）饲料级维生素E产品规格、参数及市场应用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重点企业（4）在中国市场饲料级维生素E销量、收入、价格及毛利率（2020-2025）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重点企业（5）基本信息、饲料级维生素E生产基地、总部、竞争对手及市场地位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重点企业（5）饲料级维生素E产品规格、参数及市场应用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重点企业（5）在中国市场饲料级维生素E销量、收入、价格及毛利率（2020-2025）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重点企业（6）基本信息、饲料级维生素E生产基地、总部、竞争对手及市场地位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重点企业（6）饲料级维生素E产品规格、参数及市场应用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重点企业（6）在中国市场饲料级维生素E销量、收入、价格及毛利率（2020-2025）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重点企业（7）基本信息、饲料级维生素E生产基地、总部、竞争对手及市场地位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重点企业（7）饲料级维生素E产品规格、参数及市场应用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重点企业（7）在中国市场饲料级维生素E销量、收入、价格及毛利率（2020-2025）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重点企业（8）基本信息、饲料级维生素E生产基地、总部、竞争对手及市场地位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重点企业（8）饲料级维生素E产品规格、参数及市场应用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重点企业（8）在中国市场饲料级维生素E销量、收入、价格及毛利率（2020-2025）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重点企业（9）基本信息、饲料级维生素E生产基地、总部、竞争对手及市场地位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重点企业（9）饲料级维生素E产品规格、参数及市场应用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重点企业（9）在中国市场饲料级维生素E销量、收入、价格及毛利率（2020-2025）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重点企业（10）基本信息、饲料级维生素E生产基地、总部、竞争对手及市场地位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重点企业（10）饲料级维生素E产品规格、参数及市场应用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重点企业（10）在中国市场饲料级维生素E销量、收入、价格及毛利率（2020-2025）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不同分类饲料级维生素E分析</w:t>
      </w:r>
      <w:r>
        <w:rPr>
          <w:rFonts w:hint="eastAsia"/>
        </w:rPr>
        <w:br/>
      </w:r>
      <w:r>
        <w:rPr>
          <w:rFonts w:hint="eastAsia"/>
        </w:rPr>
        <w:t>　　5.1 中国市场不同分类饲料级维生素E销量（2020-2031）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中国市场不同分类饲料级维生素E销量及市场份额（2020-2025）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中国市场不同分类饲料级维生素E销量预测（2025-2031）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中国市场不同分类饲料级维生素E规模（2020-2031）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中国市场不同分类饲料级维生素E规模及市场份额（2020-2025）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中国市场不同分类饲料级维生素E规模预测（2025-2031）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中国市场不同分类饲料级维生素E价格走势（2020-2031）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不同应用饲料级维生素E分析</w:t>
      </w:r>
      <w:r>
        <w:rPr>
          <w:rFonts w:hint="eastAsia"/>
        </w:rPr>
        <w:br/>
      </w:r>
      <w:r>
        <w:rPr>
          <w:rFonts w:hint="eastAsia"/>
        </w:rPr>
        <w:t>　　6.1 中国市场不同应用饲料级维生素E销量（2020-2031）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中国市场不同应用饲料级维生素E销量及市场份额（2020-2025）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中国市场不同应用饲料级维生素E销量预测（2025-2031）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中国市场不同应用饲料级维生素E规模（2020-2031）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中国市场不同应用饲料级维生素E规模及市场份额（2020-2025）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中国市场不同应用饲料级维生素E规模预测（2025-2031）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中国市场不同应用饲料级维生素E价格走势（2020-2031）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饲料级维生素E行业技术发展趋势</w:t>
      </w:r>
      <w:r>
        <w:rPr>
          <w:rFonts w:hint="eastAsia"/>
        </w:rPr>
        <w:br/>
      </w:r>
      <w:r>
        <w:rPr>
          <w:rFonts w:hint="eastAsia"/>
        </w:rPr>
        <w:t>　　7.2 饲料级维生素E行业主要的增长驱动因素</w:t>
      </w:r>
      <w:r>
        <w:rPr>
          <w:rFonts w:hint="eastAsia"/>
        </w:rPr>
        <w:br/>
      </w:r>
      <w:r>
        <w:rPr>
          <w:rFonts w:hint="eastAsia"/>
        </w:rPr>
        <w:t>　　7.3 饲料级维生素E中国企业SWOT分析</w:t>
      </w:r>
      <w:r>
        <w:rPr>
          <w:rFonts w:hint="eastAsia"/>
        </w:rPr>
        <w:br/>
      </w:r>
      <w:r>
        <w:rPr>
          <w:rFonts w:hint="eastAsia"/>
        </w:rPr>
        <w:t>　　7.4 中国饲料级维生素E行业政策环境分析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政策环境对饲料级维生素E行业的影响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饲料级维生素E行业产业链简介</w:t>
      </w:r>
      <w:r>
        <w:rPr>
          <w:rFonts w:hint="eastAsia"/>
        </w:rPr>
        <w:br/>
      </w:r>
      <w:r>
        <w:rPr>
          <w:rFonts w:hint="eastAsia"/>
        </w:rPr>
        <w:t>　　8.3 饲料级维生素E行业供应链分析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上下游行业对饲料级维生素E行业的影响</w:t>
      </w:r>
      <w:r>
        <w:rPr>
          <w:rFonts w:hint="eastAsia"/>
        </w:rPr>
        <w:br/>
      </w:r>
      <w:r>
        <w:rPr>
          <w:rFonts w:hint="eastAsia"/>
        </w:rPr>
        <w:t>　　8.4 饲料级维生素E行业采购模式</w:t>
      </w:r>
      <w:r>
        <w:rPr>
          <w:rFonts w:hint="eastAsia"/>
        </w:rPr>
        <w:br/>
      </w:r>
      <w:r>
        <w:rPr>
          <w:rFonts w:hint="eastAsia"/>
        </w:rPr>
        <w:t>　　8.5 饲料级维生素E行业生产模式</w:t>
      </w:r>
      <w:r>
        <w:rPr>
          <w:rFonts w:hint="eastAsia"/>
        </w:rPr>
        <w:br/>
      </w:r>
      <w:r>
        <w:rPr>
          <w:rFonts w:hint="eastAsia"/>
        </w:rPr>
        <w:t>　　8.6 饲料级维生素E行业销售模式及销售渠道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中国本土饲料级维生素E产能、产量分析</w:t>
      </w:r>
      <w:r>
        <w:rPr>
          <w:rFonts w:hint="eastAsia"/>
        </w:rPr>
        <w:br/>
      </w:r>
      <w:r>
        <w:rPr>
          <w:rFonts w:hint="eastAsia"/>
        </w:rPr>
        <w:t>　　9.1 中国饲料级维生素E供需现状及预测（2020-2031）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中国饲料级维生素E产能、产量、产能利用率及发展趋势（2020-2031）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中国饲料级维生素E产量、市场需求量及发展趋势（2020-2031）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中国饲料级维生素E进出口分析</w:t>
      </w:r>
      <w:r>
        <w:rPr>
          <w:rFonts w:hint="eastAsia"/>
        </w:rPr>
        <w:br/>
      </w:r>
      <w:r>
        <w:rPr>
          <w:rFonts w:hint="eastAsia"/>
        </w:rPr>
        <w:t>　　　　9.2.1 中国市场饲料级维生素E主要进口来源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中国市场饲料级维生素E主要出口目的地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中国本土生产商饲料级维生素E产能分析（2020-2025）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中国本土生产商饲料级维生素E产量分析（2020-2025）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按照不同分类，饲料级维生素E主要可以分为如下几个类别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不同分类饲料级维生素E市场规模2020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从不同应用，饲料级维生素E主要包括如下几个方面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不同应用饲料级维生素E市场规模2020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中国市场主要厂商饲料级维生素E销量（2020-2025）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中国市场主要厂商饲料级维生素E销量市场份额（2020-2025）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中国市场主要厂商饲料级维生素E收入（2020-2025）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中国市场主要厂商饲料级维生素E收入份额（2020-2025）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2025年中国主要生产商饲料级维生素E收入排名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中国市场主要厂商饲料级维生素E价格（2020-2025）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中国市场主要厂商饲料级维生素E产地分布及商业化日期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中国主要地区饲料级维生素E销售规模：2020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中国主要地区饲料级维生素E销量（2020-2025）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中国主要地区饲料级维生素E销量市场份额（2020-2025）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中国主要地区饲料级维生素E销量（2025-2031）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中国主要地区饲料级维生素E销量份额（2025-2031）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中国主要地区饲料级维生素E销售规模（2020-2025）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中国主要地区饲料级维生素E销售规模份额（2020-2025）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中国主要地区饲料级维生素E销售规模（2025-2031）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中国主要地区饲料级维生素E销售规模份额（2025-2031）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重点企业（1）饲料级维生素E生产基地、总部、竞争对手及市场地位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重点企业（1）饲料级维生素E产品规格、参数及市场应用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重点企业（1）饲料级维生素E销量、收入、价格及毛利率（2020-2025）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重点企业（2）饲料级维生素E生产基地、总部、竞争对手及市场地位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重点企业（2）饲料级维生素E产品规格、参数及市场应用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重点企业（2）饲料级维生素E销量、收入、价格及毛利率（2020-2025）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重点企业（3）饲料级维生素E生产基地、总部、竞争对手及市场地位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重点企业（3）饲料级维生素E产品规格、参数及市场应用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重点企业（3）饲料级维生素E销量、收入、价格及毛利率（2020-2025）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饲料级维生素E生产基地、总部、竞争对手及市场地位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重点企业（4）饲料级维生素E产品规格、参数及市场应用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重点企业（4）饲料级维生素E销量、收入、价格及毛利率（2020-2025）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饲料级维生素E生产基地、总部、竞争对手及市场地位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重点企业（5）饲料级维生素E产品规格、参数及市场应用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重点企业（5）饲料级维生素E销量、收入、价格及毛利率（2020-2025）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饲料级维生素E生产基地、总部、竞争对手及市场地位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重点企业（6）饲料级维生素E产品规格、参数及市场应用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重点企业（6）饲料级维生素E销量、收入、价格及毛利率（2020-2025）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饲料级维生素E生产基地、总部、竞争对手及市场地位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重点企业（7）饲料级维生素E产品规格、参数及市场应用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重点企业（7）饲料级维生素E销量、收入、价格及毛利率（2020-2025）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饲料级维生素E生产基地、总部、竞争对手及市场地位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重点企业（8）饲料级维生素E产品规格、参数及市场应用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重点企业（8）饲料级维生素E销量、收入、价格及毛利率（2020-2025）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饲料级维生素E生产基地、总部、竞争对手及市场地位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重点企业（9）饲料级维生素E产品规格、参数及市场应用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重点企业（9）饲料级维生素E销量、收入、价格及毛利率（2020-2025）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饲料级维生素E生产基地、总部、竞争对手及市场地位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重点企业（10）饲料级维生素E产品规格、参数及市场应用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重点企业（10）饲料级维生素E销量、收入、价格及毛利率（2020-2025）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中国市场不同分类饲料级维生素E销量（2020-2025）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中国市场不同分类饲料级维生素E销量市场份额（2020-2025）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中国市场不同分类饲料级维生素E销量预测（2025-2031）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中国市场不同分类饲料级维生素E销量市场份额预测（2025-2031）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中国市场不同分类饲料级维生素E规模（2020-2025）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中国市场不同分类饲料级维生素E规模市场份额（2020-2025）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中国市场不同分类饲料级维生素E规模预测（2025-2031）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中国市场不同分类饲料级维生素E规模市场份额预测（2025-2031）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中国市场不同分类饲料级维生素E价格走势（2020-2031）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中国市场不同应用饲料级维生素E销量（2020-2025）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中国市场不同应用饲料级维生素E销量市场份额（2020-2025）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中国市场不同应用饲料级维生素E销量预测（2025-2031）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中国市场不同应用饲料级维生素E销量市场份额预测（2025-2031）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中国市场不同应用饲料级维生素E规模（2020-2025）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中国市场不同应用饲料级维生素E规模市场份额（2020-2025）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中国市场不同应用饲料级维生素E规模预测（2025-2031）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中国市场不同应用饲料级维生素E规模市场份额预测（2025-2031）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中国市场不同应用饲料级维生素E价格走势（2020-2031）</w:t>
      </w:r>
      <w:r>
        <w:rPr>
          <w:rFonts w:hint="eastAsia"/>
        </w:rPr>
        <w:br/>
      </w:r>
      <w:r>
        <w:rPr>
          <w:rFonts w:hint="eastAsia"/>
        </w:rPr>
        <w:t>　　表： 饲料级维生素E行业技术发展趋势</w:t>
      </w:r>
      <w:r>
        <w:rPr>
          <w:rFonts w:hint="eastAsia"/>
        </w:rPr>
        <w:br/>
      </w:r>
      <w:r>
        <w:rPr>
          <w:rFonts w:hint="eastAsia"/>
        </w:rPr>
        <w:t>　　表： 饲料级维生素E行业主要的增长驱动因素</w:t>
      </w:r>
      <w:r>
        <w:rPr>
          <w:rFonts w:hint="eastAsia"/>
        </w:rPr>
        <w:br/>
      </w:r>
      <w:r>
        <w:rPr>
          <w:rFonts w:hint="eastAsia"/>
        </w:rPr>
        <w:t>　　表： 饲料级维生素E行业供应链分析</w:t>
      </w:r>
      <w:r>
        <w:rPr>
          <w:rFonts w:hint="eastAsia"/>
        </w:rPr>
        <w:br/>
      </w:r>
      <w:r>
        <w:rPr>
          <w:rFonts w:hint="eastAsia"/>
        </w:rPr>
        <w:t>　　表： 饲料级维生素E上游原料供应商</w:t>
      </w:r>
      <w:r>
        <w:rPr>
          <w:rFonts w:hint="eastAsia"/>
        </w:rPr>
        <w:br/>
      </w:r>
      <w:r>
        <w:rPr>
          <w:rFonts w:hint="eastAsia"/>
        </w:rPr>
        <w:t>　　表： 饲料级维生素E行业下游客户分析</w:t>
      </w:r>
      <w:r>
        <w:rPr>
          <w:rFonts w:hint="eastAsia"/>
        </w:rPr>
        <w:br/>
      </w:r>
      <w:r>
        <w:rPr>
          <w:rFonts w:hint="eastAsia"/>
        </w:rPr>
        <w:t>　　表： 饲料级维生素E行业主要下游客户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上下游行业对饲料级维生素E行业的影响</w:t>
      </w:r>
      <w:r>
        <w:rPr>
          <w:rFonts w:hint="eastAsia"/>
        </w:rPr>
        <w:br/>
      </w:r>
      <w:r>
        <w:rPr>
          <w:rFonts w:hint="eastAsia"/>
        </w:rPr>
        <w:t>　　表： 饲料级维生素E行业主要经销商</w:t>
      </w:r>
      <w:r>
        <w:rPr>
          <w:rFonts w:hint="eastAsia"/>
        </w:rPr>
        <w:br/>
      </w:r>
      <w:r>
        <w:rPr>
          <w:rFonts w:hint="eastAsia"/>
        </w:rPr>
        <w:t>　　表： 中国饲料级维生素E产量、销量、进口量及出口量（2020-2025）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中国饲料级维生素E产量、销量、进口量及出口量预测（2025-2031）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中国市场饲料级维生素E主要进口来源</w:t>
      </w:r>
      <w:r>
        <w:rPr>
          <w:rFonts w:hint="eastAsia"/>
        </w:rPr>
        <w:br/>
      </w:r>
      <w:r>
        <w:rPr>
          <w:rFonts w:hint="eastAsia"/>
        </w:rPr>
        <w:t>　　表： 中国市场饲料级维生素E主要出口目的地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中国本主要土生产商饲料级维生素E产能（2020-2025）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中国本土主要生产商饲料级维生素E产能份额（2020-2025）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中国本土主要生产商饲料级维生素E产量（2020-2025）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中国本土主要生产商饲料级维生素E产量份额（2020-2025）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饲料级维生素E产品图片</w:t>
      </w:r>
      <w:r>
        <w:rPr>
          <w:rFonts w:hint="eastAsia"/>
        </w:rPr>
        <w:br/>
      </w:r>
      <w:r>
        <w:rPr>
          <w:rFonts w:hint="eastAsia"/>
        </w:rPr>
        <w:t>　　图： 中国不同分类饲料级维生素E市场规模市场份额2024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中国不同分类饲料级维生素E产品图片</w:t>
      </w:r>
      <w:r>
        <w:rPr>
          <w:rFonts w:hint="eastAsia"/>
        </w:rPr>
        <w:br/>
      </w:r>
      <w:r>
        <w:rPr>
          <w:rFonts w:hint="eastAsia"/>
        </w:rPr>
        <w:t>　　图： 中国不同应用饲料级维生素E市场份额2024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中国不同应用饲料级维生素E</w:t>
      </w:r>
      <w:r>
        <w:rPr>
          <w:rFonts w:hint="eastAsia"/>
        </w:rPr>
        <w:br/>
      </w:r>
      <w:r>
        <w:rPr>
          <w:rFonts w:hint="eastAsia"/>
        </w:rPr>
        <w:t>　　图： 中国饲料级维生素E市场规模预测（2020-2031）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中国市场饲料级维生素E市场规模,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中国市场饲料级维生素E销售规模及增长率（2020-2031）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中国市场饲料级维生素E销量及增长率（2020-2031）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2025年中国市场主要厂商饲料级维生素E销量市场份额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2025年中国市场主要厂商饲料级维生素E收入市场份额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2025年中国市场前五及前十大厂商商饲料级维生素E市场份额</w:t>
      </w:r>
      <w:r>
        <w:rPr>
          <w:rFonts w:hint="eastAsia"/>
        </w:rPr>
        <w:br/>
      </w:r>
      <w:r>
        <w:rPr>
          <w:rFonts w:hint="eastAsia"/>
        </w:rPr>
        <w:t>　　图： 中国市场饲料级维生素E第一梯队、第二梯队和第三梯队厂商（品牌）及市场份额（2024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中国主要地区饲料级维生素E销量市场份额（2024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中国主要地区饲料级维生素E销售规模份额（2024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华东地区饲料级维生素E销量及增长率（2020-2031）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华东地区饲料级维生素E销售规模及增长率（2020-2031）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华南地区饲料级维生素E销量及增长率（2020-2031）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华南地区饲料级维生素E销售规模及增长率（2020-2031）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华中地区饲料级维生素E销量及增长率（2020-2031）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华中地区饲料级维生素E销售规模及增长率（2020-2031）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华北地区饲料级维生素E销量及增长率（2020-2031）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华北地区饲料级维生素E销售规模及增长率（2020-2031）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西南地区饲料级维生素E销量及增长率（2020-2031）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西南地区饲料级维生素E销售规模及增长率（2020-2031）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东北及西北地区饲料级维生素E销量及增长率（2020-2031）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东北及西北地区饲料级维生素E销售规模及增长率（2020-2031）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饲料级维生素E中国企业SWOT分析</w:t>
      </w:r>
      <w:r>
        <w:rPr>
          <w:rFonts w:hint="eastAsia"/>
        </w:rPr>
        <w:br/>
      </w:r>
      <w:r>
        <w:rPr>
          <w:rFonts w:hint="eastAsia"/>
        </w:rPr>
        <w:t>　　图： 饲料级维生素E产业链</w:t>
      </w:r>
      <w:r>
        <w:rPr>
          <w:rFonts w:hint="eastAsia"/>
        </w:rPr>
        <w:br/>
      </w:r>
      <w:r>
        <w:rPr>
          <w:rFonts w:hint="eastAsia"/>
        </w:rPr>
        <w:t>　　图： 饲料级维生素E行业采购模式分析</w:t>
      </w:r>
      <w:r>
        <w:rPr>
          <w:rFonts w:hint="eastAsia"/>
        </w:rPr>
        <w:br/>
      </w:r>
      <w:r>
        <w:rPr>
          <w:rFonts w:hint="eastAsia"/>
        </w:rPr>
        <w:t>　　图： 饲料级维生素E行业销售模式分析</w:t>
      </w:r>
      <w:r>
        <w:rPr>
          <w:rFonts w:hint="eastAsia"/>
        </w:rPr>
        <w:br/>
      </w:r>
      <w:r>
        <w:rPr>
          <w:rFonts w:hint="eastAsia"/>
        </w:rPr>
        <w:t>　　图： 饲料级维生素E行业销售模式分析</w:t>
      </w:r>
      <w:r>
        <w:rPr>
          <w:rFonts w:hint="eastAsia"/>
        </w:rPr>
        <w:br/>
      </w:r>
      <w:r>
        <w:rPr>
          <w:rFonts w:hint="eastAsia"/>
        </w:rPr>
        <w:t>　　图： 中国饲料级维生素E产能、产量、产能利用率及发展趋势（2020-2031）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中国饲料级维生素E产量、市场需求量及发展趋势（2020-2031）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d26150534348b5" w:history="1">
        <w:r>
          <w:rPr>
            <w:rStyle w:val="Hyperlink"/>
          </w:rPr>
          <w:t>2025-2031年中国饲料级维生素E行业现状调研与发展趋势预测报告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3171966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d26150534348b5" w:history="1">
        <w:r>
          <w:rPr>
            <w:rStyle w:val="Hyperlink"/>
          </w:rPr>
          <w:t>https://www.20087.com/6/96/SiLiaoJiWeiShengSuEHangYeQuShi.html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热点：饲料维生素厂家排名、饲料级维生素E油 山东海能、维生素e的主要功效、饲料级维生素E价格、维生素e对宠物的好处、饲料级维生素E、饲料级泛酸钙含量、饲料级维生素A含量多少、维生素e添加剂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5a4f98087649c9" w:history="1">
      <w:r>
        <w:rPr>
          <w:rStyle w:val="Hyperlink"/>
        </w:rPr>
        <w:t>2025-2031年中国饲料级维生素E行业现状调研与发展趋势预测报告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SiLiaoJiWeiShengSuEHangYeQuShi.html" TargetMode="External" Id="R51d26150534348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SiLiaoJiWeiShengSuEHangYeQuShi.html" TargetMode="External" Id="R3f5a4f98087649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2025-06-18T06:54:00Z</dcterms:created>
  <dcterms:modified xsi:type="dcterms:W3CDTF">2025-06-18T07:54:00Z</dcterms:modified>
  <dc:subject>2025-2031年中国饲料级维生素E行业现状调研与发展趋势预测报告</dc:subject>
  <dc:title>2025-2031年中国饲料级维生素E行业现状调研与发展趋势预测报告</dc:title>
  <cp:keywords>2025-2031年中国饲料级维生素E行业现状调研与发展趋势预测报告</cp:keywords>
  <dc:description>2025-2031年中国饲料级维生素E行业现状调研与发展趋势预测报告</dc:description>
</cp:coreProperties>
</file>