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de2d148e24e8c" w:history="1">
              <w:r>
                <w:rPr>
                  <w:rStyle w:val="Hyperlink"/>
                </w:rPr>
                <w:t>2023-2029年全球与中国麻醉面罩市场现状调研及发展前景预测分析报告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de2d148e24e8c" w:history="1">
              <w:r>
                <w:rPr>
                  <w:rStyle w:val="Hyperlink"/>
                </w:rPr>
                <w:t>2023-2029年全球与中国麻醉面罩市场现状调研及发展前景预测分析报告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4de2d148e24e8c" w:history="1">
                <w:r>
                  <w:rPr>
                    <w:rStyle w:val="Hyperlink"/>
                  </w:rPr>
                  <w:t>https://www.20087.com/6/06/MaZuiMianZhaoDeXianZhuangYuFaZhanQianJing.html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面罩是一种用于输送麻醉气体或氧气的医疗器械，广泛应用于手术室和重症监护室。随着医疗技术的进步和患者安全意识的提高，麻醉面罩的设计和制造技术也在不断改进。目前，麻醉面罩不仅具备良好的密封性和透气性，还通过技术创新提高了患者的舒适度和安全性。此外，随着个性化医疗的发展，能够满足不同面部形状和大小需求的麻醉面罩受到市场的欢迎。</w:t>
      </w:r>
      <w:r>
        <w:rPr>
          <w:rFonts w:hint="eastAsia"/>
        </w:rPr>
        <w:br/>
      </w:r>
      <w:r>
        <w:rPr>
          <w:rFonts w:hint="eastAsia"/>
        </w:rPr>
        <w:t>　　预计未来麻醉面罩市场将持续增长，主要由以下几个因素推动：一是技术创新，如采用更先进的材料和设计技术，提高麻醉面罩的舒适度和安全性；二是随着人口老龄化和社会对医疗服务需求的增加，对高质量麻醉面罩的需求增加；三是随着远程医疗和家庭护理的发展，便携式、易于使用的麻醉面罩将受到更多关注。此外，随着环保要求的提高，使用可回收材料的麻醉面罩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de2d148e24e8c" w:history="1">
        <w:r>
          <w:rPr>
            <w:rStyle w:val="Hyperlink"/>
          </w:rPr>
          <w:t>2023-2029年全球与中国麻醉面罩市场现状调研及发展前景预测分析报告</w:t>
        </w:r>
      </w:hyperlink>
      <w:r>
        <w:rPr>
          <w:rFonts w:hint="eastAsia"/>
        </w:rPr>
        <w:t>》主要分析了麻醉面罩行业的市场规模、麻醉面罩市场供需状况、麻醉面罩市场竞争状况和麻醉面罩主要企业经营情况，同时对麻醉面罩行业的未来发展做出科学的预测。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4de2d148e24e8c" w:history="1">
        <w:r>
          <w:rPr>
            <w:rStyle w:val="Hyperlink"/>
          </w:rPr>
          <w:t>2023-2029年全球与中国麻醉面罩市场现状调研及发展前景预测分析报告</w:t>
        </w:r>
      </w:hyperlink>
      <w:r>
        <w:rPr>
          <w:rFonts w:hint="eastAsia"/>
        </w:rPr>
        <w:t>》可以帮助投资者准确把握麻醉面罩行业的市场现状，为投资者进行投资作出麻醉面罩行业前景预判，挖掘麻醉面罩行业投资价值，同时提出麻醉面罩行业投资策略、营销策略等方面的建议。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麻醉面罩市场概述</w:t>
      </w:r>
      <w:r>
        <w:rPr>
          <w:rFonts w:hint="eastAsia"/>
        </w:rPr>
        <w:br/>
      </w:r>
      <w:r>
        <w:rPr>
          <w:rFonts w:hint="eastAsia"/>
        </w:rPr>
        <w:t>　　第一节 麻醉面罩产品定义及统计范围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按照不同产品类型，麻醉面罩主要可以分为如下几个类别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一、不同产品类型麻醉面罩增长趋势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从不同应用，麻醉面罩主要包括如下几个方面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全球与中国麻醉面罩发展现状及趋势</w:t>
      </w:r>
      <w:r>
        <w:rPr>
          <w:rFonts w:hint="eastAsia"/>
        </w:rPr>
        <w:br/>
      </w:r>
      <w:r>
        <w:rPr>
          <w:rFonts w:hint="eastAsia"/>
        </w:rPr>
        <w:t>　　　　一、全球麻醉面罩发展现状及未来趋势（2018-2022年）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二、中国麻醉面罩发展现状及未来趋势（2018-2022年）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全球麻醉面罩供需现状及2023-2029年预测（2018-2022年）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一、全球麻醉面罩产能、产量、产能利用率及发展趋势（2018-2022年）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二、全球麻醉面罩产量、表观消费量及发展趋势（2018-2022年）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中国麻醉面罩供需现状及2023-2029年预测（2018-2022年）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一、中国麻醉面罩产能、产量、产能利用率及2023-2029年趋势（2018-2022年）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二、中国麻醉面罩产量、表观消费量及发展趋势（2018-2022年）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三、中国麻醉面罩产量、市场需求量及发展趋势（2018-2022年）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中国及欧美日等麻醉面罩行业政策分析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全球与中国主要厂商麻醉面罩产量、产值及竞争分析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全球麻醉面罩主要厂商列表（2019-2022年）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一、全球麻醉面罩主要厂商产量列表（2019-2022年）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二、全球麻醉面罩主要厂商产值列表（2019-2022年）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三、2022年全球主要生产商麻醉面罩收入排名</w:t>
      </w:r>
      <w:r>
        <w:rPr>
          <w:rFonts w:hint="eastAsia"/>
        </w:rPr>
        <w:br/>
      </w:r>
      <w:r>
        <w:rPr>
          <w:rFonts w:hint="eastAsia"/>
        </w:rPr>
        <w:t>　　　　四、全球麻醉面罩主要厂商产品价格列表（2019-2022年）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中国麻醉面罩主要厂商产量、产值及市场份额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一、中国麻醉面罩主要厂商产量列表（2019-2022年）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二、中国麻醉面罩主要厂商产值列表（2019-2022年）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麻醉面罩厂商产地分布及商业化日期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麻醉面罩行业集中度、竞争程度分析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一、麻醉面罩行业集中度分析：全球Top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二、全球麻醉面罩第一梯队、第二梯队和第三梯队生产商（品牌）及市场份额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全球领先麻醉面罩企业SWOT分析</w:t>
      </w:r>
      <w:r>
        <w:rPr>
          <w:rFonts w:hint="eastAsia"/>
        </w:rPr>
        <w:br/>
      </w:r>
      <w:r>
        <w:rPr>
          <w:rFonts w:hint="eastAsia"/>
        </w:rPr>
        <w:t>　　第六节 全球主要麻醉面罩企业采访及观点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全球主要麻醉面罩生产地区分析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全球主要地区麻醉面罩市场规模分析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一、全球主要地区麻醉面罩产量及市场份额（2018-2022年）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二、全球主要地区麻醉面罩产量及市场份额预测（2023-2029年）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三、全球主要地区麻醉面罩产值及市场份额（2018-2022年）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四、全球主要地区麻醉面罩产值及市场份额预测（2023-2029年）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北美市场麻醉面罩产量、产值及增长率（2018-2022年）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欧洲市场麻醉面罩产量、产值及增长率（2018-2022年）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中国市场麻醉面罩产量、产值及增长率（2018-2022年）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日本市场麻醉面罩产量、产值及增长率（2018-2022年）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东南亚市场麻醉面罩产量、产值及增长率（2018-2022年）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印度市场麻醉面罩产量、产值及增长率（2018-2022年）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全球主要地区麻醉面罩消费展望（2023-2029年）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全球主要地区麻醉面罩消费量及增长率（2018-2022年）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全球主要地区麻醉面罩消费量预测（2023-2029年）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中国市场麻醉面罩消费量、增长率及发展预测（2018-2022年）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北美市场麻醉面罩消费量、增长率及发展预测（2018-2022年）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欧洲市场麻醉面罩消费量、增长率及发展预测（2018-2022年）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日本市场麻醉面罩消费量、增长率及发展预测（2018-2022年）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东南亚市场麻醉面罩消费量、增长率及发展预测（2018-2022年）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印度市场麻醉面罩消费量、增长率及发展预测（2018-2022年）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全球麻醉面罩行业重点企业调研分析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麻醉面罩重点企业（一）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三、重点企业（一）麻醉面罩产能、产量、产值、价格及毛利率统计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麻醉面罩重点企业（二）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三、重点企业（二）麻醉面罩产能、产量、产值、价格及毛利率统计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麻醉面罩重点企业（三）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三、重点企业（三）麻醉面罩产能、产量、产值、价格及毛利率统计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麻醉面罩重点企业（四）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三、重点企业（四）麻醉面罩产能、产量、产值、价格及毛利率统计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麻醉面罩重点企业（五）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三、重点企业（五）麻醉面罩产能、产量、产值、价格及毛利率统计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麻醉面罩重点企业（六）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三、重点企业（六）麻醉面罩产能、产量、产值、价格及毛利率统计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麻醉面罩重点企业（七）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三、重点企业（七）麻醉面罩产能、产量、产值、价格及毛利率统计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不同类型麻醉面罩市场分析</w:t>
      </w:r>
      <w:r>
        <w:rPr>
          <w:rFonts w:hint="eastAsia"/>
        </w:rPr>
        <w:br/>
      </w:r>
      <w:r>
        <w:rPr>
          <w:rFonts w:hint="eastAsia"/>
        </w:rPr>
        <w:t>　　第一节 全球不同类型麻醉面罩产量（2018-2029年）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一、全球不同类型麻醉面罩产量及市场份额（2018-2022年）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二、全球不同类型麻醉面罩产量预测（2023-2029年）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全球不同类型麻醉面罩产值（2018-2029年）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一、全球不同类型麻醉面罩产值及市场份额（2018-2022年）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二、全球不同类型麻醉面罩产值预测（2023-2029年）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全球不同类型麻醉面罩价格走势（2018-2022年）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不同价格区间麻醉面罩市场份额对比（2019-2022年）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中国不同类型麻醉面罩产量（2018-2029年）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一、中国不同类型麻醉面罩产量及市场份额（2018-2022年）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二、中国不同类型麻醉面罩产量预测（2023-2029年）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中国不同类型麻醉面罩产值（2018-2029年）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一、中国不同类型麻醉面罩产值及市场份额（2018-2022年）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二、中国不同类型麻醉面罩产值预测（2023-2029年）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麻醉面罩上游原料及下游主要应用分析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麻醉面罩产业链分析</w:t>
      </w:r>
      <w:r>
        <w:rPr>
          <w:rFonts w:hint="eastAsia"/>
        </w:rPr>
        <w:br/>
      </w:r>
      <w:r>
        <w:rPr>
          <w:rFonts w:hint="eastAsia"/>
        </w:rPr>
        <w:t>　　第二节 麻醉面罩产业上游供应分析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全球不同应用麻醉面罩消费量、市场份额及增长率（2018-2029年）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一、全球不同应用麻醉面罩消费量（2018-2022年）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二、全球不同应用麻醉面罩消费量预测（2023-2029年）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中国不同应用麻醉面罩消费量、市场份额及增长率（2018-2029年）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一、中国不同应用麻醉面罩消费量（2018-2022年）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二、中国不同应用麻醉面罩消费量预测（2023-2029年）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中国麻醉面罩产量、消费量、进出口分析及未来趋势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中国麻醉面罩产量、消费量、进出口分析及未来趋势（2018-2029年）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中国麻醉面罩进出口贸易趋势</w:t>
      </w:r>
      <w:r>
        <w:rPr>
          <w:rFonts w:hint="eastAsia"/>
        </w:rPr>
        <w:br/>
      </w:r>
      <w:r>
        <w:rPr>
          <w:rFonts w:hint="eastAsia"/>
        </w:rPr>
        <w:t>　　第三节 中国麻醉面罩主要进口来源</w:t>
      </w:r>
      <w:r>
        <w:rPr>
          <w:rFonts w:hint="eastAsia"/>
        </w:rPr>
        <w:br/>
      </w:r>
      <w:r>
        <w:rPr>
          <w:rFonts w:hint="eastAsia"/>
        </w:rPr>
        <w:t>　　第四节 中国麻醉面罩主要出口目的地</w:t>
      </w:r>
      <w:r>
        <w:rPr>
          <w:rFonts w:hint="eastAsia"/>
        </w:rPr>
        <w:br/>
      </w:r>
      <w:r>
        <w:rPr>
          <w:rFonts w:hint="eastAsia"/>
        </w:rPr>
        <w:t>　　第五节 中国麻醉面罩未来发展的有利因素、不利因素分析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中国麻醉面罩主要生产消费地区分布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中国麻醉面罩生产地区分布</w:t>
      </w:r>
      <w:r>
        <w:rPr>
          <w:rFonts w:hint="eastAsia"/>
        </w:rPr>
        <w:br/>
      </w:r>
      <w:r>
        <w:rPr>
          <w:rFonts w:hint="eastAsia"/>
        </w:rPr>
        <w:t>　　第二节 中国麻醉面罩消费地区分布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影响中国麻醉面罩供需的主要因素分析</w:t>
      </w:r>
      <w:r>
        <w:rPr>
          <w:rFonts w:hint="eastAsia"/>
        </w:rPr>
        <w:br/>
      </w:r>
      <w:r>
        <w:rPr>
          <w:rFonts w:hint="eastAsia"/>
        </w:rPr>
        <w:t>　　第一节 麻醉面罩技术及相关行业技术发展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麻醉面罩进出口贸易现状及趋势</w:t>
      </w:r>
      <w:r>
        <w:rPr>
          <w:rFonts w:hint="eastAsia"/>
        </w:rPr>
        <w:br/>
      </w:r>
      <w:r>
        <w:rPr>
          <w:rFonts w:hint="eastAsia"/>
        </w:rPr>
        <w:t>　　第三节 麻醉面罩下游行业需求变化因素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麻醉面罩行业、产品及技术发展趋势（2023-2029年）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麻醉面罩行业及市场环境发展趋势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麻醉面罩产品及技术发展趋势</w:t>
      </w:r>
      <w:r>
        <w:rPr>
          <w:rFonts w:hint="eastAsia"/>
        </w:rPr>
        <w:br/>
      </w:r>
      <w:r>
        <w:rPr>
          <w:rFonts w:hint="eastAsia"/>
        </w:rPr>
        <w:t>　　第三节 麻醉面罩产品价格走势</w:t>
      </w:r>
      <w:r>
        <w:rPr>
          <w:rFonts w:hint="eastAsia"/>
        </w:rPr>
        <w:br/>
      </w:r>
      <w:r>
        <w:rPr>
          <w:rFonts w:hint="eastAsia"/>
        </w:rPr>
        <w:t>　　第四节 麻醉面罩市场消费形态、消费者偏好（2023-2029年）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麻醉面罩销售渠道分析及建议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国内麻醉面罩销售渠道</w:t>
      </w:r>
      <w:r>
        <w:rPr>
          <w:rFonts w:hint="eastAsia"/>
        </w:rPr>
        <w:br/>
      </w:r>
      <w:r>
        <w:rPr>
          <w:rFonts w:hint="eastAsia"/>
        </w:rPr>
        <w:t>　　第二节 海外市场麻醉面罩销售渠道</w:t>
      </w:r>
      <w:r>
        <w:rPr>
          <w:rFonts w:hint="eastAsia"/>
        </w:rPr>
        <w:br/>
      </w:r>
      <w:r>
        <w:rPr>
          <w:rFonts w:hint="eastAsia"/>
        </w:rPr>
        <w:t>　　第三节 麻醉面罩销售/营销策略建议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按照不同产品类型，麻醉面罩主要可以分为如下几个类别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不同种类麻醉面罩增长趋势</w:t>
      </w:r>
      <w:r>
        <w:rPr>
          <w:rFonts w:hint="eastAsia"/>
        </w:rPr>
        <w:br/>
      </w:r>
      <w:r>
        <w:rPr>
          <w:rFonts w:hint="eastAsia"/>
        </w:rPr>
        <w:t>　　表 按不同应用，麻醉面罩主要包括如下几个方面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不同应用麻醉面罩消费量增长趋势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中国及欧美日等地区麻醉面罩相关政策分析</w:t>
      </w:r>
      <w:r>
        <w:rPr>
          <w:rFonts w:hint="eastAsia"/>
        </w:rPr>
        <w:br/>
      </w:r>
      <w:r>
        <w:rPr>
          <w:rFonts w:hint="eastAsia"/>
        </w:rPr>
        <w:t>　　表 全球麻醉面罩主要厂商产量列表（2019-2022年）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全球麻醉面罩主要厂商产量市场份额列表（2019-2022年）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全球麻醉面罩主要厂商产值列表（2019-2022年）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全球麻醉面罩主要厂商产值、市场份额列表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2022年全球主要生产商麻醉面罩收入排名</w:t>
      </w:r>
      <w:r>
        <w:rPr>
          <w:rFonts w:hint="eastAsia"/>
        </w:rPr>
        <w:br/>
      </w:r>
      <w:r>
        <w:rPr>
          <w:rFonts w:hint="eastAsia"/>
        </w:rPr>
        <w:t>　　表 全球麻醉面罩主要厂商产品价格列表（2019-2022年）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中国麻醉面罩主要厂商产品价格列表</w:t>
      </w:r>
      <w:r>
        <w:rPr>
          <w:rFonts w:hint="eastAsia"/>
        </w:rPr>
        <w:br/>
      </w:r>
      <w:r>
        <w:rPr>
          <w:rFonts w:hint="eastAsia"/>
        </w:rPr>
        <w:t>　　表 中国麻醉面罩主要厂商产量市场份额列表（2019-2022年）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中国麻醉面罩主要厂商产值列表（2019-2022年）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中国麻醉面罩主要厂商产值市场份额列表（2019-2022年）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全球主要麻醉面罩厂商产地分布及商业化日期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全球主要麻醉面罩企业采访及观点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全球主要地区麻醉面罩产值对比</w:t>
      </w:r>
      <w:r>
        <w:rPr>
          <w:rFonts w:hint="eastAsia"/>
        </w:rPr>
        <w:br/>
      </w:r>
      <w:r>
        <w:rPr>
          <w:rFonts w:hint="eastAsia"/>
        </w:rPr>
        <w:t>　　表 全球主要地区麻醉面罩产量市场份额列表（2018-2022年）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全球主要地区麻醉面罩产量列表（2023-2029年）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全球主要地区麻醉面罩产量份额（2023-2029年）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全球主要地区麻醉面罩产值列表（2018-2022年）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全球主要地区麻醉面罩产值份额列表（2018-2022年）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全球主要地区麻醉面罩消费量列表（2018-2022年）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全球主要地区麻醉面罩消费量市场份额列表（2018-2022年）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重点企业（一）麻醉面罩产能、产量、产值、价格及毛利率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重点企业（一）麻醉面罩产品规格及价格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重点企业（二）麻醉面罩产能、产量、产值、价格及毛利率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重点企业（二）麻醉面罩产品规格及价格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重点企业（三）麻醉面罩产能、产量、产值、价格及毛利率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重点企业（三）麻醉面罩产品规格及价格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重点企业（四）麻醉面罩产能、产量、产值、价格及毛利率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重点企业（四）麻醉面罩产品规格及价格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重点企业（五）麻醉面罩产能、产量、产值、价格及毛利率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重点企业（五）麻醉面罩产品规格及价格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重点企业（六）麻醉面罩产能、产量、产值、价格及毛利率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重点企业（六）麻醉面罩产品规格及价格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重点企业（七）麻醉面罩产能、产量、产值、价格及毛利率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重点企业（七）麻醉面罩产品规格及价格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全球不同产品类型麻醉面罩产量（2018-2022年）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全球不同产品类型麻醉面罩产量市场份额（2018-2022年）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全球不同产品类型麻醉面罩产量预测（2023-2029年）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全球不同产品类型麻醉面罩产量市场份额预测（2023-2029年）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全球不同类型麻醉面罩产值（2018-2022年）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全球不同类型麻醉面罩产值市场份额（2018-2022年）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全球不同类型麻醉面罩产值预测（2023-2029年）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全球不同类型麻醉面罩产值市场份额预测（2023-2029年）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全球不同价格区间麻醉面罩市场份额对比（2019-2022年）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中国不同产品类型麻醉面罩产量（2018-2022年）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中国不同产品类型麻醉面罩产量市场份额（2018-2022年）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中国不同产品类型麻醉面罩产量预测（2023-2029年）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中国不同产品类型麻醉面罩产量市场份额预测（2023-2029年）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中国不同产品类型麻醉面罩产值（2018-2022年）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中国不同产品类型麻醉面罩产值市场份额（2018-2022年）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中国不同产品类型麻醉面罩产值预测（2023-2029年）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中国不同产品类型麻醉面罩产值市场份额预测（2023-2029年）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麻醉面罩上游原料供应商及联系方式列表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全球不同应用麻醉面罩消费量（2018-2022年）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全球不同应用麻醉面罩消费量市场份额（2018-2022年）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全球不同应用麻醉面罩消费量预测（2023-2029年）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全球不同应用麻醉面罩消费量市场份额预测（2023-2029年）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中国不同应用麻醉面罩消费量（2018-2022年）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中国不同应用麻醉面罩消费量市场份额（2018-2022年）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中国不同应用麻醉面罩消费量预测（2023-2029年）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中国不同应用麻醉面罩消费量市场份额预测（2023-2029年）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中国麻醉面罩产量、消费量、进出口（2018-2022年）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中国麻醉面罩产量、消费量、进出口预测（2023-2029年）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中国市场麻醉面罩进出口贸易趋势</w:t>
      </w:r>
      <w:r>
        <w:rPr>
          <w:rFonts w:hint="eastAsia"/>
        </w:rPr>
        <w:br/>
      </w:r>
      <w:r>
        <w:rPr>
          <w:rFonts w:hint="eastAsia"/>
        </w:rPr>
        <w:t>　　表 中国市场麻醉面罩主要进口来源</w:t>
      </w:r>
      <w:r>
        <w:rPr>
          <w:rFonts w:hint="eastAsia"/>
        </w:rPr>
        <w:br/>
      </w:r>
      <w:r>
        <w:rPr>
          <w:rFonts w:hint="eastAsia"/>
        </w:rPr>
        <w:t>　　表 中国市场麻醉面罩主要出口目的地</w:t>
      </w:r>
      <w:r>
        <w:rPr>
          <w:rFonts w:hint="eastAsia"/>
        </w:rPr>
        <w:br/>
      </w:r>
      <w:r>
        <w:rPr>
          <w:rFonts w:hint="eastAsia"/>
        </w:rPr>
        <w:t>　　表 中国麻醉面罩市场未来发展的有利因素、不利因素分析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中国麻醉面罩生产地区分布</w:t>
      </w:r>
      <w:r>
        <w:rPr>
          <w:rFonts w:hint="eastAsia"/>
        </w:rPr>
        <w:br/>
      </w:r>
      <w:r>
        <w:rPr>
          <w:rFonts w:hint="eastAsia"/>
        </w:rPr>
        <w:t>　　表 中国麻醉面罩消费地区分布</w:t>
      </w:r>
      <w:r>
        <w:rPr>
          <w:rFonts w:hint="eastAsia"/>
        </w:rPr>
        <w:br/>
      </w:r>
      <w:r>
        <w:rPr>
          <w:rFonts w:hint="eastAsia"/>
        </w:rPr>
        <w:t>　　表 麻醉面罩行业及市场环境发展趋势</w:t>
      </w:r>
      <w:r>
        <w:rPr>
          <w:rFonts w:hint="eastAsia"/>
        </w:rPr>
        <w:br/>
      </w:r>
      <w:r>
        <w:rPr>
          <w:rFonts w:hint="eastAsia"/>
        </w:rPr>
        <w:t>　　表 麻醉面罩产品及技术发展趋势</w:t>
      </w:r>
      <w:r>
        <w:rPr>
          <w:rFonts w:hint="eastAsia"/>
        </w:rPr>
        <w:br/>
      </w:r>
      <w:r>
        <w:rPr>
          <w:rFonts w:hint="eastAsia"/>
        </w:rPr>
        <w:t>　　表 国内麻醉面罩主要销售模式及销售渠道趋势（2018-2022年）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欧美日等地区麻醉面罩主要销售模式及销售渠道趋势（2018-2022年）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麻醉面罩产品市场定位及目标消费者分析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麻醉面罩产品图片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2022年全球不同产品类型麻醉面罩产量市场份额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全球不同类型麻醉面罩消费量市场份额对比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全球麻醉面罩产量及增长率（2018-2022年）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全球麻醉面罩产值及增长率（2018-2022年）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中国麻醉面罩产量及发展趋势（2018-2022年）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中国麻醉面罩产值及未来发展趋势（2018-2022年）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全球麻醉面罩产能、产量、产能利用率及发展趋势（2018-2022年）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全球麻醉面罩产量、市场需求量及发展趋势（2018-2022年）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中国麻醉面罩产能、产量、产能利用率及发展趋势（2018-2022年）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中国麻醉面罩产量、市场需求量及发展趋势（2018-2022年）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全球麻醉面罩主要厂商2022年产量市场份额列表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全球麻醉面罩主要厂商2022年产值市场份额列表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中国市场麻醉面罩主要厂商产量市场份额列表（2019-2022年）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中国麻醉面罩主要厂商2022年产量市场份额列表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中国麻醉面罩主要厂商2022年产值市场份额列表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2022年全球前五及前十大生产商麻醉面罩市场份额</w:t>
      </w:r>
      <w:r>
        <w:rPr>
          <w:rFonts w:hint="eastAsia"/>
        </w:rPr>
        <w:br/>
      </w:r>
      <w:r>
        <w:rPr>
          <w:rFonts w:hint="eastAsia"/>
        </w:rPr>
        <w:t>　　图 全球麻醉面罩第一梯队、第二梯队和第三梯队生产商（品牌）及市场份额（2019-2022年）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麻醉面罩全球领先企业SWOT分析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全球主要地区麻醉面罩消费量市场份额对比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北美市场麻醉面罩产量及增长率（2018-2022年）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北美市场麻醉面罩产值及增长率（2018-2022年）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欧洲市场麻醉面罩产量及增长率（2018-2022年）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欧洲市场麻醉面罩产值及增长率（2018-2022年）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中国市场麻醉面罩产量及增长率（2018-2022年）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中国市场麻醉面罩产值及增长率（2018-2022年）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日本市场麻醉面罩产量及增长率（2018-2022年）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日本市场麻醉面罩产值及增长率（2018-2022年）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东南亚市场麻醉面罩产量及增长率（2018-2022年）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东南亚市场麻醉面罩产值及增长率（2018-2022年）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印度市场麻醉面罩产量及增长率（2018-2022年）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印度市场麻醉面罩产值及增长率（2018-2022年）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全球主要地区麻醉面罩消费量市场份额（2018-2022年）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全球主要地区麻醉面罩消费量市场份额预测（2023-2029年）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中国市场麻醉面罩消费量、增长率及发展预测（2018-2022年）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北美市场麻醉面罩消费量、增长率及发展预测（2018-2022年）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欧洲市场麻醉面罩消费量、增长率及发展预测（2018-2022年）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日本市场麻醉面罩消费量、增长率及发展预测（2018-2022年）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东南亚市场麻醉面罩消费量、增长率及发展预测（2018-2022年）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印度市场麻醉面罩消费量、增长率及发展预测（2018-2022年）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麻醉面罩产业链分析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麻醉面罩产品价格走势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de2d148e24e8c" w:history="1">
        <w:r>
          <w:rPr>
            <w:rStyle w:val="Hyperlink"/>
          </w:rPr>
          <w:t>2023-2029年全球与中国麻醉面罩市场现状调研及发展前景预测分析报告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4de2d148e24e8c" w:history="1">
        <w:r>
          <w:rPr>
            <w:rStyle w:val="Hyperlink"/>
          </w:rPr>
          <w:t>https://www.20087.com/6/06/MaZuiMianZhaoDeXianZhuangYuFaZhanQianJing.html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4ccba255848bd" w:history="1">
      <w:r>
        <w:rPr>
          <w:rStyle w:val="Hyperlink"/>
        </w:rPr>
        <w:t>2023-2029年全球与中国麻醉面罩市场现状调研及发展前景预测分析报告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MaZuiMianZhaoDeXianZhuangYuFaZhanQianJing.html" TargetMode="External" Id="R604de2d148e2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MaZuiMianZhaoDeXianZhuangYuFaZhanQianJing.html" TargetMode="External" Id="Rcd74ccba2558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2022-11-11T05:51:00Z</dcterms:created>
  <dcterms:modified xsi:type="dcterms:W3CDTF">2022-11-11T06:51:00Z</dcterms:modified>
  <dc:subject>2023-2029年全球与中国麻醉面罩市场现状调研及发展前景预测分析报告</dc:subject>
  <dc:title>2023-2029年全球与中国麻醉面罩市场现状调研及发展前景预测分析报告</dc:title>
  <cp:keywords>2023-2029年全球与中国麻醉面罩市场现状调研及发展前景预测分析报告</cp:keywords>
  <dc:description>2023-2029年全球与中国麻醉面罩市场现状调研及发展前景预测分析报告</dc:description>
</cp:coreProperties>
</file>