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bf530dd124804" w:history="1">
              <w:r>
                <w:rPr>
                  <w:rStyle w:val="Hyperlink"/>
                </w:rPr>
                <w:t>2024-2030年全球与中国4K超高清内窥镜摄像系统行业研究及发展前景预测报告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bf530dd124804" w:history="1">
              <w:r>
                <w:rPr>
                  <w:rStyle w:val="Hyperlink"/>
                </w:rPr>
                <w:t>2024-2030年全球与中国4K超高清内窥镜摄像系统行业研究及发展前景预测报告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bf530dd124804" w:history="1">
                <w:r>
                  <w:rPr>
                    <w:rStyle w:val="Hyperlink"/>
                  </w:rPr>
                  <w:t>https://www.20087.com/6/66/4KChaoGaoQingNeiKuiJingSheXiangXiTongDeFaZhanQianJing.html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内窥镜摄像系统代表了内窥镜技术的最新进展，其分辨率是传统高清系统的四倍，能展现人体内部细微结构，为临床诊断和手术操作提供前所未有的视觉体验。这类系统通常配备先进的图像处理引擎，支持HDR（高动态范围），即使在光线对比强烈的环境下也能捕捉到丰富的细节。同时，兼容性强，能够与多种内窥镜和手术室系统无缝对接，促进医疗资源的高效利用。</w:t>
      </w:r>
      <w:r>
        <w:rPr>
          <w:rFonts w:hint="eastAsia"/>
        </w:rPr>
        <w:br/>
      </w:r>
      <w:r>
        <w:rPr>
          <w:rFonts w:hint="eastAsia"/>
        </w:rPr>
        <w:t>　　未来，4K超高清内窥镜摄像系统将融合更多创新技术，如3D成像、虚拟现实（VR）和增强现实（AR），为医生创造沉浸式手术环境，提高手术精确度和安全性。随着5G通信技术的普及，远程手术将变得更加流畅，4K视频的实时传输将不再受限，推动医疗资源的均衡分配。此外，人工智能算法的嵌入将辅助医生进行图像分析，早期病变检测，进一步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bf530dd124804" w:history="1">
        <w:r>
          <w:rPr>
            <w:rStyle w:val="Hyperlink"/>
          </w:rPr>
          <w:t>2024-2030年全球与中国4K超高清内窥镜摄像系统行业研究及发展前景预测报告</w:t>
        </w:r>
      </w:hyperlink>
      <w:r>
        <w:rPr>
          <w:rFonts w:hint="eastAsia"/>
        </w:rPr>
        <w:t>》全面分析了4K超高清内窥镜摄像系统行业的现状，深入探讨了4K超高清内窥镜摄像系统市场需求、市场规模及价格波动。4K超高清内窥镜摄像系统报告探讨了产业链关键环节，并对4K超高清内窥镜摄像系统各细分市场进行了研究。同时，基于权威数据和专业分析，科学预测了4K超高清内窥镜摄像系统市场前景与发展趋势。此外，还评估了4K超高清内窥镜摄像系统重点企业的经营状况，包括品牌影响力、市场集中度以及竞争格局，并审慎剖析了潜在风险与机遇。4K超高清内窥镜摄像系统报告以其专业性、科学性和权威性，成为4K超高清内窥镜摄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中国4K超高清内窥镜摄像系统概述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4K超高清内窥镜摄像系统行业定义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4K超高清内窥镜摄像系统行业发展特性</w:t>
      </w:r>
      <w:r>
        <w:rPr>
          <w:rFonts w:hint="eastAsia"/>
        </w:rPr>
        <w:br/>
      </w:r>
      <w:r>
        <w:rPr>
          <w:rFonts w:hint="eastAsia"/>
        </w:rPr>
        <w:t>　　第三节 4K超高清内窥镜摄像系统产业链分析</w:t>
      </w:r>
      <w:r>
        <w:rPr>
          <w:rFonts w:hint="eastAsia"/>
        </w:rPr>
        <w:br/>
      </w:r>
      <w:r>
        <w:rPr>
          <w:rFonts w:hint="eastAsia"/>
        </w:rPr>
        <w:t>　　第四节 4K超高清内窥镜摄像系统行业生命周期分析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2023-2024年国外主要4K超高清内窥镜摄像系统市场发展概况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全球4K超高清内窥镜摄像系统市场发展分析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欧洲地区主要国家4K超高清内窥镜摄像系统市场概况</w:t>
      </w:r>
      <w:r>
        <w:rPr>
          <w:rFonts w:hint="eastAsia"/>
        </w:rPr>
        <w:br/>
      </w:r>
      <w:r>
        <w:rPr>
          <w:rFonts w:hint="eastAsia"/>
        </w:rPr>
        <w:t>　　第三节 北美地区4K超高清内窥镜摄像系统市场概况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亚洲地区主要国家4K超高清内窥镜摄像系统市场概况</w:t>
      </w:r>
      <w:r>
        <w:rPr>
          <w:rFonts w:hint="eastAsia"/>
        </w:rPr>
        <w:br/>
      </w:r>
      <w:r>
        <w:rPr>
          <w:rFonts w:hint="eastAsia"/>
        </w:rPr>
        <w:t>　　第五节 全球4K超高清内窥镜摄像系统市场发展预测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2023-2024年中国4K超高清内窥镜摄像系统发展环境分析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4K超高清内窥镜摄像系统行业相关发展规划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中国4K超高清内窥镜摄像系统技术发展分析</w:t>
      </w:r>
      <w:r>
        <w:rPr>
          <w:rFonts w:hint="eastAsia"/>
        </w:rPr>
        <w:br/>
      </w:r>
      <w:r>
        <w:rPr>
          <w:rFonts w:hint="eastAsia"/>
        </w:rPr>
        <w:t>　　第一节 当前4K超高清内窥镜摄像系统技术发展现状分析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4K超高清内窥镜摄像系统行业主要技术发展趋势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4K超高清内窥镜摄像系统市场特性分析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4K超高清内窥镜摄像系统行业集中度分析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4K超高清内窥镜摄像系统行业SWOT分析</w:t>
      </w:r>
      <w:r>
        <w:rPr>
          <w:rFonts w:hint="eastAsia"/>
        </w:rPr>
        <w:br/>
      </w:r>
      <w:r>
        <w:rPr>
          <w:rFonts w:hint="eastAsia"/>
        </w:rPr>
        <w:t>　　　　一、4K超高清内窥镜摄像系统行业优势</w:t>
      </w:r>
      <w:r>
        <w:rPr>
          <w:rFonts w:hint="eastAsia"/>
        </w:rPr>
        <w:br/>
      </w:r>
      <w:r>
        <w:rPr>
          <w:rFonts w:hint="eastAsia"/>
        </w:rPr>
        <w:t>　　　　二、4K超高清内窥镜摄像系统行业劣势</w:t>
      </w:r>
      <w:r>
        <w:rPr>
          <w:rFonts w:hint="eastAsia"/>
        </w:rPr>
        <w:br/>
      </w:r>
      <w:r>
        <w:rPr>
          <w:rFonts w:hint="eastAsia"/>
        </w:rPr>
        <w:t>　　　　三、4K超高清内窥镜摄像系统行业机会</w:t>
      </w:r>
      <w:r>
        <w:rPr>
          <w:rFonts w:hint="eastAsia"/>
        </w:rPr>
        <w:br/>
      </w:r>
      <w:r>
        <w:rPr>
          <w:rFonts w:hint="eastAsia"/>
        </w:rPr>
        <w:t>　　　　四、4K超高清内窥镜摄像系统行业风险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中国4K超高清内窥镜摄像系统发展现状</w:t>
      </w:r>
      <w:r>
        <w:rPr>
          <w:rFonts w:hint="eastAsia"/>
        </w:rPr>
        <w:br/>
      </w:r>
      <w:r>
        <w:rPr>
          <w:rFonts w:hint="eastAsia"/>
        </w:rPr>
        <w:t>　　第一节 中国4K超高清内窥镜摄像系统市场现状分析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中国4K超高清内窥镜摄像系统产量分析及预测</w:t>
      </w:r>
      <w:r>
        <w:rPr>
          <w:rFonts w:hint="eastAsia"/>
        </w:rPr>
        <w:br/>
      </w:r>
      <w:r>
        <w:rPr>
          <w:rFonts w:hint="eastAsia"/>
        </w:rPr>
        <w:t>　　　　一、4K超高清内窥镜摄像系统总体产能规模</w:t>
      </w:r>
      <w:r>
        <w:rPr>
          <w:rFonts w:hint="eastAsia"/>
        </w:rPr>
        <w:br/>
      </w:r>
      <w:r>
        <w:rPr>
          <w:rFonts w:hint="eastAsia"/>
        </w:rPr>
        <w:t>　　　　二、4K超高清内窥镜摄像系统生产区域分布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三、2019-2024年中国4K超高清内窥镜摄像系统产量统计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四、2024-2030年中国4K超高清内窥镜摄像系统产量预测</w:t>
      </w:r>
      <w:r>
        <w:rPr>
          <w:rFonts w:hint="eastAsia"/>
        </w:rPr>
        <w:br/>
      </w:r>
      <w:r>
        <w:rPr>
          <w:rFonts w:hint="eastAsia"/>
        </w:rPr>
        <w:t>　　第三节 中国4K超高清内窥镜摄像系统市场需求分析及预测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一、中国4K超高清内窥镜摄像系统市场需求特点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二、2019-2024年中国4K超高清内窥镜摄像系统市场需求量统计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三、2024-2030年中国4K超高清内窥镜摄像系统市场需求量预测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中国4K超高清内窥镜摄像系统价格趋势分析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一、2019-2024年中国4K超高清内窥镜摄像系统市场价格趋势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二、2024-2030年中国4K超高清内窥镜摄像系统市场价格走势预测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2019-2024年4K超高清内窥镜摄像系统行业经济运行状况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2019-2024年中国4K超高清内窥镜摄像系统行业盈利能力分析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2019-2024年中国4K超高清内窥镜摄像系统行业发展能力分析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2019-2024年4K超高清内窥镜摄像系统行业偿债能力分析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2019-2024年4K超高清内窥镜摄像系统制造企业数量分析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4K超高清内窥镜摄像系统行业上、下游市场分析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中国4K超高清内窥镜摄像系统行业重点地区发展分析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**地区4K超高清内窥镜摄像系统市场发展分析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**地区4K超高清内窥镜摄像系统市场发展分析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**地区4K超高清内窥镜摄像系统市场发展分析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**地区4K超高清内窥镜摄像系统市场发展分析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**地区4K超高清内窥镜摄像系统市场发展分析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2019-2024年中国4K超高清内窥镜摄像系统进出口分析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4K超高清内窥镜摄像系统进口情况分析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影响4K超高清内窥镜摄像系统进出口因素分析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4K超高清内窥镜摄像系统行业重点企业竞争力分析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4K超高清内窥镜摄像系统行业企业经营策略研究分析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一、4K超高清内窥镜摄像系统企业多样化经营情况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二、现行4K超高清内窥镜摄像系统行业多样化经营的方向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大型4K超高清内窥镜摄像系统企业集团未来发展策略分析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对中小4K超高清内窥镜摄像系统企业生产经营的建议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4K超高清内窥镜摄像系统行业投资风险预警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影响4K超高清内窥镜摄像系统行业发展的主要因素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一、2024年影响4K超高清内窥镜摄像系统行业运行的有利因素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二、2024年影响4K超高清内窥镜摄像系统行业运行的稳定因素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三、2024年影响4K超高清内窥镜摄像系统行业运行的不利因素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四、2024年我国4K超高清内窥镜摄像系统行业发展面临的挑战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五、2024年我国4K超高清内窥镜摄像系统行业发展面临的机遇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一、4K超高清内窥镜摄像系统行业市场风险预测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二、4K超高清内窥镜摄像系统行业政策风险预测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三、4K超高清内窥镜摄像系统行业经营风险预测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四、4K超高清内窥镜摄像系统行业技术风险预测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五、4K超高清内窥镜摄像系统行业竞争风险预测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六、4K超高清内窥镜摄像系统行业其他风险预测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4K超高清内窥镜摄像系统投资建议</w:t>
      </w:r>
      <w:r>
        <w:rPr>
          <w:rFonts w:hint="eastAsia"/>
        </w:rPr>
        <w:br/>
      </w:r>
      <w:r>
        <w:rPr>
          <w:rFonts w:hint="eastAsia"/>
        </w:rPr>
        <w:t>　　第一节 2024年4K超高清内窥镜摄像系统市场前景分析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2024年4K超高清内窥镜摄像系统发展趋势预测</w:t>
      </w:r>
      <w:r>
        <w:rPr>
          <w:rFonts w:hint="eastAsia"/>
        </w:rPr>
        <w:br/>
      </w:r>
      <w:r>
        <w:rPr>
          <w:rFonts w:hint="eastAsia"/>
        </w:rPr>
        <w:t>　　第三节 4K超高清内窥镜摄像系统行业投资进入壁垒分析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4K超高清内窥镜摄像系统行业历程</w:t>
      </w:r>
      <w:r>
        <w:rPr>
          <w:rFonts w:hint="eastAsia"/>
        </w:rPr>
        <w:br/>
      </w:r>
      <w:r>
        <w:rPr>
          <w:rFonts w:hint="eastAsia"/>
        </w:rPr>
        <w:t>　　图表 4K超高清内窥镜摄像系统行业生命周期</w:t>
      </w:r>
      <w:r>
        <w:rPr>
          <w:rFonts w:hint="eastAsia"/>
        </w:rPr>
        <w:br/>
      </w:r>
      <w:r>
        <w:rPr>
          <w:rFonts w:hint="eastAsia"/>
        </w:rPr>
        <w:t>　　图表 4K超高清内窥镜摄像系统行业产业链分析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2019-2024年4K超高清内窥镜摄像系统行业市场容量分析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2024年中国4K超高清内窥镜摄像系统行业需求领域分布格局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2024年中国4K超高清内窥镜摄像系统进口国家及地区分析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2024年中国4K超高清内窥镜摄像系统出口国家及地区分析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2019-2024年中国4K超高清内窥镜摄像系统行业企业平均规模情况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**地区4K超高清内窥镜摄像系统行业市场需求情况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4K超高清内窥镜摄像系统重点企业（三）成长能力情况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2024-2030年中国4K超高清内窥镜摄像系统行业发展趋势预测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bf530dd124804" w:history="1">
        <w:r>
          <w:rPr>
            <w:rStyle w:val="Hyperlink"/>
          </w:rPr>
          <w:t>2024-2030年全球与中国4K超高清内窥镜摄像系统行业研究及发展前景预测报告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bf530dd124804" w:history="1">
        <w:r>
          <w:rPr>
            <w:rStyle w:val="Hyperlink"/>
          </w:rPr>
          <w:t>https://www.20087.com/6/66/4KChaoGaoQingNeiKuiJingSheXiangXiTongDeFaZhanQianJing.html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42e7aa1c44461" w:history="1">
      <w:r>
        <w:rPr>
          <w:rStyle w:val="Hyperlink"/>
        </w:rPr>
        <w:t>2024-2030年全球与中国4K超高清内窥镜摄像系统行业研究及发展前景预测报告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4KChaoGaoQingNeiKuiJingSheXiangXiTongDeFaZhanQianJing.html" TargetMode="External" Id="Rac1bf530dd12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4KChaoGaoQingNeiKuiJingSheXiangXiTongDeFaZhanQianJing.html" TargetMode="External" Id="R5ea42e7aa1c4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2024-04-07T04:47:00Z</dcterms:created>
  <dcterms:modified xsi:type="dcterms:W3CDTF">2024-04-07T05:47:00Z</dcterms:modified>
  <dc:subject>2024-2030年全球与中国4K超高清内窥镜摄像系统行业研究及发展前景预测报告</dc:subject>
  <dc:title>2024-2030年全球与中国4K超高清内窥镜摄像系统行业研究及发展前景预测报告</dc:title>
  <cp:keywords>2024-2030年全球与中国4K超高清内窥镜摄像系统行业研究及发展前景预测报告</cp:keywords>
  <dc:description>2024-2030年全球与中国4K超高清内窥镜摄像系统行业研究及发展前景预测报告</dc:description>
</cp:coreProperties>
</file>