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da62992d44a8" w:history="1">
              <w:r>
                <w:rPr>
                  <w:rStyle w:val="Hyperlink"/>
                </w:rPr>
                <w:t>2024-2030年中国DHA藻油凝胶糖果行业现状调研分析与发展趋势预测报告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da62992d44a8" w:history="1">
              <w:r>
                <w:rPr>
                  <w:rStyle w:val="Hyperlink"/>
                </w:rPr>
                <w:t>2024-2030年中国DHA藻油凝胶糖果行业现状调研分析与发展趋势预测报告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ada62992d44a8" w:history="1">
                <w:r>
                  <w:rPr>
                    <w:rStyle w:val="Hyperlink"/>
                  </w:rPr>
                  <w:t>https://www.20087.com/6/26/DHAZaoYouNingJiaoTangGuoHangYeQuShi.html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凝胶糖果是一种新型的营养补充剂，主要面向儿童和青少年市场。它通过藻类提取的DHA（二十二碳六烯酸）来提供必需脂肪酸，有助于大脑和视力的发育。相较于传统的鱼油胶囊，藻油凝胶糖果在口感上更为接受，且不含鱼腥味，因此在市场上受到了广泛欢迎。随着家长们对儿童营养健康的重视程度加深，此类产品的市场需求持续增长。</w:t>
      </w:r>
      <w:r>
        <w:rPr>
          <w:rFonts w:hint="eastAsia"/>
        </w:rPr>
        <w:br/>
      </w:r>
      <w:r>
        <w:rPr>
          <w:rFonts w:hint="eastAsia"/>
        </w:rPr>
        <w:t>　　从长远来看，DHA藻油凝胶糖果市场有望继续保持稳健的增长势头。首先，随着科学研究不断证实DHA对人体健康的益处，消费者对该类产品的需求将进一步增加。其次，随着生产工艺的进步，产品的安全性、稳定性将得到进一步提升，这也将吸引更多消费者。此外，为了满足不同年龄层和偏好群体的需求，未来市场上可能会出现更多种类的DHA补充剂形式，如不同口味、形状的糖果等，以丰富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da62992d44a8" w:history="1">
        <w:r>
          <w:rPr>
            <w:rStyle w:val="Hyperlink"/>
          </w:rPr>
          <w:t>2024-2030年中国DHA藻油凝胶糖果行业现状调研分析与发展趋势预测报告</w:t>
        </w:r>
      </w:hyperlink>
      <w:r>
        <w:rPr>
          <w:rFonts w:hint="eastAsia"/>
        </w:rPr>
        <w:t>》基于深入的行业调研，对DHA藻油凝胶糖果产业链进行了全面分析。报告详细探讨了DHA藻油凝胶糖果市场规模、需求状况，以及价格动态，并深入解读了当前DHA藻油凝胶糖果行业现状、市场前景及未来发展趋势。同时，报告聚焦于DHA藻油凝胶糖果行业重点企业，剖析了竞争格局、市场集中度及品牌建设情况，并对DHA藻油凝胶糖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DHA藻油凝胶糖果行业界定及应用</w:t>
      </w:r>
      <w:r>
        <w:rPr>
          <w:rFonts w:hint="eastAsia"/>
        </w:rPr>
        <w:br/>
      </w:r>
      <w:r>
        <w:rPr>
          <w:rFonts w:hint="eastAsia"/>
        </w:rPr>
        <w:t>　　第一节 DHA藻油凝胶糖果行业定义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DHA藻油凝胶糖果主要应用领域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2023-2024年全球DHA藻油凝胶糖果行业发展状况分析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2019-2024年全球DHA藻油凝胶糖果行业运行概况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2019-2024年全球DHA藻油凝胶糖果行业市场规模分析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全球主要地区DHA藻油凝胶糖果行业运行情况分析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2024-2030年全球DHA藻油凝胶糖果行业发展趋势预测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2023-2024年中国DHA藻油凝胶糖果发展环境分析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DHA藻油凝胶糖果行业相关政策、标准</w:t>
      </w:r>
      <w:r>
        <w:rPr>
          <w:rFonts w:hint="eastAsia"/>
        </w:rPr>
        <w:br/>
      </w:r>
      <w:r>
        <w:rPr>
          <w:rFonts w:hint="eastAsia"/>
        </w:rPr>
        <w:t>　　第三节 DHA藻油凝胶糖果行业相关发展规划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中国DHA藻油凝胶糖果行业现状调研分析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中国DHA藻油凝胶糖果行业发展现状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一、2023-2024年DHA藻油凝胶糖果行业品牌发展现状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二、2023-2024年DHA藻油凝胶糖果行业需求市场现状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三、2023-2024年DHA藻油凝胶糖果市场需求层次分析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四、2023-2024年中国DHA藻油凝胶糖果市场走向分析</w:t>
      </w:r>
      <w:r>
        <w:rPr>
          <w:rFonts w:hint="eastAsia"/>
        </w:rPr>
        <w:br/>
      </w:r>
      <w:r>
        <w:rPr>
          <w:rFonts w:hint="eastAsia"/>
        </w:rPr>
        <w:t>　　第二节 中国DHA藻油凝胶糖果产品技术分析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一、2023-2024年DHA藻油凝胶糖果产品技术变化特点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二、2023-2024年DHA藻油凝胶糖果产品市场的新技术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三、2023-2024年DHA藻油凝胶糖果产品市场现状分析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中国DHA藻油凝胶糖果行业存在的问题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一、2023-2024年DHA藻油凝胶糖果产品市场存在的主要问题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二、2023-2024年国内DHA藻油凝胶糖果产品市场的三大瓶颈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三、2023-2024年DHA藻油凝胶糖果产品市场遭遇的规模难题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对中国DHA藻油凝胶糖果市场的分析及思考</w:t>
      </w:r>
      <w:r>
        <w:rPr>
          <w:rFonts w:hint="eastAsia"/>
        </w:rPr>
        <w:br/>
      </w:r>
      <w:r>
        <w:rPr>
          <w:rFonts w:hint="eastAsia"/>
        </w:rPr>
        <w:t>　　　　一、DHA藻油凝胶糖果市场特点</w:t>
      </w:r>
      <w:r>
        <w:rPr>
          <w:rFonts w:hint="eastAsia"/>
        </w:rPr>
        <w:br/>
      </w:r>
      <w:r>
        <w:rPr>
          <w:rFonts w:hint="eastAsia"/>
        </w:rPr>
        <w:t>　　　　二、DHA藻油凝胶糖果市场分析</w:t>
      </w:r>
      <w:r>
        <w:rPr>
          <w:rFonts w:hint="eastAsia"/>
        </w:rPr>
        <w:br/>
      </w:r>
      <w:r>
        <w:rPr>
          <w:rFonts w:hint="eastAsia"/>
        </w:rPr>
        <w:t>　　　　三、DHA藻油凝胶糖果市场变化的方向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四、中国DHA藻油凝胶糖果行业发展的新思路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五、对中国DHA藻油凝胶糖果行业发展的思考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中国DHA藻油凝胶糖果行业市场供需现状调研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中国DHA藻油凝胶糖果市场现状分析</w:t>
      </w:r>
      <w:r>
        <w:rPr>
          <w:rFonts w:hint="eastAsia"/>
        </w:rPr>
        <w:br/>
      </w:r>
      <w:r>
        <w:rPr>
          <w:rFonts w:hint="eastAsia"/>
        </w:rPr>
        <w:t>　　第二节 中国DHA藻油凝胶糖果产量分析及预测</w:t>
      </w:r>
      <w:r>
        <w:rPr>
          <w:rFonts w:hint="eastAsia"/>
        </w:rPr>
        <w:br/>
      </w:r>
      <w:r>
        <w:rPr>
          <w:rFonts w:hint="eastAsia"/>
        </w:rPr>
        <w:t>　　　　一、DHA藻油凝胶糖果总体产能规模</w:t>
      </w:r>
      <w:r>
        <w:rPr>
          <w:rFonts w:hint="eastAsia"/>
        </w:rPr>
        <w:br/>
      </w:r>
      <w:r>
        <w:rPr>
          <w:rFonts w:hint="eastAsia"/>
        </w:rPr>
        <w:t>　　　　二、DHA藻油凝胶糖果生产区域分布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三、2019-2024年中国DHA藻油凝胶糖果产量统计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四、2024-2030年中国DHA藻油凝胶糖果产量预测</w:t>
      </w:r>
      <w:r>
        <w:rPr>
          <w:rFonts w:hint="eastAsia"/>
        </w:rPr>
        <w:br/>
      </w:r>
      <w:r>
        <w:rPr>
          <w:rFonts w:hint="eastAsia"/>
        </w:rPr>
        <w:t>　　第三节 中国DHA藻油凝胶糖果市场需求分析及预测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一、中国DHA藻油凝胶糖果市场需求特点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二、2019-2024年中国DHA藻油凝胶糖果市场需求量统计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三、2024-2030年中国DHA藻油凝胶糖果市场需求量预测</w:t>
      </w:r>
      <w:r>
        <w:rPr>
          <w:rFonts w:hint="eastAsia"/>
        </w:rPr>
        <w:br/>
      </w:r>
      <w:r>
        <w:rPr>
          <w:rFonts w:hint="eastAsia"/>
        </w:rPr>
        <w:t>　　第四节 中国DHA藻油凝胶糖果价格趋势分析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一、2019-2024年中国DHA藻油凝胶糖果市场价格趋势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二、2024-2030年中国DHA藻油凝胶糖果市场价格走势预测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中国DHA藻油凝胶糖果进出口分析</w:t>
      </w:r>
      <w:r>
        <w:rPr>
          <w:rFonts w:hint="eastAsia"/>
        </w:rPr>
        <w:br/>
      </w:r>
      <w:r>
        <w:rPr>
          <w:rFonts w:hint="eastAsia"/>
        </w:rPr>
        <w:t>　　第一节 DHA藻油凝胶糖果进口情况分析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DHA藻油凝胶糖果出口情况分析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影响DHA藻油凝胶糖果进出口因素分析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中国DHA藻油凝胶糖果行业主要指标监测分析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2019-2024年中国DHA藻油凝胶糖果行业规模情况分析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2019-2024年中国DHA藻油凝胶糖果行业财务能力分析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DHA藻油凝胶糖果行业细分产品调研</w:t>
      </w:r>
      <w:r>
        <w:rPr>
          <w:rFonts w:hint="eastAsia"/>
        </w:rPr>
        <w:br/>
      </w:r>
      <w:r>
        <w:rPr>
          <w:rFonts w:hint="eastAsia"/>
        </w:rPr>
        <w:t>　　第一节 DHA藻油凝胶糖果细分产品结构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DHA藻油凝胶糖果行业上下游发展情况分析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DHA藻油凝胶糖果行业上游产业发展分析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DHA藻油凝胶糖果行业下游产业发展分析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中国DHA藻油凝胶糖果行业重点地区发展分析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DHA藻油凝胶糖果行业重点区域市场结构调研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**地区DHA藻油凝胶糖果市场容量分析</w:t>
      </w:r>
      <w:r>
        <w:rPr>
          <w:rFonts w:hint="eastAsia"/>
        </w:rPr>
        <w:br/>
      </w:r>
      <w:r>
        <w:rPr>
          <w:rFonts w:hint="eastAsia"/>
        </w:rPr>
        <w:t>　　第三节 **地区DHA藻油凝胶糖果市场容量分析</w:t>
      </w:r>
      <w:r>
        <w:rPr>
          <w:rFonts w:hint="eastAsia"/>
        </w:rPr>
        <w:br/>
      </w:r>
      <w:r>
        <w:rPr>
          <w:rFonts w:hint="eastAsia"/>
        </w:rPr>
        <w:t>　　第四节 **地区DHA藻油凝胶糖果市场容量分析</w:t>
      </w:r>
      <w:r>
        <w:rPr>
          <w:rFonts w:hint="eastAsia"/>
        </w:rPr>
        <w:br/>
      </w:r>
      <w:r>
        <w:rPr>
          <w:rFonts w:hint="eastAsia"/>
        </w:rPr>
        <w:t>　　第五节 **地区DHA藻油凝胶糖果市场容量分析</w:t>
      </w:r>
      <w:r>
        <w:rPr>
          <w:rFonts w:hint="eastAsia"/>
        </w:rPr>
        <w:br/>
      </w:r>
      <w:r>
        <w:rPr>
          <w:rFonts w:hint="eastAsia"/>
        </w:rPr>
        <w:t>　　第六节 **地区DHA藻油凝胶糖果市场容量分析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DHA藻油凝胶糖果行业重点企业竞争力分析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三、企业DHA藻油凝胶糖果经营状况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三、企业DHA藻油凝胶糖果经营状况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三、企业DHA藻油凝胶糖果经营状况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三、企业DHA藻油凝胶糖果经营状况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三、企业DHA藻油凝胶糖果经营状况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三、企业DHA藻油凝胶糖果经营状况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DHA藻油凝胶糖果行业企业经营策略研究分析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DHA藻油凝胶糖果企业多样化经营策略分析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一、DHA藻油凝胶糖果企业多样化经营情况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二、现行DHA藻油凝胶糖果行业多样化经营的方向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大型DHA藻油凝胶糖果企业集团未来发展策略分析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对中小DHA藻油凝胶糖果企业生产经营的建议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DHA藻油凝胶糖果行业前景及投资风险预警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2024年DHA藻油凝胶糖果市场前景分析</w:t>
      </w:r>
      <w:r>
        <w:rPr>
          <w:rFonts w:hint="eastAsia"/>
        </w:rPr>
        <w:br/>
      </w:r>
      <w:r>
        <w:rPr>
          <w:rFonts w:hint="eastAsia"/>
        </w:rPr>
        <w:t>　　第二节 2024年DHA藻油凝胶糖果行业发展趋势预测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影响DHA藻油凝胶糖果行业发展的主要因素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一、2024年影响DHA藻油凝胶糖果行业运行的有利因素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二、2024年影响DHA藻油凝胶糖果行业运行的稳定因素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三、2024年影响DHA藻油凝胶糖果行业运行的不利因素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四、2024年中国DHA藻油凝胶糖果行业发展面临的挑战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五、2024年中国DHA藻油凝胶糖果行业发展面临的机遇</w:t>
      </w:r>
      <w:r>
        <w:rPr>
          <w:rFonts w:hint="eastAsia"/>
        </w:rPr>
        <w:br/>
      </w:r>
      <w:r>
        <w:rPr>
          <w:rFonts w:hint="eastAsia"/>
        </w:rPr>
        <w:t>　　第四节 DHA藻油凝胶糖果行业投资风险预警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一、DHA藻油凝胶糖果行业市场风险预测</w:t>
      </w:r>
      <w:r>
        <w:rPr>
          <w:rFonts w:hint="eastAsia"/>
        </w:rPr>
        <w:br/>
      </w:r>
      <w:r>
        <w:rPr>
          <w:rFonts w:hint="eastAsia"/>
        </w:rPr>
        <w:t>　　　　二、DHA藻油凝胶糖果行业政策风险预测</w:t>
      </w:r>
      <w:r>
        <w:rPr>
          <w:rFonts w:hint="eastAsia"/>
        </w:rPr>
        <w:br/>
      </w:r>
      <w:r>
        <w:rPr>
          <w:rFonts w:hint="eastAsia"/>
        </w:rPr>
        <w:t>　　　　三、DHA藻油凝胶糖果行业经营风险预测</w:t>
      </w:r>
      <w:r>
        <w:rPr>
          <w:rFonts w:hint="eastAsia"/>
        </w:rPr>
        <w:br/>
      </w:r>
      <w:r>
        <w:rPr>
          <w:rFonts w:hint="eastAsia"/>
        </w:rPr>
        <w:t>　　　　四、DHA藻油凝胶糖果行业技术风险预测</w:t>
      </w:r>
      <w:r>
        <w:rPr>
          <w:rFonts w:hint="eastAsia"/>
        </w:rPr>
        <w:br/>
      </w:r>
      <w:r>
        <w:rPr>
          <w:rFonts w:hint="eastAsia"/>
        </w:rPr>
        <w:t>　　　　五、DHA藻油凝胶糖果行业竞争风险预测</w:t>
      </w:r>
      <w:r>
        <w:rPr>
          <w:rFonts w:hint="eastAsia"/>
        </w:rPr>
        <w:br/>
      </w:r>
      <w:r>
        <w:rPr>
          <w:rFonts w:hint="eastAsia"/>
        </w:rPr>
        <w:t>　　　　六、DHA藻油凝胶糖果行业其他风险预测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DHA藻油凝胶糖果投资建议</w:t>
      </w:r>
      <w:r>
        <w:rPr>
          <w:rFonts w:hint="eastAsia"/>
        </w:rPr>
        <w:br/>
      </w:r>
      <w:r>
        <w:rPr>
          <w:rFonts w:hint="eastAsia"/>
        </w:rPr>
        <w:t>　　第一节 DHA藻油凝胶糖果行业投资环境分析</w:t>
      </w:r>
      <w:r>
        <w:rPr>
          <w:rFonts w:hint="eastAsia"/>
        </w:rPr>
        <w:br/>
      </w:r>
      <w:r>
        <w:rPr>
          <w:rFonts w:hint="eastAsia"/>
        </w:rPr>
        <w:t>　　第二节 DHA藻油凝胶糖果行业投资进入壁垒分析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DHA藻油凝胶糖果行业历程</w:t>
      </w:r>
      <w:r>
        <w:rPr>
          <w:rFonts w:hint="eastAsia"/>
        </w:rPr>
        <w:br/>
      </w:r>
      <w:r>
        <w:rPr>
          <w:rFonts w:hint="eastAsia"/>
        </w:rPr>
        <w:t>　　图表 DHA藻油凝胶糖果行业生命周期</w:t>
      </w:r>
      <w:r>
        <w:rPr>
          <w:rFonts w:hint="eastAsia"/>
        </w:rPr>
        <w:br/>
      </w:r>
      <w:r>
        <w:rPr>
          <w:rFonts w:hint="eastAsia"/>
        </w:rPr>
        <w:t>　　图表 DHA藻油凝胶糖果行业产业链分析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2019-2024年DHA藻油凝胶糖果行业市场容量分析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2024年中国DHA藻油凝胶糖果行业需求领域分布格局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2024年中国DHA藻油凝胶糖果进口国家及地区分析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2024年中国DHA藻油凝胶糖果出口国家及地区分析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2019-2024年中国DHA藻油凝胶糖果行业企业平均规模情况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**地区DHA藻油凝胶糖果市场规模及增长情况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**地区DHA藻油凝胶糖果行业市场需求情况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DHA藻油凝胶糖果重点企业（三）成长能力情况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2024-2030年中国DHA藻油凝胶糖果行业产能预测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2024-2030年中国DHA藻油凝胶糖果行业产量预测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2024-2030年中国DHA藻油凝胶糖果市场需求量预测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2024-2030年中国DHA藻油凝胶糖果行业供需平衡预测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2024-2030年中国DHA藻油凝胶糖果行业市场容量预测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2024-2030年中国DHA藻油凝胶糖果行业市场规模预测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2024年中国DHA藻油凝胶糖果市场前景分析</w:t>
      </w:r>
      <w:r>
        <w:rPr>
          <w:rFonts w:hint="eastAsia"/>
        </w:rPr>
        <w:br/>
      </w:r>
      <w:r>
        <w:rPr>
          <w:rFonts w:hint="eastAsia"/>
        </w:rPr>
        <w:t>　　图表 2024年中国DHA藻油凝胶糖果发展趋势预测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da62992d44a8" w:history="1">
        <w:r>
          <w:rPr>
            <w:rStyle w:val="Hyperlink"/>
          </w:rPr>
          <w:t>2024-2030年中国DHA藻油凝胶糖果行业现状调研分析与发展趋势预测报告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ada62992d44a8" w:history="1">
        <w:r>
          <w:rPr>
            <w:rStyle w:val="Hyperlink"/>
          </w:rPr>
          <w:t>https://www.20087.com/6/26/DHAZaoYouNingJiaoTangGuoHangYeQuShi.html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a33f21e44a56" w:history="1">
      <w:r>
        <w:rPr>
          <w:rStyle w:val="Hyperlink"/>
        </w:rPr>
        <w:t>2024-2030年中国DHA藻油凝胶糖果行业现状调研分析与发展趋势预测报告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HAZaoYouNingJiaoTangGuoHangYeQuShi.html" TargetMode="External" Id="Rabfada62992d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HAZaoYouNingJiaoTangGuoHangYeQuShi.html" TargetMode="External" Id="R8214a33f21e4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2024-03-17T07:23:00Z</dcterms:created>
  <dcterms:modified xsi:type="dcterms:W3CDTF">2024-03-17T08:23:00Z</dcterms:modified>
  <dc:subject>2024-2030年中国DHA藻油凝胶糖果行业现状调研分析与发展趋势预测报告</dc:subject>
  <dc:title>2024-2030年中国DHA藻油凝胶糖果行业现状调研分析与发展趋势预测报告</dc:title>
  <cp:keywords>2024-2030年中国DHA藻油凝胶糖果行业现状调研分析与发展趋势预测报告</cp:keywords>
  <dc:description>2024-2030年中国DHA藻油凝胶糖果行业现状调研分析与发展趋势预测报告</dc:description>
</cp:coreProperties>
</file>