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bb156d3634830" w:history="1">
              <w:r>
                <w:rPr>
                  <w:rStyle w:val="Hyperlink"/>
                </w:rPr>
                <w:t>2025-2031年全球与中国FLT3抑制剂行业研究分析及前景趋势预测报告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bb156d3634830" w:history="1">
              <w:r>
                <w:rPr>
                  <w:rStyle w:val="Hyperlink"/>
                </w:rPr>
                <w:t>2025-2031年全球与中国FLT3抑制剂行业研究分析及前景趋势预测报告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bb156d3634830" w:history="1">
                <w:r>
                  <w:rPr>
                    <w:rStyle w:val="Hyperlink"/>
                  </w:rPr>
                  <w:t>https://www.20087.com/6/06/FLT3YiZhiJiFaZhanQuShiFenXi.html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LT3抑制剂是一类针对急性髓系白血病(AML)中FLT3基因突变的靶向治疗药物，近年来在血液肿瘤治疗领域取得了显著进展。现有药物通过精准抑制FLT3激酶活性，有效控制疾病进展，改善患者预后。临床研究不断深入，多种新型FLT3抑制剂正处于不同阶段的临床试验中，探索更高效、低毒性的治疗方案。</w:t>
      </w:r>
      <w:r>
        <w:rPr>
          <w:rFonts w:hint="eastAsia"/>
        </w:rPr>
        <w:br/>
      </w:r>
      <w:r>
        <w:rPr>
          <w:rFonts w:hint="eastAsia"/>
        </w:rPr>
        <w:t>　　未来FLT3抑制剂的发展将聚焦于药物联合疗法和克服耐药性。随着对FLT3信号通路理解的加深，联合其他靶向药物或化疗药物的综合治疗策略将成为研究热点，旨在提高治疗响应率和长期生存率。同时，针对FLT3突变多样性及耐药机制的研究，将推动新一代具有更强选择性和新颖作用机制的抑制剂的研发，以应对临床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bb156d3634830" w:history="1">
        <w:r>
          <w:rPr>
            <w:rStyle w:val="Hyperlink"/>
          </w:rPr>
          <w:t>2025-2031年全球与中国FLT3抑制剂行业研究分析及前景趋势预测报告</w:t>
        </w:r>
      </w:hyperlink>
      <w:r>
        <w:rPr>
          <w:rFonts w:hint="eastAsia"/>
        </w:rPr>
        <w:t>》基于国家统计局及相关行业协会的详实数据，结合国内外FLT3抑制剂行业研究资料及深入市场调研，系统分析了FLT3抑制剂行业的市场规模、市场需求及产业链现状。报告重点探讨了FLT3抑制剂行业整体运行情况及细分领域特点，科学预测了FLT3抑制剂市场前景与发展趋势，揭示了FLT3抑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abb156d3634830" w:history="1">
        <w:r>
          <w:rPr>
            <w:rStyle w:val="Hyperlink"/>
          </w:rPr>
          <w:t>2025-2031年全球与中国FLT3抑制剂行业研究分析及前景趋势预测报告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中国FLT3抑制剂概述</w:t>
      </w:r>
      <w:r>
        <w:rPr>
          <w:rFonts w:hint="eastAsia"/>
        </w:rPr>
        <w:br/>
      </w:r>
      <w:r>
        <w:rPr>
          <w:rFonts w:hint="eastAsia"/>
        </w:rPr>
        <w:t>　　第一节 FLT3抑制剂行业定义</w:t>
      </w:r>
      <w:r>
        <w:rPr>
          <w:rFonts w:hint="eastAsia"/>
        </w:rPr>
        <w:br/>
      </w:r>
      <w:r>
        <w:rPr>
          <w:rFonts w:hint="eastAsia"/>
        </w:rPr>
        <w:t>　　第二节 FLT3抑制剂行业发展特性</w:t>
      </w:r>
      <w:r>
        <w:rPr>
          <w:rFonts w:hint="eastAsia"/>
        </w:rPr>
        <w:br/>
      </w:r>
      <w:r>
        <w:rPr>
          <w:rFonts w:hint="eastAsia"/>
        </w:rPr>
        <w:t>　　第三节 FLT3抑制剂产业链分析</w:t>
      </w:r>
      <w:r>
        <w:rPr>
          <w:rFonts w:hint="eastAsia"/>
        </w:rPr>
        <w:br/>
      </w:r>
      <w:r>
        <w:rPr>
          <w:rFonts w:hint="eastAsia"/>
        </w:rPr>
        <w:t>　　第四节 FLT3抑制剂行业生命周期分析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2024-2025年国外主要FLT3抑制剂市场发展概况</w:t>
      </w:r>
      <w:r>
        <w:rPr>
          <w:rFonts w:hint="eastAsia"/>
        </w:rPr>
        <w:br/>
      </w:r>
      <w:r>
        <w:rPr>
          <w:rFonts w:hint="eastAsia"/>
        </w:rPr>
        <w:t>　　第一节 全球FLT3抑制剂市场发展分析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欧洲地区主要国家FLT3抑制剂市场概况</w:t>
      </w:r>
      <w:r>
        <w:rPr>
          <w:rFonts w:hint="eastAsia"/>
        </w:rPr>
        <w:br/>
      </w:r>
      <w:r>
        <w:rPr>
          <w:rFonts w:hint="eastAsia"/>
        </w:rPr>
        <w:t>　　第三节 北美地区FLT3抑制剂市场概况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亚洲地区主要国家FLT3抑制剂市场概况</w:t>
      </w:r>
      <w:r>
        <w:rPr>
          <w:rFonts w:hint="eastAsia"/>
        </w:rPr>
        <w:br/>
      </w:r>
      <w:r>
        <w:rPr>
          <w:rFonts w:hint="eastAsia"/>
        </w:rPr>
        <w:t>　　第五节 全球FLT3抑制剂市场发展预测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2024-2025年中国FLT3抑制剂发展环境分析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FLT3抑制剂行业相关政策、标准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FLT3抑制剂行业相关发展规划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中国FLT3抑制剂技术发展分析</w:t>
      </w:r>
      <w:r>
        <w:rPr>
          <w:rFonts w:hint="eastAsia"/>
        </w:rPr>
        <w:br/>
      </w:r>
      <w:r>
        <w:rPr>
          <w:rFonts w:hint="eastAsia"/>
        </w:rPr>
        <w:t>　　第一节 当前FLT3抑制剂技术发展现状分析</w:t>
      </w:r>
      <w:r>
        <w:rPr>
          <w:rFonts w:hint="eastAsia"/>
        </w:rPr>
        <w:br/>
      </w:r>
      <w:r>
        <w:rPr>
          <w:rFonts w:hint="eastAsia"/>
        </w:rPr>
        <w:t>　　第二节 FLT3抑制剂生产中需注意的问题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FLT3抑制剂行业主要技术发展趋势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2024-2025年FLT3抑制剂市场特性分析</w:t>
      </w:r>
      <w:r>
        <w:rPr>
          <w:rFonts w:hint="eastAsia"/>
        </w:rPr>
        <w:br/>
      </w:r>
      <w:r>
        <w:rPr>
          <w:rFonts w:hint="eastAsia"/>
        </w:rPr>
        <w:t>　　第一节 FLT3抑制剂行业集中度分析</w:t>
      </w:r>
      <w:r>
        <w:rPr>
          <w:rFonts w:hint="eastAsia"/>
        </w:rPr>
        <w:br/>
      </w:r>
      <w:r>
        <w:rPr>
          <w:rFonts w:hint="eastAsia"/>
        </w:rPr>
        <w:t>　　第二节 FLT3抑制剂行业SWOT分析</w:t>
      </w:r>
      <w:r>
        <w:rPr>
          <w:rFonts w:hint="eastAsia"/>
        </w:rPr>
        <w:br/>
      </w:r>
      <w:r>
        <w:rPr>
          <w:rFonts w:hint="eastAsia"/>
        </w:rPr>
        <w:t>　　　　一、FLT3抑制剂行业优势</w:t>
      </w:r>
      <w:r>
        <w:rPr>
          <w:rFonts w:hint="eastAsia"/>
        </w:rPr>
        <w:br/>
      </w:r>
      <w:r>
        <w:rPr>
          <w:rFonts w:hint="eastAsia"/>
        </w:rPr>
        <w:t>　　　　二、FLT3抑制剂行业劣势</w:t>
      </w:r>
      <w:r>
        <w:rPr>
          <w:rFonts w:hint="eastAsia"/>
        </w:rPr>
        <w:br/>
      </w:r>
      <w:r>
        <w:rPr>
          <w:rFonts w:hint="eastAsia"/>
        </w:rPr>
        <w:t>　　　　三、FLT3抑制剂行业机会</w:t>
      </w:r>
      <w:r>
        <w:rPr>
          <w:rFonts w:hint="eastAsia"/>
        </w:rPr>
        <w:br/>
      </w:r>
      <w:r>
        <w:rPr>
          <w:rFonts w:hint="eastAsia"/>
        </w:rPr>
        <w:t>　　　　四、FLT3抑制剂行业风险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中国FLT3抑制剂发展现状</w:t>
      </w:r>
      <w:r>
        <w:rPr>
          <w:rFonts w:hint="eastAsia"/>
        </w:rPr>
        <w:br/>
      </w:r>
      <w:r>
        <w:rPr>
          <w:rFonts w:hint="eastAsia"/>
        </w:rPr>
        <w:t>　　第一节 中国FLT3抑制剂市场现状分析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中国FLT3抑制剂行业产量情况分析及预测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一、FLT3抑制剂总体产能规模</w:t>
      </w:r>
      <w:r>
        <w:rPr>
          <w:rFonts w:hint="eastAsia"/>
        </w:rPr>
        <w:br/>
      </w:r>
      <w:r>
        <w:rPr>
          <w:rFonts w:hint="eastAsia"/>
        </w:rPr>
        <w:t>　　　　二、FLT3抑制剂生产区域分布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三、2019-2024年中国FLT3抑制剂产量统计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四、2025-2031年中国FLT3抑制剂产量预测</w:t>
      </w:r>
      <w:r>
        <w:rPr>
          <w:rFonts w:hint="eastAsia"/>
        </w:rPr>
        <w:br/>
      </w:r>
      <w:r>
        <w:rPr>
          <w:rFonts w:hint="eastAsia"/>
        </w:rPr>
        <w:t>　　第三节 中国FLT3抑制剂市场需求分析及预测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一、中国FLT3抑制剂市场需求特点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二、2019-2024年中国FLT3抑制剂市场需求量统计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三、2025-2031年中国FLT3抑制剂市场需求量预测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中国FLT3抑制剂价格趋势分析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一、2019-2024年中国FLT3抑制剂市场价格趋势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二、2025-2031年中国FLT3抑制剂市场价格走势预测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2019-2024年FLT3抑制剂行业经济运行状况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2019-2024年中国FLT3抑制剂行业盈利能力分析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2019-2024年中国FLT3抑制剂行业发展能力分析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2019-2024年FLT3抑制剂行业偿债能力分析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2019-2024年FLT3抑制剂制造企业数量分析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FLT3抑制剂行业上、下游市场分析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FLT3抑制剂行业上游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FLT3抑制剂行业下游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中国FLT3抑制剂行业重点地区发展分析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FLT3抑制剂行业重点区域市场结构调研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**地区FLT3抑制剂市场发展分析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**地区FLT3抑制剂市场发展分析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**地区FLT3抑制剂市场发展分析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**地区FLT3抑制剂市场发展分析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**地区FLT3抑制剂市场发展分析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2019-2024年中国FLT3抑制剂进出口分析</w:t>
      </w:r>
      <w:r>
        <w:rPr>
          <w:rFonts w:hint="eastAsia"/>
        </w:rPr>
        <w:br/>
      </w:r>
      <w:r>
        <w:rPr>
          <w:rFonts w:hint="eastAsia"/>
        </w:rPr>
        <w:t>　　第一节 FLT3抑制剂进口情况分析</w:t>
      </w:r>
      <w:r>
        <w:rPr>
          <w:rFonts w:hint="eastAsia"/>
        </w:rPr>
        <w:br/>
      </w:r>
      <w:r>
        <w:rPr>
          <w:rFonts w:hint="eastAsia"/>
        </w:rPr>
        <w:t>　　第二节 FLT3抑制剂出口情况分析</w:t>
      </w:r>
      <w:r>
        <w:rPr>
          <w:rFonts w:hint="eastAsia"/>
        </w:rPr>
        <w:br/>
      </w:r>
      <w:r>
        <w:rPr>
          <w:rFonts w:hint="eastAsia"/>
        </w:rPr>
        <w:t>　　第三节 影响FLT3抑制剂进出口因素分析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FLT3抑制剂行业重点企业竞争力分析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三、企业FLT3抑制剂经营状况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三、企业FLT3抑制剂经营状况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三、企业FLT3抑制剂经营状况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三、企业FLT3抑制剂经营状况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三、企业FLT3抑制剂经营状况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三、企业FLT3抑制剂经营状况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FLT3抑制剂行业企业经营策略研究分析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FLT3抑制剂企业多样化经营策略分析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一、FLT3抑制剂企业多样化经营情况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二、现行FLT3抑制剂行业多样化经营的方向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大型FLT3抑制剂企业集团未来发展策略分析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对中小FLT3抑制剂企业生产经营的建议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FLT3抑制剂行业投资风险预警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影响FLT3抑制剂行业发展的主要因素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一、2025年影响FLT3抑制剂行业运行的有利因素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二、2025年影响FLT3抑制剂行业运行的稳定因素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三、2025年影响FLT3抑制剂行业运行的不利因素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四、2025年我国FLT3抑制剂行业发展面临的挑战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五、2025年我国FLT3抑制剂行业发展面临的机遇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FLT3抑制剂行业投资风险预警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一、FLT3抑制剂行业市场风险预测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二、FLT3抑制剂行业政策风险预测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三、FLT3抑制剂行业经营风险预测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四、FLT3抑制剂行业技术风险预测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五、FLT3抑制剂行业竞争风险预测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六、FLT3抑制剂行业其他风险预测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FLT3抑制剂投资建议</w:t>
      </w:r>
      <w:r>
        <w:rPr>
          <w:rFonts w:hint="eastAsia"/>
        </w:rPr>
        <w:br/>
      </w:r>
      <w:r>
        <w:rPr>
          <w:rFonts w:hint="eastAsia"/>
        </w:rPr>
        <w:t>　　第一节 2025年FLT3抑制剂市场前景分析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2025年FLT3抑制剂发展趋势预测</w:t>
      </w:r>
      <w:r>
        <w:rPr>
          <w:rFonts w:hint="eastAsia"/>
        </w:rPr>
        <w:br/>
      </w:r>
      <w:r>
        <w:rPr>
          <w:rFonts w:hint="eastAsia"/>
        </w:rPr>
        <w:t>　　第三节 FLT3抑制剂行业投资进入壁垒分析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FLT3抑制剂行业类别</w:t>
      </w:r>
      <w:r>
        <w:rPr>
          <w:rFonts w:hint="eastAsia"/>
        </w:rPr>
        <w:br/>
      </w:r>
      <w:r>
        <w:rPr>
          <w:rFonts w:hint="eastAsia"/>
        </w:rPr>
        <w:t>　　图表 FLT3抑制剂行业产业链调研</w:t>
      </w:r>
      <w:r>
        <w:rPr>
          <w:rFonts w:hint="eastAsia"/>
        </w:rPr>
        <w:br/>
      </w:r>
      <w:r>
        <w:rPr>
          <w:rFonts w:hint="eastAsia"/>
        </w:rPr>
        <w:t>　　图表 FLT3抑制剂行业现状</w:t>
      </w:r>
      <w:r>
        <w:rPr>
          <w:rFonts w:hint="eastAsia"/>
        </w:rPr>
        <w:br/>
      </w:r>
      <w:r>
        <w:rPr>
          <w:rFonts w:hint="eastAsia"/>
        </w:rPr>
        <w:t>　　图表 FLT3抑制剂行业标准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2019-2024年中国FLT3抑制剂行业市场规模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2024年中国FLT3抑制剂行业产能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2019-2024年中国FLT3抑制剂行业产量统计</w:t>
      </w:r>
      <w:r>
        <w:rPr>
          <w:rFonts w:hint="eastAsia"/>
        </w:rPr>
        <w:br/>
      </w:r>
      <w:r>
        <w:rPr>
          <w:rFonts w:hint="eastAsia"/>
        </w:rPr>
        <w:t>　　图表 FLT3抑制剂行业动态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2019-2024年中国FLT3抑制剂市场需求量</w:t>
      </w:r>
      <w:r>
        <w:rPr>
          <w:rFonts w:hint="eastAsia"/>
        </w:rPr>
        <w:br/>
      </w:r>
      <w:r>
        <w:rPr>
          <w:rFonts w:hint="eastAsia"/>
        </w:rPr>
        <w:t>　　图表 2025年中国FLT3抑制剂行业需求区域调研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2019-2024年中国FLT3抑制剂行情</w:t>
      </w:r>
      <w:r>
        <w:rPr>
          <w:rFonts w:hint="eastAsia"/>
        </w:rPr>
        <w:br/>
      </w:r>
      <w:r>
        <w:rPr>
          <w:rFonts w:hint="eastAsia"/>
        </w:rPr>
        <w:t>　　图表 2019-2024年中国FLT3抑制剂价格走势图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2019-2024年中国FLT3抑制剂行业销售收入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2019-2024年中国FLT3抑制剂行业盈利情况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2019-2024年中国FLT3抑制剂行业利润总额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2019-2024年中国FLT3抑制剂进口统计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2019-2024年中国FLT3抑制剂出口统计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2019-2024年中国FLT3抑制剂行业企业数量统计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**地区FLT3抑制剂市场规模</w:t>
      </w:r>
      <w:r>
        <w:rPr>
          <w:rFonts w:hint="eastAsia"/>
        </w:rPr>
        <w:br/>
      </w:r>
      <w:r>
        <w:rPr>
          <w:rFonts w:hint="eastAsia"/>
        </w:rPr>
        <w:t>　　图表 **地区FLT3抑制剂行业市场需求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**地区FLT3抑制剂市场调研</w:t>
      </w:r>
      <w:r>
        <w:rPr>
          <w:rFonts w:hint="eastAsia"/>
        </w:rPr>
        <w:br/>
      </w:r>
      <w:r>
        <w:rPr>
          <w:rFonts w:hint="eastAsia"/>
        </w:rPr>
        <w:t>　　图表 **地区FLT3抑制剂行业市场需求分析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**地区FLT3抑制剂市场规模</w:t>
      </w:r>
      <w:r>
        <w:rPr>
          <w:rFonts w:hint="eastAsia"/>
        </w:rPr>
        <w:br/>
      </w:r>
      <w:r>
        <w:rPr>
          <w:rFonts w:hint="eastAsia"/>
        </w:rPr>
        <w:t>　　图表 **地区FLT3抑制剂行业市场需求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**地区FLT3抑制剂市场调研</w:t>
      </w:r>
      <w:r>
        <w:rPr>
          <w:rFonts w:hint="eastAsia"/>
        </w:rPr>
        <w:br/>
      </w:r>
      <w:r>
        <w:rPr>
          <w:rFonts w:hint="eastAsia"/>
        </w:rPr>
        <w:t>　　图表 **地区FLT3抑制剂行业市场需求分析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FLT3抑制剂行业竞争对手分析</w:t>
      </w:r>
      <w:r>
        <w:rPr>
          <w:rFonts w:hint="eastAsia"/>
        </w:rPr>
        <w:br/>
      </w:r>
      <w:r>
        <w:rPr>
          <w:rFonts w:hint="eastAsia"/>
        </w:rPr>
        <w:t>　　图表 FLT3抑制剂重点企业（一）基本信息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FLT3抑制剂重点企业（一）经营情况分析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FLT3抑制剂重点企业（一）主要经济指标情况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FLT3抑制剂重点企业（二）经营情况分析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FLT3抑制剂重点企业（二）主要经济指标情况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FLT3抑制剂重点企业（三）经营情况分析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FLT3抑制剂重点企业（三）主要经济指标情况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FLT3抑制剂重点企业（三）成长能力情况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2025-2031年中国FLT3抑制剂行业产能预测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2025-2031年中国FLT3抑制剂行业产量预测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2025-2031年中国FLT3抑制剂市场需求预测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2025-2031年中国FLT3抑制剂行业市场规模预测</w:t>
      </w:r>
      <w:r>
        <w:rPr>
          <w:rFonts w:hint="eastAsia"/>
        </w:rPr>
        <w:br/>
      </w:r>
      <w:r>
        <w:rPr>
          <w:rFonts w:hint="eastAsia"/>
        </w:rPr>
        <w:t>　　图表 FLT3抑制剂行业准入条件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2025-2031年中国FLT3抑制剂行业信息化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2025-2031年中国FLT3抑制剂行业风险分析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2025-2031年中国FLT3抑制剂行业发展趋势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2025-2031年中国FLT3抑制剂市场前景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bb156d3634830" w:history="1">
        <w:r>
          <w:rPr>
            <w:rStyle w:val="Hyperlink"/>
          </w:rPr>
          <w:t>2025-2031年全球与中国FLT3抑制剂行业研究分析及前景趋势预测报告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bb156d3634830" w:history="1">
        <w:r>
          <w:rPr>
            <w:rStyle w:val="Hyperlink"/>
          </w:rPr>
          <w:t>https://www.20087.com/6/06/FLT3YiZhiJiFaZhanQuShiFenXi.html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热点：flt3-itd基因突变靶向药、FLT3抑制剂、急性白血病flt3能治好吗、FLT3抑制剂作用机制、心衰用药新四联、FLT3抑制剂三代、FLT3—TKD和itd哪个好、FLT3抑制剂的药物汇总、flt3基因突变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f9e7467c34c44" w:history="1">
      <w:r>
        <w:rPr>
          <w:rStyle w:val="Hyperlink"/>
        </w:rPr>
        <w:t>2025-2031年全球与中国FLT3抑制剂行业研究分析及前景趋势预测报告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LT3YiZhiJiFaZhanQuShiFenXi.html" TargetMode="External" Id="R29abb156d363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LT3YiZhiJiFaZhanQuShiFenXi.html" TargetMode="External" Id="R9f0f9e7467c3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2025-03-02T01:39:00Z</dcterms:created>
  <dcterms:modified xsi:type="dcterms:W3CDTF">2025-03-02T02:39:00Z</dcterms:modified>
  <dc:subject>2025-2031年全球与中国FLT3抑制剂行业研究分析及前景趋势预测报告</dc:subject>
  <dc:title>2025-2031年全球与中国FLT3抑制剂行业研究分析及前景趋势预测报告</dc:title>
  <cp:keywords>2025-2031年全球与中国FLT3抑制剂行业研究分析及前景趋势预测报告</cp:keywords>
  <dc:description>2025-2031年全球与中国FLT3抑制剂行业研究分析及前景趋势预测报告</dc:description>
</cp:coreProperties>
</file>