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f4e40b261462c" w:history="1">
              <w:r>
                <w:rPr>
                  <w:rStyle w:val="Hyperlink"/>
                </w:rPr>
                <w:t>中国TD疫苗市场研究与趋势预测报告（2025-2031年）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f4e40b261462c" w:history="1">
              <w:r>
                <w:rPr>
                  <w:rStyle w:val="Hyperlink"/>
                </w:rPr>
                <w:t>中国TD疫苗市场研究与趋势预测报告（2025-2031年）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f4e40b261462c" w:history="1">
                <w:r>
                  <w:rPr>
                    <w:rStyle w:val="Hyperlink"/>
                  </w:rPr>
                  <w:t>https://www.20087.com/6/36/TDYiMiaoHangYeQuShi.html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疫苗，即破伤风和白喉联合疫苗，是预防这两种严重传染病的基础免疫接种之一。随着全球疫苗接种计划的推广，TD疫苗的覆盖率不断提高，有效控制了相关疾病的传播。近年来，疫苗的安全性、稳定性和便捷性得到进一步提升，多种联合疫苗（如Tdap，加入百日咳成分）的问世，为简化接种程序、提高接种效率提供了新选择。</w:t>
      </w:r>
      <w:r>
        <w:rPr>
          <w:rFonts w:hint="eastAsia"/>
        </w:rPr>
        <w:br/>
      </w:r>
      <w:r>
        <w:rPr>
          <w:rFonts w:hint="eastAsia"/>
        </w:rPr>
        <w:t>　　TD疫苗的未来发展方向将关注于疫苗配方的持续优化、生产工艺的创新以及新型递送系统的开发。随着分子生物学和纳米技术的进步，研究者将探索更高效的疫苗表达系统，提高疫苗的免疫原性，减少接种剂量。此外，单剂量无针疫苗递送系统的研究，旨在提高接种便捷性和公众接受度，减少医疗废物，促进疫苗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f4e40b261462c" w:history="1">
        <w:r>
          <w:rPr>
            <w:rStyle w:val="Hyperlink"/>
          </w:rPr>
          <w:t>中国TD疫苗市场研究与趋势预测报告（2025-2031年）</w:t>
        </w:r>
      </w:hyperlink>
      <w:r>
        <w:rPr>
          <w:rFonts w:hint="eastAsia"/>
        </w:rPr>
        <w:t>》通过严谨的分析、翔实的数据及直观的图表，系统解析了TD疫苗行业的市场规模、需求变化、价格波动及产业链结构。报告全面评估了当前TD疫苗市场现状，科学预测了未来市场前景与发展趋势，重点剖析了TD疫苗细分市场的机遇与挑战。同时，报告对TD疫苗重点企业的竞争地位及市场集中度进行了评估，为TD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按照不同分类，TD疫苗主要可以分为如下几个类别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不同分类TD疫苗增长趋势2020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从不同应用，TD疫苗主要包括如下几个方面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中国TD疫苗发展现状及未来趋势（2020-2031）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中国市场TD疫苗销量及增长率（2020-2031）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中国市场主要TD疫苗厂商分析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中国市场主要厂商TD疫苗销量、收入及市场份额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中国市场主要厂商TD疫苗销量（2020-2025）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中国市场主要厂商TD疫苗收入（2020-2025）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2025年中国市场主要厂商TD疫苗收入排名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中国市场主要厂商TD疫苗价格（2020-2025）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中国市场主要厂商TD疫苗产地分布及商业化日期</w:t>
      </w:r>
      <w:r>
        <w:rPr>
          <w:rFonts w:hint="eastAsia"/>
        </w:rPr>
        <w:br/>
      </w:r>
      <w:r>
        <w:rPr>
          <w:rFonts w:hint="eastAsia"/>
        </w:rPr>
        <w:t>　　2.3 TD疫苗行业集中度、竞争程度分析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TD疫苗行业集中度分析：中国Top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中国市场TD疫苗第一梯队、第二梯队和第三梯队厂商（品牌）及市场份额（2024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中国主要地区TD疫苗分析</w:t>
      </w:r>
      <w:r>
        <w:rPr>
          <w:rFonts w:hint="eastAsia"/>
        </w:rPr>
        <w:br/>
      </w:r>
      <w:r>
        <w:rPr>
          <w:rFonts w:hint="eastAsia"/>
        </w:rPr>
        <w:t>　　3.1 中国主要地区TD疫苗市场规模分析：2020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中国主要地区TD疫苗销量及市场份额（2020-2025）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中国主要地区TD疫苗销量及市场份额预测（2025-2031）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中国主要地区TD疫苗销售规模及市场份额（2020-2025）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中国主要地区TD疫苗销售规模及市场份额预测（2025-2031）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东北及西北地区TD疫苗销量、销售规模及增长率（2020-2031）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中国市场TD疫苗主要企业分析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不同分类TD疫苗分析</w:t>
      </w:r>
      <w:r>
        <w:rPr>
          <w:rFonts w:hint="eastAsia"/>
        </w:rPr>
        <w:br/>
      </w:r>
      <w:r>
        <w:rPr>
          <w:rFonts w:hint="eastAsia"/>
        </w:rPr>
        <w:t>　　5.1 中国市场不同分类TD疫苗销量（2020-2031）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中国市场不同分类TD疫苗销量及市场份额（2020-2025）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中国市场不同分类TD疫苗销量预测（2025-2031）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中国市场不同分类TD疫苗规模（2020-2031）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中国市场不同分类TD疫苗规模及市场份额（2020-2025）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中国市场不同分类TD疫苗规模预测（2025-2031）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中国市场不同分类TD疫苗价格走势（2020-2031）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不同应用TD疫苗分析</w:t>
      </w:r>
      <w:r>
        <w:rPr>
          <w:rFonts w:hint="eastAsia"/>
        </w:rPr>
        <w:br/>
      </w:r>
      <w:r>
        <w:rPr>
          <w:rFonts w:hint="eastAsia"/>
        </w:rPr>
        <w:t>　　6.1 中国市场不同应用TD疫苗销量（2020-2031）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中国市场不同应用TD疫苗销量及市场份额（2020-2025）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中国市场不同应用TD疫苗销量预测（2025-2031）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中国市场不同应用TD疫苗规模（2020-2031）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中国市场不同应用TD疫苗规模及市场份额（2020-2025）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中国市场不同应用TD疫苗规模预测（2025-2031）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中国市场不同应用TD疫苗价格走势（2020-2031）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TD疫苗行业技术发展趋势</w:t>
      </w:r>
      <w:r>
        <w:rPr>
          <w:rFonts w:hint="eastAsia"/>
        </w:rPr>
        <w:br/>
      </w:r>
      <w:r>
        <w:rPr>
          <w:rFonts w:hint="eastAsia"/>
        </w:rPr>
        <w:t>　　7.2 TD疫苗行业主要的增长驱动因素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TD疫苗中国企业SWOT分析</w:t>
      </w:r>
      <w:r>
        <w:rPr>
          <w:rFonts w:hint="eastAsia"/>
        </w:rPr>
        <w:br/>
      </w:r>
      <w:r>
        <w:rPr>
          <w:rFonts w:hint="eastAsia"/>
        </w:rPr>
        <w:t>　　7.4 中国TD疫苗行业政策环境分析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政策环境对TD疫苗行业的影响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TD疫苗行业产业链简介</w:t>
      </w:r>
      <w:r>
        <w:rPr>
          <w:rFonts w:hint="eastAsia"/>
        </w:rPr>
        <w:br/>
      </w:r>
      <w:r>
        <w:rPr>
          <w:rFonts w:hint="eastAsia"/>
        </w:rPr>
        <w:t>　　8.3 TD疫苗行业供应链分析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上下游行业对TD疫苗行业的影响</w:t>
      </w:r>
      <w:r>
        <w:rPr>
          <w:rFonts w:hint="eastAsia"/>
        </w:rPr>
        <w:br/>
      </w:r>
      <w:r>
        <w:rPr>
          <w:rFonts w:hint="eastAsia"/>
        </w:rPr>
        <w:t>　　8.4 TD疫苗行业采购模式</w:t>
      </w:r>
      <w:r>
        <w:rPr>
          <w:rFonts w:hint="eastAsia"/>
        </w:rPr>
        <w:br/>
      </w:r>
      <w:r>
        <w:rPr>
          <w:rFonts w:hint="eastAsia"/>
        </w:rPr>
        <w:t>　　8.5 TD疫苗行业生产模式</w:t>
      </w:r>
      <w:r>
        <w:rPr>
          <w:rFonts w:hint="eastAsia"/>
        </w:rPr>
        <w:br/>
      </w:r>
      <w:r>
        <w:rPr>
          <w:rFonts w:hint="eastAsia"/>
        </w:rPr>
        <w:t>　　8.6 TD疫苗行业销售模式及销售渠道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中国本土TD疫苗产能、产量分析</w:t>
      </w:r>
      <w:r>
        <w:rPr>
          <w:rFonts w:hint="eastAsia"/>
        </w:rPr>
        <w:br/>
      </w:r>
      <w:r>
        <w:rPr>
          <w:rFonts w:hint="eastAsia"/>
        </w:rPr>
        <w:t>　　9.1 中国TD疫苗供需现状及预测（2020-2031）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中国TD疫苗产能、产量、产能利用率及发展趋势（2020-2031）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中国TD疫苗产量、市场需求量及发展趋势（2020-2031）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中国TD疫苗进出口分析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中国市场TD疫苗主要进口来源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中国市场TD疫苗主要出口目的地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中国本土生产商TD疫苗产能分析（2020-2025）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中国本土生产商TD疫苗产量分析（2020-2025）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按照不同分类，TD疫苗主要可以分为如下几个类别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不同分类TD疫苗市场规模2020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从不同应用，TD疫苗主要包括如下几个方面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不同应用TD疫苗市场规模2020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中国市场主要厂商TD疫苗销量（2020-2025）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2025年中国主要生产商TD疫苗收入排名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中国市场主要厂商TD疫苗价格（2020-2025）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中国市场主要厂商TD疫苗产地分布及商业化日期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中国主要地区TD疫苗销量（2020-2025）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中国主要地区TD疫苗销量份额（2025-2031）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中国主要地区TD疫苗销售规模份额（2025-2031）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TD疫苗生产基地、总部、竞争对手及市场地位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重点企业（10）TD疫苗产品规格、参数及市场应用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重点企业（10）TD疫苗销量、收入、价格及毛利率（2020-2025）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中国市场不同分类TD疫苗价格走势（2020-2031）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中国市场不同应用TD疫苗价格走势（2020-2031）</w:t>
      </w:r>
      <w:r>
        <w:rPr>
          <w:rFonts w:hint="eastAsia"/>
        </w:rPr>
        <w:br/>
      </w:r>
      <w:r>
        <w:rPr>
          <w:rFonts w:hint="eastAsia"/>
        </w:rPr>
        <w:t>　　表： TD疫苗行业技术发展趋势</w:t>
      </w:r>
      <w:r>
        <w:rPr>
          <w:rFonts w:hint="eastAsia"/>
        </w:rPr>
        <w:br/>
      </w:r>
      <w:r>
        <w:rPr>
          <w:rFonts w:hint="eastAsia"/>
        </w:rPr>
        <w:t>　　表： TD疫苗行业主要的增长驱动因素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TD疫苗行业供应链分析</w:t>
      </w:r>
      <w:r>
        <w:rPr>
          <w:rFonts w:hint="eastAsia"/>
        </w:rPr>
        <w:br/>
      </w:r>
      <w:r>
        <w:rPr>
          <w:rFonts w:hint="eastAsia"/>
        </w:rPr>
        <w:t>　　表： TD疫苗上游原料供应商</w:t>
      </w:r>
      <w:r>
        <w:rPr>
          <w:rFonts w:hint="eastAsia"/>
        </w:rPr>
        <w:br/>
      </w:r>
      <w:r>
        <w:rPr>
          <w:rFonts w:hint="eastAsia"/>
        </w:rPr>
        <w:t>　　表： TD疫苗行业下游客户分析</w:t>
      </w:r>
      <w:r>
        <w:rPr>
          <w:rFonts w:hint="eastAsia"/>
        </w:rPr>
        <w:br/>
      </w:r>
      <w:r>
        <w:rPr>
          <w:rFonts w:hint="eastAsia"/>
        </w:rPr>
        <w:t>　　表： TD疫苗行业主要下游客户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上下游行业对TD疫苗行业的影响</w:t>
      </w:r>
      <w:r>
        <w:rPr>
          <w:rFonts w:hint="eastAsia"/>
        </w:rPr>
        <w:br/>
      </w:r>
      <w:r>
        <w:rPr>
          <w:rFonts w:hint="eastAsia"/>
        </w:rPr>
        <w:t>　　表： TD疫苗行业主要经销商</w:t>
      </w:r>
      <w:r>
        <w:rPr>
          <w:rFonts w:hint="eastAsia"/>
        </w:rPr>
        <w:br/>
      </w:r>
      <w:r>
        <w:rPr>
          <w:rFonts w:hint="eastAsia"/>
        </w:rPr>
        <w:t>　　表： 中国TD疫苗产量、销量、进口量及出口量（2020-2025）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中国TD疫苗产量、销量、进口量及出口量预测（2025-2031）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中国市场TD疫苗主要进口来源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中国市场TD疫苗主要出口目的地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中国本主要土生产商TD疫苗产能（2020-2025）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中国本土主要生产商TD疫苗产量份额（2020-2025）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TD疫苗产品图片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中国不同分类TD疫苗市场规模市场份额2025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中国不同分类TD疫苗产品图片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中国不同应用TD疫苗市场份额2024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中国不同应用TD疫苗</w:t>
      </w:r>
      <w:r>
        <w:rPr>
          <w:rFonts w:hint="eastAsia"/>
        </w:rPr>
        <w:br/>
      </w:r>
      <w:r>
        <w:rPr>
          <w:rFonts w:hint="eastAsia"/>
        </w:rPr>
        <w:t>　　图： 中国TD疫苗市场规模预测（2020-2031）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中国市场TD疫苗市场规模,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2025年中国市场主要厂商TD疫苗销量市场份额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2025年中国市场主要厂商TD疫苗收入市场份额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2025年中国市场前五及前十大厂商商TD疫苗市场份额</w:t>
      </w:r>
      <w:r>
        <w:rPr>
          <w:rFonts w:hint="eastAsia"/>
        </w:rPr>
        <w:br/>
      </w:r>
      <w:r>
        <w:rPr>
          <w:rFonts w:hint="eastAsia"/>
        </w:rPr>
        <w:t>　　图： 中国市场TD疫苗第一梯队、第二梯队和第三梯队厂商（品牌）及市场份额（2024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中国主要地区TD疫苗销量市场份额（2024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中国主要地区TD疫苗销售规模份额（2024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东北及西北地区TD疫苗销量及增长率（2020-2031）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东北及西北地区TD疫苗销售规模及增长率（2020-2031）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TD疫苗中国企业SWOT分析</w:t>
      </w:r>
      <w:r>
        <w:rPr>
          <w:rFonts w:hint="eastAsia"/>
        </w:rPr>
        <w:br/>
      </w:r>
      <w:r>
        <w:rPr>
          <w:rFonts w:hint="eastAsia"/>
        </w:rPr>
        <w:t>　　图： TD疫苗产业链</w:t>
      </w:r>
      <w:r>
        <w:rPr>
          <w:rFonts w:hint="eastAsia"/>
        </w:rPr>
        <w:br/>
      </w:r>
      <w:r>
        <w:rPr>
          <w:rFonts w:hint="eastAsia"/>
        </w:rPr>
        <w:t>　　图： TD疫苗行业采购模式分析</w:t>
      </w:r>
      <w:r>
        <w:rPr>
          <w:rFonts w:hint="eastAsia"/>
        </w:rPr>
        <w:br/>
      </w:r>
      <w:r>
        <w:rPr>
          <w:rFonts w:hint="eastAsia"/>
        </w:rPr>
        <w:t>　　图： TD疫苗行业销售模式分析</w:t>
      </w:r>
      <w:r>
        <w:rPr>
          <w:rFonts w:hint="eastAsia"/>
        </w:rPr>
        <w:br/>
      </w:r>
      <w:r>
        <w:rPr>
          <w:rFonts w:hint="eastAsia"/>
        </w:rPr>
        <w:t>　　图： TD疫苗行业销售模式分析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中国TD疫苗产能、产量、产能利用率及发展趋势（2020-2031）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中国TD疫苗产量、市场需求量及发展趋势（2020-2031）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f4e40b261462c" w:history="1">
        <w:r>
          <w:rPr>
            <w:rStyle w:val="Hyperlink"/>
          </w:rPr>
          <w:t>中国TD疫苗市场研究与趋势预测报告（2025-2031年）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f4e40b261462c" w:history="1">
        <w:r>
          <w:rPr>
            <w:rStyle w:val="Hyperlink"/>
          </w:rPr>
          <w:t>https://www.20087.com/6/36/TDYiMiaoHangYeQuShi.html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热点：tdap疫苗和td什么区别、TD疫苗国内有吗、国内四大疫苗龙头、TD疫苗哪里打、DTP是什么疫苗、TD疫苗国内能打吗、伤寒疫苗、TD疫苗在哪打、TD疫苗剂量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dc631f22141b0" w:history="1">
      <w:r>
        <w:rPr>
          <w:rStyle w:val="Hyperlink"/>
        </w:rPr>
        <w:t>中国TD疫苗市场研究与趋势预测报告（2025-2031年）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DYiMiaoHangYeQuShi.html" TargetMode="External" Id="R204f4e40b261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DYiMiaoHangYeQuShi.html" TargetMode="External" Id="Reb1dc631f221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2025-06-01T04:39:00Z</dcterms:created>
  <dcterms:modified xsi:type="dcterms:W3CDTF">2025-06-01T05:39:00Z</dcterms:modified>
  <dc:subject>中国TD疫苗市场研究与趋势预测报告（2025-2031年）</dc:subject>
  <dc:title>中国TD疫苗市场研究与趋势预测报告（2025-2031年）</dc:title>
  <cp:keywords>中国TD疫苗市场研究与趋势预测报告（2025-2031年）</cp:keywords>
  <dc:description>中国TD疫苗市场研究与趋势预测报告（2025-2031年）</dc:description>
</cp:coreProperties>
</file>