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1512bc41b4da1" w:history="1">
              <w:r>
                <w:rPr>
                  <w:rStyle w:val="Hyperlink"/>
                </w:rPr>
                <w:t>2024-2030年中国X光胶片冲洗机行业调查研究分析及未来趋势预测报告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1512bc41b4da1" w:history="1">
              <w:r>
                <w:rPr>
                  <w:rStyle w:val="Hyperlink"/>
                </w:rPr>
                <w:t>2024-2030年中国X光胶片冲洗机行业调查研究分析及未来趋势预测报告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1512bc41b4da1" w:history="1">
                <w:r>
                  <w:rPr>
                    <w:rStyle w:val="Hyperlink"/>
                  </w:rPr>
                  <w:t>https://www.20087.com/6/A6/XGuangJiaoPianChongXiJiHangYeFenXiBaoGao.html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冲洗机是医学影像领域不可或缺的一部分，用于处理X光胶片以获得影像结果。随着数字成像技术的发展，虽然传统X光胶片的使用逐渐减少，但X光胶片冲洗机在某些特定领域仍然有其不可替代的作用。目前，X光胶片冲洗机不仅在处理速度和效率上有所提升，而且在环保方面也做出了改进，减少了有害化学物质的使用，并提高了水和化学药品的回收利用率。</w:t>
      </w:r>
      <w:r>
        <w:rPr>
          <w:rFonts w:hint="eastAsia"/>
        </w:rPr>
        <w:br/>
      </w:r>
      <w:r>
        <w:rPr>
          <w:rFonts w:hint="eastAsia"/>
        </w:rPr>
        <w:t>　　未来，X光胶片冲洗机市场将面临转型。一方面，随着数字X光成像系统的普及，X光胶片冲洗机的需求将逐渐减少。另一方面，对于仍然依赖传统胶片的特定应用领域，X光胶片冲洗机将继续优化其环保性能和处理效率，以满足严格的环保标准和提高工作效率。此外，随着3D打印技术的发展，未来可能出现更为创新的影像处理方式，可能会对X光胶片冲洗机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1512bc41b4da1" w:history="1">
        <w:r>
          <w:rPr>
            <w:rStyle w:val="Hyperlink"/>
          </w:rPr>
          <w:t>2024-2030年中国X光胶片冲洗机行业调查研究分析及未来趋势预测报告</w:t>
        </w:r>
      </w:hyperlink>
      <w:r>
        <w:rPr>
          <w:rFonts w:hint="eastAsia"/>
        </w:rPr>
        <w:t>》是根据公司多年来对X光胶片冲洗机产品的研究，结合X光胶片冲洗机产品历年供需关系变化规律，对我国X光胶片冲洗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X光胶片冲洗机行业概述</w:t>
      </w:r>
      <w:r>
        <w:rPr>
          <w:rFonts w:hint="eastAsia"/>
        </w:rPr>
        <w:br/>
      </w:r>
      <w:r>
        <w:rPr>
          <w:rFonts w:hint="eastAsia"/>
        </w:rPr>
        <w:t>　　第一节 X光胶片冲洗机行业界定</w:t>
      </w:r>
      <w:r>
        <w:rPr>
          <w:rFonts w:hint="eastAsia"/>
        </w:rPr>
        <w:br/>
      </w:r>
      <w:r>
        <w:rPr>
          <w:rFonts w:hint="eastAsia"/>
        </w:rPr>
        <w:t>　　第二节 X光胶片冲洗机行业发展历程</w:t>
      </w:r>
      <w:r>
        <w:rPr>
          <w:rFonts w:hint="eastAsia"/>
        </w:rPr>
        <w:br/>
      </w:r>
      <w:r>
        <w:rPr>
          <w:rFonts w:hint="eastAsia"/>
        </w:rPr>
        <w:t>　　第三节 X光胶片冲洗机产业链分析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二、X光胶片冲洗机产业链模型分析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2023-2024年中国X光胶片冲洗机行业发展环境分析</w:t>
      </w:r>
      <w:r>
        <w:rPr>
          <w:rFonts w:hint="eastAsia"/>
        </w:rPr>
        <w:br/>
      </w:r>
      <w:r>
        <w:rPr>
          <w:rFonts w:hint="eastAsia"/>
        </w:rPr>
        <w:t>　　第一节 X光胶片冲洗机行业经济环境分析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X光胶片冲洗机行业政策环境分析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一、X光胶片冲洗机行业相关政策</w:t>
      </w:r>
      <w:r>
        <w:rPr>
          <w:rFonts w:hint="eastAsia"/>
        </w:rPr>
        <w:br/>
      </w:r>
      <w:r>
        <w:rPr>
          <w:rFonts w:hint="eastAsia"/>
        </w:rPr>
        <w:t>　　　　二、X光胶片冲洗机行业相关标准</w:t>
      </w:r>
      <w:r>
        <w:rPr>
          <w:rFonts w:hint="eastAsia"/>
        </w:rPr>
        <w:br/>
      </w:r>
      <w:r>
        <w:rPr>
          <w:rFonts w:hint="eastAsia"/>
        </w:rPr>
        <w:t>　　第三节 X光胶片冲洗机行业技术环境分析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中国X光胶片冲洗机行业供给与需求情况分析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2019-2024年中国X光胶片冲洗机行业总体规模</w:t>
      </w:r>
      <w:r>
        <w:rPr>
          <w:rFonts w:hint="eastAsia"/>
        </w:rPr>
        <w:br/>
      </w:r>
      <w:r>
        <w:rPr>
          <w:rFonts w:hint="eastAsia"/>
        </w:rPr>
        <w:t>　　第二节 中国X光胶片冲洗机行业盈利情况分析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中国X光胶片冲洗机行业供给概况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一、2019-2024年中国X光胶片冲洗机供给情况分析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二、2024年中国X光胶片冲洗机行业供给特点分析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三、2024-2030年中国X光胶片冲洗机行业供给预测</w:t>
      </w:r>
      <w:r>
        <w:rPr>
          <w:rFonts w:hint="eastAsia"/>
        </w:rPr>
        <w:br/>
      </w:r>
      <w:r>
        <w:rPr>
          <w:rFonts w:hint="eastAsia"/>
        </w:rPr>
        <w:t>　　第四节 中国X光胶片冲洗机行业需求概况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一、2019-2024年中国X光胶片冲洗机行业需求情况分析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三、2024-2030年中国X光胶片冲洗机市场需求预测</w:t>
      </w:r>
      <w:r>
        <w:rPr>
          <w:rFonts w:hint="eastAsia"/>
        </w:rPr>
        <w:br/>
      </w:r>
      <w:r>
        <w:rPr>
          <w:rFonts w:hint="eastAsia"/>
        </w:rPr>
        <w:t>　　第五节 X光胶片冲洗机产业供需平衡状况分析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2019-2024年中国X光胶片冲洗机行业重点地区调研分析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二、**地区X光胶片冲洗机行业调研分析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三、**地区X光胶片冲洗机行业调研分析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四、**地区X光胶片冲洗机行业调研分析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五、**地区X光胶片冲洗机行业调研分析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六、**地区X光胶片冲洗机行业调研分析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2019-2024年中国X光胶片冲洗机行业进出口情况分析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一、2019-2024年中国X光胶片冲洗机行业进口分析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二、2019-2024年中国X光胶片冲洗机行业出口分析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2024-2030年中国X光胶片冲洗机行业进出口情况预测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一、2024-2030年中国X光胶片冲洗机行业进口预测分析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二、2024-2030年中国X光胶片冲洗机行业出口预测分析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影响X光胶片冲洗机行业进出口变化的主要原因分析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中国X光胶片冲洗机行业规模与效益分析预测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X光胶片冲洗机行业规模分析及预测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一、2019-2024年X光胶片冲洗机行业资产规模变化分析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二、2024-2030年X光胶片冲洗机行业资产规模预测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三、2019-2024年X光胶片冲洗机行业收入和利润变化分析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四、2024-2030年X光胶片冲洗机行业收入和利润预测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X光胶片冲洗机行业效益分析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一、2019-2024年X光胶片冲洗机行业三费变化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二、2019-2024年X光胶片冲洗机行业效益分析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国内X光胶片冲洗机产品价格走势及影响因素分析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2019-2024年国内X光胶片冲洗机市场价格回顾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当前国内X光胶片冲洗机市场价格及评述</w:t>
      </w:r>
      <w:r>
        <w:rPr>
          <w:rFonts w:hint="eastAsia"/>
        </w:rPr>
        <w:br/>
      </w:r>
      <w:r>
        <w:rPr>
          <w:rFonts w:hint="eastAsia"/>
        </w:rPr>
        <w:t>　　第三节 国内X光胶片冲洗机价格影响因素分析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2024-2030年国内X光胶片冲洗机市场价格走势预测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X光胶片冲洗机行业上、下游市场分析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X光胶片冲洗机行业上游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X光胶片冲洗机行业下游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X光胶片冲洗机行业竞争格局分析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X光胶片冲洗机行业集中度分析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一、X光胶片冲洗机市场集中度分析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二、X光胶片冲洗机企业集中度分析</w:t>
      </w:r>
      <w:r>
        <w:rPr>
          <w:rFonts w:hint="eastAsia"/>
        </w:rPr>
        <w:br/>
      </w:r>
      <w:r>
        <w:rPr>
          <w:rFonts w:hint="eastAsia"/>
        </w:rPr>
        <w:t>　　　　三、X光胶片冲洗机区域集中度分析</w:t>
      </w:r>
      <w:r>
        <w:rPr>
          <w:rFonts w:hint="eastAsia"/>
        </w:rPr>
        <w:br/>
      </w:r>
      <w:r>
        <w:rPr>
          <w:rFonts w:hint="eastAsia"/>
        </w:rPr>
        <w:t>　　第二节 X光胶片冲洗机行业竞争格局分析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一、2024年X光胶片冲洗机行业竞争分析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二、2024年中外X光胶片冲洗机产品竞争分析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三、2019-2024年中国X光胶片冲洗机市场竞争分析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四、2024-2030年国内主要X光胶片冲洗机企业动向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X光胶片冲洗机重点企业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X光胶片冲洗机重点企业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X光胶片冲洗机重点企业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X光胶片冲洗机重点企业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X光胶片冲洗机重点企业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三、X光胶片冲洗机企业发展规划及前景展望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X光胶片冲洗机企业发展策略分析</w:t>
      </w:r>
      <w:r>
        <w:rPr>
          <w:rFonts w:hint="eastAsia"/>
        </w:rPr>
        <w:br/>
      </w:r>
      <w:r>
        <w:rPr>
          <w:rFonts w:hint="eastAsia"/>
        </w:rPr>
        <w:t>　　第一节 X光胶片冲洗机市场策略分析</w:t>
      </w:r>
      <w:r>
        <w:rPr>
          <w:rFonts w:hint="eastAsia"/>
        </w:rPr>
        <w:br/>
      </w:r>
      <w:r>
        <w:rPr>
          <w:rFonts w:hint="eastAsia"/>
        </w:rPr>
        <w:t>　　　　一、X光胶片冲洗机价格策略分析</w:t>
      </w:r>
      <w:r>
        <w:rPr>
          <w:rFonts w:hint="eastAsia"/>
        </w:rPr>
        <w:br/>
      </w:r>
      <w:r>
        <w:rPr>
          <w:rFonts w:hint="eastAsia"/>
        </w:rPr>
        <w:t>　　　　二、X光胶片冲洗机渠道策略分析</w:t>
      </w:r>
      <w:r>
        <w:rPr>
          <w:rFonts w:hint="eastAsia"/>
        </w:rPr>
        <w:br/>
      </w:r>
      <w:r>
        <w:rPr>
          <w:rFonts w:hint="eastAsia"/>
        </w:rPr>
        <w:t>　　第二节 X光胶片冲洗机销售策略分析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提高X光胶片冲洗机企业竞争力的策略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四、提高X光胶片冲洗机企业竞争力的策略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对中国X光胶片冲洗机品牌的战略思考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三、中国X光胶片冲洗机企业的品牌战略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X光胶片冲洗机行业发展因素与投资风险分析预测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影响X光胶片冲洗机行业发展主要因素分析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一、2024年影响X光胶片冲洗机行业发展的不利因素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二、2024年影响X光胶片冲洗机行业发展的稳定因素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三、2024年影响X光胶片冲洗机行业发展的有利因素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四、2024年我国X光胶片冲洗机行业发展面临的机遇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五、2024年我国X光胶片冲洗机行业发展面临的挑战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X光胶片冲洗机行业投资风险分析预测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一、2024-2030年X光胶片冲洗机行业市场风险分析预测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二、2024-2030年X光胶片冲洗机行业政策风险分析预测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三、2024-2030年X光胶片冲洗机行业技术风险分析预测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四、2024-2030年X光胶片冲洗机行业竞争风险分析预测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五、2024-2030年X光胶片冲洗机行业管理风险分析预测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六、新冠疫情对X光胶片冲洗机行业的影响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X光胶片冲洗机市场预测及项目投资建议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中国X光胶片冲洗机行业生产、营销企业投资运作模式分析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X光胶片冲洗机行业外销与内销优势分析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2024-2030年中国X光胶片冲洗机行业市场规模及增长趋势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2024-2030年中国X光胶片冲洗机行业投资规模预测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2024-2030年X光胶片冲洗机行业市场盈利预测</w:t>
      </w:r>
      <w:r>
        <w:rPr>
          <w:rFonts w:hint="eastAsia"/>
        </w:rPr>
        <w:br/>
      </w:r>
      <w:r>
        <w:rPr>
          <w:rFonts w:hint="eastAsia"/>
        </w:rPr>
        <w:t>　　第六节 X光胶片冲洗机行业项目投资建议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一、X光胶片冲洗机技术应用注意事项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二、X光胶片冲洗机项目投资注意事项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三、X光胶片冲洗机生产开发注意事项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四、X光胶片冲洗机销售注意事项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X光胶片冲洗机行业类别</w:t>
      </w:r>
      <w:r>
        <w:rPr>
          <w:rFonts w:hint="eastAsia"/>
        </w:rPr>
        <w:br/>
      </w:r>
      <w:r>
        <w:rPr>
          <w:rFonts w:hint="eastAsia"/>
        </w:rPr>
        <w:t>　　图表 X光胶片冲洗机行业产业链调研</w:t>
      </w:r>
      <w:r>
        <w:rPr>
          <w:rFonts w:hint="eastAsia"/>
        </w:rPr>
        <w:br/>
      </w:r>
      <w:r>
        <w:rPr>
          <w:rFonts w:hint="eastAsia"/>
        </w:rPr>
        <w:t>　　图表 X光胶片冲洗机行业现状</w:t>
      </w:r>
      <w:r>
        <w:rPr>
          <w:rFonts w:hint="eastAsia"/>
        </w:rPr>
        <w:br/>
      </w:r>
      <w:r>
        <w:rPr>
          <w:rFonts w:hint="eastAsia"/>
        </w:rPr>
        <w:t>　　图表 X光胶片冲洗机行业标准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2023年中国X光胶片冲洗机行业产能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2019-2023年中国X光胶片冲洗机行业产量统计</w:t>
      </w:r>
      <w:r>
        <w:rPr>
          <w:rFonts w:hint="eastAsia"/>
        </w:rPr>
        <w:br/>
      </w:r>
      <w:r>
        <w:rPr>
          <w:rFonts w:hint="eastAsia"/>
        </w:rPr>
        <w:t>　　图表 X光胶片冲洗机行业动态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2019-2023年中国X光胶片冲洗机市场需求量</w:t>
      </w:r>
      <w:r>
        <w:rPr>
          <w:rFonts w:hint="eastAsia"/>
        </w:rPr>
        <w:br/>
      </w:r>
      <w:r>
        <w:rPr>
          <w:rFonts w:hint="eastAsia"/>
        </w:rPr>
        <w:t>　　图表 2023年中国X光胶片冲洗机行业需求区域调研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2019-2023年中国X光胶片冲洗机行情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2019-2023年中国X光胶片冲洗机进口统计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2019-2023年中国X光胶片冲洗机行业企业数量统计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**地区X光胶片冲洗机市场规模</w:t>
      </w:r>
      <w:r>
        <w:rPr>
          <w:rFonts w:hint="eastAsia"/>
        </w:rPr>
        <w:br/>
      </w:r>
      <w:r>
        <w:rPr>
          <w:rFonts w:hint="eastAsia"/>
        </w:rPr>
        <w:t>　　图表 **地区X光胶片冲洗机行业市场需求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**地区X光胶片冲洗机市场调研</w:t>
      </w:r>
      <w:r>
        <w:rPr>
          <w:rFonts w:hint="eastAsia"/>
        </w:rPr>
        <w:br/>
      </w:r>
      <w:r>
        <w:rPr>
          <w:rFonts w:hint="eastAsia"/>
        </w:rPr>
        <w:t>　　图表 **地区X光胶片冲洗机行业市场需求分析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**地区X光胶片冲洗机市场规模</w:t>
      </w:r>
      <w:r>
        <w:rPr>
          <w:rFonts w:hint="eastAsia"/>
        </w:rPr>
        <w:br/>
      </w:r>
      <w:r>
        <w:rPr>
          <w:rFonts w:hint="eastAsia"/>
        </w:rPr>
        <w:t>　　图表 **地区X光胶片冲洗机行业市场需求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**地区X光胶片冲洗机市场调研</w:t>
      </w:r>
      <w:r>
        <w:rPr>
          <w:rFonts w:hint="eastAsia"/>
        </w:rPr>
        <w:br/>
      </w:r>
      <w:r>
        <w:rPr>
          <w:rFonts w:hint="eastAsia"/>
        </w:rPr>
        <w:t>　　图表 **地区X光胶片冲洗机行业市场需求分析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X光胶片冲洗机行业竞争对手分析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2024-2030年中国X光胶片冲洗机行业市场规模预测</w:t>
      </w:r>
      <w:r>
        <w:rPr>
          <w:rFonts w:hint="eastAsia"/>
        </w:rPr>
        <w:br/>
      </w:r>
      <w:r>
        <w:rPr>
          <w:rFonts w:hint="eastAsia"/>
        </w:rPr>
        <w:t>　　图表 X光胶片冲洗机行业准入条件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2024-2030年中国X光胶片冲洗机市场前景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2024-2030年中国X光胶片冲洗机行业发展趋势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1512bc41b4da1" w:history="1">
        <w:r>
          <w:rPr>
            <w:rStyle w:val="Hyperlink"/>
          </w:rPr>
          <w:t>2024-2030年中国X光胶片冲洗机行业调查研究分析及未来趋势预测报告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1512bc41b4da1" w:history="1">
        <w:r>
          <w:rPr>
            <w:rStyle w:val="Hyperlink"/>
          </w:rPr>
          <w:t>https://www.20087.com/6/A6/XGuangJiaoPianChongXiJiHangYeFenXiBaoGao.html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a86d5027d4373" w:history="1">
      <w:r>
        <w:rPr>
          <w:rStyle w:val="Hyperlink"/>
        </w:rPr>
        <w:t>2024-2030年中国X光胶片冲洗机行业调查研究分析及未来趋势预测报告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XGuangJiaoPianChongXiJiHangYeFenXiBaoGao.html" TargetMode="External" Id="Rdbf1512bc41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XGuangJiaoPianChongXiJiHangYeFenXiBaoGao.html" TargetMode="External" Id="R4c3a86d5027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2024-04-11T06:11:00Z</dcterms:created>
  <dcterms:modified xsi:type="dcterms:W3CDTF">2024-04-11T07:11:00Z</dcterms:modified>
  <dc:subject>2024-2030年中国X光胶片冲洗机行业调查研究分析及未来趋势预测报告</dc:subject>
  <dc:title>2024-2030年中国X光胶片冲洗机行业调查研究分析及未来趋势预测报告</dc:title>
  <cp:keywords>2024-2030年中国X光胶片冲洗机行业调查研究分析及未来趋势预测报告</cp:keywords>
  <dc:description>2024-2030年中国X光胶片冲洗机行业调查研究分析及未来趋势预测报告</dc:description>
</cp:coreProperties>
</file>