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1613c1f654f76" w:history="1">
              <w:r>
                <w:rPr>
                  <w:rStyle w:val="Hyperlink"/>
                </w:rPr>
                <w:t>2026-2032年中国X射线球管市场调研与趋势预测报告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1613c1f654f76" w:history="1">
              <w:r>
                <w:rPr>
                  <w:rStyle w:val="Hyperlink"/>
                </w:rPr>
                <w:t>2026-2032年中国X射线球管市场调研与趋势预测报告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1613c1f654f76" w:history="1">
                <w:r>
                  <w:rPr>
                    <w:rStyle w:val="Hyperlink"/>
                  </w:rPr>
                  <w:t>https://www.20087.com/5/79/XSheXianQiuGuanHangYeQianJingQuShi.html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球管是X射线设备的核心部件，负责产生X射线，广泛应用于医学成像、工业检测和科学研究。近年来，随着材料科学和电子技术的发展，X射线球管的性能和寿命有了显著提升，包括更高的功率输出、更快的曝光速度和更低的热量积累。同时，数字X射线成像技术的成熟，使得X射线球管与探测器的集成更加紧密，提高了图像质量和诊断效率。</w:t>
      </w:r>
      <w:r>
        <w:rPr>
          <w:rFonts w:hint="eastAsia"/>
        </w:rPr>
        <w:br/>
      </w:r>
      <w:r>
        <w:rPr>
          <w:rFonts w:hint="eastAsia"/>
        </w:rPr>
        <w:t>　　未来，X射线球管将更加注重安全性与功能性。安全性的提升将通过优化球管设计和辐射防护措施，减少操作者和患者的辐射暴露。同时，功能性的增强将包括开发适用于高分辨成像和动态成像的X射线球管，如CT扫描和介入放射学中的应用。此外，集成人工智能的X射线球管将能够实现智能控制和自适应调节，优化图像质量和降低辐射剂量，提高临床和工业检测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1613c1f654f76" w:history="1">
        <w:r>
          <w:rPr>
            <w:rStyle w:val="Hyperlink"/>
          </w:rPr>
          <w:t>2026-2032年中国X射线球管市场调研与趋势预测报告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X射线球管行业的市场规模、需求变化、产业链动态及区域发展格局。报告重点解读了X射线球管行业竞争态势与重点企业的市场表现，并通过科学研判行业趋势与前景，揭示了X射线球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X射线球管行业发展概述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一、X射线球管行业定义及分类</w:t>
      </w:r>
      <w:r>
        <w:rPr>
          <w:rFonts w:hint="eastAsia"/>
        </w:rPr>
        <w:br/>
      </w:r>
      <w:r>
        <w:rPr>
          <w:rFonts w:hint="eastAsia"/>
        </w:rPr>
        <w:t>　　　　二、X射线球管行业经济特性</w:t>
      </w:r>
      <w:r>
        <w:rPr>
          <w:rFonts w:hint="eastAsia"/>
        </w:rPr>
        <w:br/>
      </w:r>
      <w:r>
        <w:rPr>
          <w:rFonts w:hint="eastAsia"/>
        </w:rPr>
        <w:t>　　　　三、X射线球管行业产业链简介</w:t>
      </w:r>
      <w:r>
        <w:rPr>
          <w:rFonts w:hint="eastAsia"/>
        </w:rPr>
        <w:br/>
      </w:r>
      <w:r>
        <w:rPr>
          <w:rFonts w:hint="eastAsia"/>
        </w:rPr>
        <w:t>　　第二节 X射线球管行业发展成熟度</w:t>
      </w:r>
      <w:r>
        <w:rPr>
          <w:rFonts w:hint="eastAsia"/>
        </w:rPr>
        <w:br/>
      </w:r>
      <w:r>
        <w:rPr>
          <w:rFonts w:hint="eastAsia"/>
        </w:rPr>
        <w:t>　　　　一、X射线球管行业发展周期分析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X射线球管行业相关产业动态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2025-2026年X射线球管行业发展环境分析</w:t>
      </w:r>
      <w:r>
        <w:rPr>
          <w:rFonts w:hint="eastAsia"/>
        </w:rPr>
        <w:br/>
      </w:r>
      <w:r>
        <w:rPr>
          <w:rFonts w:hint="eastAsia"/>
        </w:rPr>
        <w:t>　　第一节 X射线球管行业环境分析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X射线球管行业相关政策、法规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X射线球管行业技术发展现状及趋势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当前我国X射线球管技术发展现状</w:t>
      </w:r>
      <w:r>
        <w:rPr>
          <w:rFonts w:hint="eastAsia"/>
        </w:rPr>
        <w:br/>
      </w:r>
      <w:r>
        <w:rPr>
          <w:rFonts w:hint="eastAsia"/>
        </w:rPr>
        <w:t>　　第二节 中外X射线球管技术差距及产生差距的主要原因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提高我国X射线球管技术的对策</w:t>
      </w:r>
      <w:r>
        <w:rPr>
          <w:rFonts w:hint="eastAsia"/>
        </w:rPr>
        <w:br/>
      </w:r>
      <w:r>
        <w:rPr>
          <w:rFonts w:hint="eastAsia"/>
        </w:rPr>
        <w:t>　　第四节 我国X射线球管产品研发、设计发展趋势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中国X射线球管市场发展调研</w:t>
      </w:r>
      <w:r>
        <w:rPr>
          <w:rFonts w:hint="eastAsia"/>
        </w:rPr>
        <w:br/>
      </w:r>
      <w:r>
        <w:rPr>
          <w:rFonts w:hint="eastAsia"/>
        </w:rPr>
        <w:t>　　第一节 X射线球管市场现状分析及预测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一、2020-2025年中国X射线球管市场规模分析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二、2026-2032年中国X射线球管市场规模预测</w:t>
      </w:r>
      <w:r>
        <w:rPr>
          <w:rFonts w:hint="eastAsia"/>
        </w:rPr>
        <w:br/>
      </w:r>
      <w:r>
        <w:rPr>
          <w:rFonts w:hint="eastAsia"/>
        </w:rPr>
        <w:t>　　第二节 X射线球管行业产能分析及预测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一、2020-2025年中国X射线球管行业产能分析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二、2026-2032年中国X射线球管行业产能预测</w:t>
      </w:r>
      <w:r>
        <w:rPr>
          <w:rFonts w:hint="eastAsia"/>
        </w:rPr>
        <w:br/>
      </w:r>
      <w:r>
        <w:rPr>
          <w:rFonts w:hint="eastAsia"/>
        </w:rPr>
        <w:t>　　第三节 X射线球管行业产量分析及预测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一、2020-2025年中国X射线球管行业产量分析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二、2026-2032年中国X射线球管行业产量预测</w:t>
      </w:r>
      <w:r>
        <w:rPr>
          <w:rFonts w:hint="eastAsia"/>
        </w:rPr>
        <w:br/>
      </w:r>
      <w:r>
        <w:rPr>
          <w:rFonts w:hint="eastAsia"/>
        </w:rPr>
        <w:t>　　第四节 X射线球管市场需求分析及预测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一、2020-2025年中国X射线球管市场需求分析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二、2026-2032年中国X射线球管市场需求预测分析</w:t>
      </w:r>
      <w:r>
        <w:rPr>
          <w:rFonts w:hint="eastAsia"/>
        </w:rPr>
        <w:br/>
      </w:r>
      <w:r>
        <w:rPr>
          <w:rFonts w:hint="eastAsia"/>
        </w:rPr>
        <w:t>　　第五节 X射线球管进出口数据分析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一、2020-2025年中国X射线球管进出口数据分析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二、2026-2032年国内X射线球管进出口情况预测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2020-2025年中国X射线球管行业总体发展状况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中国X射线球管行业规模情况分析</w:t>
      </w:r>
      <w:r>
        <w:rPr>
          <w:rFonts w:hint="eastAsia"/>
        </w:rPr>
        <w:br/>
      </w:r>
      <w:r>
        <w:rPr>
          <w:rFonts w:hint="eastAsia"/>
        </w:rPr>
        <w:t>　　　　一、X射线球管行业单位规模情况分析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二、X射线球管行业人员规模状况分析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三、X射线球管行业资产规模状况分析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四、X射线球管行业市场规模状况分析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五、X射线球管行业敏感性分析</w:t>
      </w:r>
      <w:r>
        <w:rPr>
          <w:rFonts w:hint="eastAsia"/>
        </w:rPr>
        <w:br/>
      </w:r>
      <w:r>
        <w:rPr>
          <w:rFonts w:hint="eastAsia"/>
        </w:rPr>
        <w:t>　　第二节 中国X射线球管行业财务能力分析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一、X射线球管行业盈利能力分析</w:t>
      </w:r>
      <w:r>
        <w:rPr>
          <w:rFonts w:hint="eastAsia"/>
        </w:rPr>
        <w:br/>
      </w:r>
      <w:r>
        <w:rPr>
          <w:rFonts w:hint="eastAsia"/>
        </w:rPr>
        <w:t>　　　　二、X射线球管行业偿债能力分析</w:t>
      </w:r>
      <w:r>
        <w:rPr>
          <w:rFonts w:hint="eastAsia"/>
        </w:rPr>
        <w:br/>
      </w:r>
      <w:r>
        <w:rPr>
          <w:rFonts w:hint="eastAsia"/>
        </w:rPr>
        <w:t>　　　　三、X射线球管行业营运能力分析</w:t>
      </w:r>
      <w:r>
        <w:rPr>
          <w:rFonts w:hint="eastAsia"/>
        </w:rPr>
        <w:br/>
      </w:r>
      <w:r>
        <w:rPr>
          <w:rFonts w:hint="eastAsia"/>
        </w:rPr>
        <w:t>　　　　四、X射线球管行业发展能力分析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中国X射线球管行业重点区域发展分析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一、中国X射线球管行业重点区域市场结构变化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二、重点地区（一）X射线球管行业发展分析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三、重点地区（二）X射线球管行业发展分析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四、重点地区（三）X射线球管行业发展分析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五、重点地区（四）X射线球管行业发展分析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六、重点地区（五）X射线球管行业发展分析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X射线球管行业产品价格分析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三、主要X射线球管品牌产品价位分析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五、价格在X射线球管行业竞争中的重要性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2026年中国X射线球管行业上下游行业发展分析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X射线球管上游行业分析</w:t>
      </w:r>
      <w:r>
        <w:rPr>
          <w:rFonts w:hint="eastAsia"/>
        </w:rPr>
        <w:br/>
      </w:r>
      <w:r>
        <w:rPr>
          <w:rFonts w:hint="eastAsia"/>
        </w:rPr>
        <w:t>　　　　一、X射线球管产品成本构成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四、上游供给对X射线球管行业的影响</w:t>
      </w:r>
      <w:r>
        <w:rPr>
          <w:rFonts w:hint="eastAsia"/>
        </w:rPr>
        <w:br/>
      </w:r>
      <w:r>
        <w:rPr>
          <w:rFonts w:hint="eastAsia"/>
        </w:rPr>
        <w:t>　　第二节 X射线球管下游行业分析</w:t>
      </w:r>
      <w:r>
        <w:rPr>
          <w:rFonts w:hint="eastAsia"/>
        </w:rPr>
        <w:br/>
      </w:r>
      <w:r>
        <w:rPr>
          <w:rFonts w:hint="eastAsia"/>
        </w:rPr>
        <w:t>　　　　一、X射线球管下游行业分布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四、下游需求对X射线球管行业的影响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2026年中国X射线球管产业市场竞争格局分析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2026年中国X射线球管产业竞争现状分析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一、X射线球管竞争力分析</w:t>
      </w:r>
      <w:r>
        <w:rPr>
          <w:rFonts w:hint="eastAsia"/>
        </w:rPr>
        <w:br/>
      </w:r>
      <w:r>
        <w:rPr>
          <w:rFonts w:hint="eastAsia"/>
        </w:rPr>
        <w:t>　　　　二、X射线球管技术竞争分析</w:t>
      </w:r>
      <w:r>
        <w:rPr>
          <w:rFonts w:hint="eastAsia"/>
        </w:rPr>
        <w:br/>
      </w:r>
      <w:r>
        <w:rPr>
          <w:rFonts w:hint="eastAsia"/>
        </w:rPr>
        <w:t>　　　　三、X射线球管价格竞争分析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2026年中国X射线球管产业集中度分析</w:t>
      </w:r>
      <w:r>
        <w:rPr>
          <w:rFonts w:hint="eastAsia"/>
        </w:rPr>
        <w:br/>
      </w:r>
      <w:r>
        <w:rPr>
          <w:rFonts w:hint="eastAsia"/>
        </w:rPr>
        <w:t>　　　　一、X射线球管市场集中度分析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二、X射线球管企业集中度分析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2026-2032年提高X射线球管企业竞争力的策略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X射线球管行业投资风险预警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2026年影响X射线球管行业发展的主要因素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一、影响X射线球管行业运行的有利因素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二、影响X射线球管行业运行的稳定因素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三、影响X射线球管行业运行的不利因素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四、我国X射线球管行业发展面临的挑战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五、我国X射线球管行业发展面临的机遇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对X射线球管行业投资风险预警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一、2026-2032年X射线球管行业市场风险及控制策略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二、2026-2032年X射线球管行业政策风险及控制策略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三、2026-2032年X射线球管行业经营风险及控制策略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四、2026-2032年X射线球管同业竞争风险及控制策略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五、2026-2032年X射线球管行业其他风险及控制策略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X射线球管行业发展趋势与投资规划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2026-2032年X射线球管市场发展潜力分析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2026-2032年X射线球管行业发展趋势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2026-2032年X射线球管行业投资前景研究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中.智.林.对我国X射线球管品牌的战略思考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二、X射线球管实施品牌战略的意义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四、我国X射线球管企业的品牌战略</w:t>
      </w:r>
      <w:r>
        <w:rPr>
          <w:rFonts w:hint="eastAsia"/>
        </w:rPr>
        <w:br/>
      </w:r>
      <w:r>
        <w:rPr>
          <w:rFonts w:hint="eastAsia"/>
        </w:rPr>
        <w:t>　　　　五、X射线球管品牌战略管理的策略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X射线球管行业历程</w:t>
      </w:r>
      <w:r>
        <w:rPr>
          <w:rFonts w:hint="eastAsia"/>
        </w:rPr>
        <w:br/>
      </w:r>
      <w:r>
        <w:rPr>
          <w:rFonts w:hint="eastAsia"/>
        </w:rPr>
        <w:t>　　图表 X射线球管行业生命周期</w:t>
      </w:r>
      <w:r>
        <w:rPr>
          <w:rFonts w:hint="eastAsia"/>
        </w:rPr>
        <w:br/>
      </w:r>
      <w:r>
        <w:rPr>
          <w:rFonts w:hint="eastAsia"/>
        </w:rPr>
        <w:t>　　图表 X射线球管行业产业链分析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2020-2025年X射线球管行业市场容量分析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2020-2025年中国X射线球管市场需求量及增速统计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2020-2025年中国X射线球管进口数量分析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2020-2025年中国X射线球管进口金额分析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2020-2025年中国X射线球管出口数量分析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2020-2025年中国X射线球管出口金额分析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2020-2025年中国X射线球管行业企业平均规模情况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2026-2032年中国X射线球管市场需求量预测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2026-2032年中国X射线球管行业供需平衡预测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2026-2032年中国X射线球管市场容量预测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2026-2032年中国X射线球管市场规模预测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1613c1f654f76" w:history="1">
        <w:r>
          <w:rPr>
            <w:rStyle w:val="Hyperlink"/>
          </w:rPr>
          <w:t>2026-2032年中国X射线球管市场调研与趋势预测报告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1613c1f654f76" w:history="1">
        <w:r>
          <w:rPr>
            <w:rStyle w:val="Hyperlink"/>
          </w:rPr>
          <w:t>https://www.20087.com/5/79/XSheXianQiuGuanHangYeQianJingQuShi.html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热点：CT球管的原理和结构、X射线球管示意图、x光机球管价格、X射线球管的作用为、辐射管是什么材质、X射线球管结构图、球管产生的x线有哪几种、X射线球管寿命影像分析、一个x线球管得多少钱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931c29fb141cf" w:history="1">
      <w:r>
        <w:rPr>
          <w:rStyle w:val="Hyperlink"/>
        </w:rPr>
        <w:t>2026-2032年中国X射线球管市场调研与趋势预测报告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SheXianQiuGuanHangYeQianJingQuShi.html" TargetMode="External" Id="R7101613c1f6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SheXianQiuGuanHangYeQianJingQuShi.html" TargetMode="External" Id="Re85931c29fb1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2026-01-05T06:17:00Z</dcterms:created>
  <dcterms:modified xsi:type="dcterms:W3CDTF">2026-01-05T07:17:00Z</dcterms:modified>
  <dc:subject>2026-2032年中国X射线球管市场调研与趋势预测报告</dc:subject>
  <dc:title>2026-2032年中国X射线球管市场调研与趋势预测报告</dc:title>
  <cp:keywords>2026-2032年中国X射线球管市场调研与趋势预测报告</cp:keywords>
  <dc:description>2026-2032年中国X射线球管市场调研与趋势预测报告</dc:description>
</cp:coreProperties>
</file>