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caff39e51408a" w:history="1">
              <w:r>
                <w:rPr>
                  <w:rStyle w:val="Hyperlink"/>
                </w:rPr>
                <w:t>2026-2032年中国食道内窥镜行业市场深度调研及前景预测报告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caff39e51408a" w:history="1">
              <w:r>
                <w:rPr>
                  <w:rStyle w:val="Hyperlink"/>
                </w:rPr>
                <w:t>2026-2032年中国食道内窥镜行业市场深度调研及前景预测报告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caff39e51408a" w:history="1">
                <w:r>
                  <w:rPr>
                    <w:rStyle w:val="Hyperlink"/>
                  </w:rPr>
                  <w:t>https://www.20087.com/2011-05/R_2010_2015shidaoneikuijingxingyeshich969.html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道内窥镜是一种用于检查食道、胃等消化道内部情况的医疗设备，广泛应用于消化道疾病的诊断和治疗。近年来，随着内窥镜技术的进步，食道内窥镜的分辨率和灵活性有了显著提高，为医生提供了更加清晰和直观的视野。目前，食道内窥镜不仅在成像质量上有所改善，还在操作便利性和患者舒适度方面进行了优化。</w:t>
      </w:r>
      <w:r>
        <w:rPr>
          <w:rFonts w:hint="eastAsia"/>
        </w:rPr>
        <w:br/>
      </w:r>
      <w:r>
        <w:rPr>
          <w:rFonts w:hint="eastAsia"/>
        </w:rPr>
        <w:t>　　未来，食道内窥镜的发展将更加侧重于智能化和微创化。一方面，通过集成更先进的图像处理技术和远程操控系统，食道内窥镜将能够提供更加精准的诊断信息，并支持远程诊疗。另一方面，随着微创手术技术的发展，食道内窥镜将集成更多功能，如局部治疗、生物样本采集等，以支持更加精细化的治疗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caff39e51408a" w:history="1">
        <w:r>
          <w:rPr>
            <w:rStyle w:val="Hyperlink"/>
          </w:rPr>
          <w:t>2026-2032年中国食道内窥镜行业市场深度调研及前景预测报告</w:t>
        </w:r>
      </w:hyperlink>
      <w:r>
        <w:rPr>
          <w:rFonts w:hint="eastAsia"/>
        </w:rPr>
        <w:t>》基于对食道内窥镜行业的长期监测研究，结合食道内窥镜行业供需关系变化规律、产品消费结构、应用领域拓展、市场发展环境及政策支持等多维度分析，采用定量与定性相结合的科学方法，对行业内重点企业进行了系统研究。报告全面呈现了食道内窥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中国食道内窥镜行业竞争背景分析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四、政策变更对食道内窥镜行业影响分析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六、金融危机对食道内窥镜行业影响分析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六、社会背景对食道内窥镜行业影响分析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四、技术创新对食道内窥镜行业影响分析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中国食道内窥镜市场现状分析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一、2020-2025年中国食道内窥镜的供给分析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二、2020-2025年中国食道内窥镜的需求分析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三、2020-2025年中国食道内窥镜的供需平衡分析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一、2026-2032年中国食道内窥镜的供给预测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二、2026-2032年中国食道内窥镜的需求预测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食道内窥镜的进出口分析</w:t>
      </w:r>
      <w:r>
        <w:rPr>
          <w:rFonts w:hint="eastAsia"/>
        </w:rPr>
        <w:br/>
      </w:r>
      <w:r>
        <w:rPr>
          <w:rFonts w:hint="eastAsia"/>
        </w:rPr>
        <w:t>　　第一节 中国食道内窥镜的进出口格局分析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2020-2025年中国食道内窥镜的进出口数据统计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2026-2032年中国食道内窥镜的进口预测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2026-2032年中国食道内窥镜的出口预测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2020-2025年中国食道内窥镜行业重点数据解析</w:t>
      </w:r>
      <w:r>
        <w:rPr>
          <w:rFonts w:hint="eastAsia"/>
        </w:rPr>
        <w:br/>
      </w:r>
      <w:r>
        <w:rPr>
          <w:rFonts w:hint="eastAsia"/>
        </w:rPr>
        <w:t>　　第一节 食道内窥镜行业规模情况分析</w:t>
      </w:r>
      <w:r>
        <w:rPr>
          <w:rFonts w:hint="eastAsia"/>
        </w:rPr>
        <w:br/>
      </w:r>
      <w:r>
        <w:rPr>
          <w:rFonts w:hint="eastAsia"/>
        </w:rPr>
        <w:t>　　　　一、食道内窥镜行业单位规模情况分析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二、食道内窥镜行业人员规模状况分析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三、食道内窥镜行业资产规模状况分析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四、食道内窥镜行业市场规模状况分析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食道内窥镜行业综合能力分析及预测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一、食道内窥镜行业盈利能力分析</w:t>
      </w:r>
      <w:r>
        <w:rPr>
          <w:rFonts w:hint="eastAsia"/>
        </w:rPr>
        <w:br/>
      </w:r>
      <w:r>
        <w:rPr>
          <w:rFonts w:hint="eastAsia"/>
        </w:rPr>
        <w:t>　　　　二、食道内窥镜行业偿债能力分析</w:t>
      </w:r>
      <w:r>
        <w:rPr>
          <w:rFonts w:hint="eastAsia"/>
        </w:rPr>
        <w:br/>
      </w:r>
      <w:r>
        <w:rPr>
          <w:rFonts w:hint="eastAsia"/>
        </w:rPr>
        <w:t>　　　　三、食道内窥镜行业营运能力分析</w:t>
      </w:r>
      <w:r>
        <w:rPr>
          <w:rFonts w:hint="eastAsia"/>
        </w:rPr>
        <w:br/>
      </w:r>
      <w:r>
        <w:rPr>
          <w:rFonts w:hint="eastAsia"/>
        </w:rPr>
        <w:t>　　　　四、食道内窥镜行业发展能力分析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食道内窥镜行业各区域格局分析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食道内窥镜行业市场竞争分析</w:t>
      </w:r>
      <w:r>
        <w:rPr>
          <w:rFonts w:hint="eastAsia"/>
        </w:rPr>
        <w:br/>
      </w:r>
      <w:r>
        <w:rPr>
          <w:rFonts w:hint="eastAsia"/>
        </w:rPr>
        <w:t>　　第一节 食道内窥镜行业竞争结构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中国食道内窥镜行业国际竞争力比较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食道内窥镜行业集中度分析</w:t>
      </w:r>
      <w:r>
        <w:rPr>
          <w:rFonts w:hint="eastAsia"/>
        </w:rPr>
        <w:br/>
      </w:r>
      <w:r>
        <w:rPr>
          <w:rFonts w:hint="eastAsia"/>
        </w:rPr>
        <w:t>　　第四节 食道内窥镜行业竞争趋势</w:t>
      </w:r>
      <w:r>
        <w:rPr>
          <w:rFonts w:hint="eastAsia"/>
        </w:rPr>
        <w:br/>
      </w:r>
      <w:r>
        <w:rPr>
          <w:rFonts w:hint="eastAsia"/>
        </w:rPr>
        <w:t>　　第五节 食道内窥镜行业竞争策略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食道内窥镜行业重点企业发展分析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2026-2032年食道内窥镜行业投资分析</w:t>
      </w:r>
      <w:r>
        <w:rPr>
          <w:rFonts w:hint="eastAsia"/>
        </w:rPr>
        <w:br/>
      </w:r>
      <w:r>
        <w:rPr>
          <w:rFonts w:hint="eastAsia"/>
        </w:rPr>
        <w:t>　　第一节 2026-2032年食道内窥镜行业投资环境</w:t>
      </w:r>
      <w:r>
        <w:rPr>
          <w:rFonts w:hint="eastAsia"/>
        </w:rPr>
        <w:br/>
      </w:r>
      <w:r>
        <w:rPr>
          <w:rFonts w:hint="eastAsia"/>
        </w:rPr>
        <w:t>　　第二节 2026-2032年食道内窥镜行业投资机遇</w:t>
      </w:r>
      <w:r>
        <w:rPr>
          <w:rFonts w:hint="eastAsia"/>
        </w:rPr>
        <w:br/>
      </w:r>
      <w:r>
        <w:rPr>
          <w:rFonts w:hint="eastAsia"/>
        </w:rPr>
        <w:t>　　第三节 2026-2032年食道内窥镜行业投资风险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2026-2032年食道内窥镜行业投资前景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食道内窥镜行业前景分析及对策</w:t>
      </w:r>
      <w:r>
        <w:rPr>
          <w:rFonts w:hint="eastAsia"/>
        </w:rPr>
        <w:br/>
      </w:r>
      <w:r>
        <w:rPr>
          <w:rFonts w:hint="eastAsia"/>
        </w:rPr>
        <w:t>　　第一节 食道内窥镜行业发展前景分析</w:t>
      </w:r>
      <w:r>
        <w:rPr>
          <w:rFonts w:hint="eastAsia"/>
        </w:rPr>
        <w:br/>
      </w:r>
      <w:r>
        <w:rPr>
          <w:rFonts w:hint="eastAsia"/>
        </w:rPr>
        <w:t>　　　　一、食道内窥镜行业市场发展前景分析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二、食道内窥镜行业市场蕴藏的商机分析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三、食道内窥镜行业十四五规划整体解读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中智^林^：食道内窥镜行业发展对策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食道内窥镜行业历程</w:t>
      </w:r>
      <w:r>
        <w:rPr>
          <w:rFonts w:hint="eastAsia"/>
        </w:rPr>
        <w:br/>
      </w:r>
      <w:r>
        <w:rPr>
          <w:rFonts w:hint="eastAsia"/>
        </w:rPr>
        <w:t>　　图表 食道内窥镜行业生命周期</w:t>
      </w:r>
      <w:r>
        <w:rPr>
          <w:rFonts w:hint="eastAsia"/>
        </w:rPr>
        <w:br/>
      </w:r>
      <w:r>
        <w:rPr>
          <w:rFonts w:hint="eastAsia"/>
        </w:rPr>
        <w:t>　　图表 食道内窥镜行业产业链分析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2020-2025年中国食道内窥镜行业市场规模及增长情况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2020-2025年食道内窥镜行业市场容量分析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2020-2025年中国食道内窥镜行业产能统计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2020-2025年中国食道内窥镜行业产量及增长趋势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2020-2025年中国食道内窥镜市场需求量及增速统计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2025年中国食道内窥镜行业需求领域分布格局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2020-2025年中国食道内窥镜行业销售收入分析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2020-2025年中国食道内窥镜行业盈利情况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2020-2025年中国食道内窥镜行业利润总额统计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2020-2025年中国食道内窥镜进口数量分析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2020-2025年中国食道内窥镜进口金额分析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2020-2025年中国食道内窥镜出口数量分析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2020-2025年中国食道内窥镜出口金额分析</w:t>
      </w:r>
      <w:r>
        <w:rPr>
          <w:rFonts w:hint="eastAsia"/>
        </w:rPr>
        <w:br/>
      </w:r>
      <w:r>
        <w:rPr>
          <w:rFonts w:hint="eastAsia"/>
        </w:rPr>
        <w:t>　　图表 2025年中国食道内窥镜进口国家及地区分析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2025年中国食道内窥镜出口国家及地区分析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2020-2025年中国食道内窥镜行业企业数量情况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2020-2025年中国食道内窥镜行业企业平均规模情况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**地区食道内窥镜市场规模及增长情况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**地区食道内窥镜行业市场需求情况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**地区食道内窥镜市场规模及增长情况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**地区食道内窥镜行业市场需求情况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**地区食道内窥镜市场规模及增长情况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**地区食道内窥镜行业市场需求情况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**地区食道内窥镜市场规模及增长情况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**地区食道内窥镜行业市场需求情况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食道内窥镜重点企业（一）基本信息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食道内窥镜重点企业（一）经营情况分析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食道内窥镜重点企业（一）主要经济指标情况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食道内窥镜重点企业（一）盈利能力情况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食道内窥镜重点企业（一）偿债能力情况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食道内窥镜重点企业（一）运营能力情况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食道内窥镜重点企业（一）成长能力情况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食道内窥镜重点企业（二）基本信息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食道内窥镜重点企业（二）经营情况分析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食道内窥镜重点企业（二）主要经济指标情况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食道内窥镜重点企业（二）盈利能力情况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食道内窥镜重点企业（二）偿债能力情况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食道内窥镜重点企业（二）运营能力情况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食道内窥镜重点企业（二）成长能力情况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食道内窥镜重点企业（三）基本信息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食道内窥镜重点企业（三）经营情况分析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食道内窥镜重点企业（三）主要经济指标情况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食道内窥镜重点企业（三）盈利能力情况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食道内窥镜重点企业（三）偿债能力情况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食道内窥镜重点企业（三）运营能力情况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食道内窥镜重点企业（三）成长能力情况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2026-2032年中国食道内窥镜行业产能预测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2026-2032年中国食道内窥镜行业产量预测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2026-2032年中国食道内窥镜市场需求量预测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2026-2032年中国食道内窥镜行业供需平衡预测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2026-2032年中国食道内窥镜行业市场容量预测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2026-2032年中国食道内窥镜行业市场规模预测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2026-2032年中国食道内窥镜市场前景分析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2026-2032年中国食道内窥镜行业发展趋势预测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caff39e51408a" w:history="1">
        <w:r>
          <w:rPr>
            <w:rStyle w:val="Hyperlink"/>
          </w:rPr>
          <w:t>2026-2032年中国食道内窥镜行业市场深度调研及前景预测报告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caff39e51408a" w:history="1">
        <w:r>
          <w:rPr>
            <w:rStyle w:val="Hyperlink"/>
          </w:rPr>
          <w:t>https://www.20087.com/2011-05/R_2010_2015shidaoneikuijingxingyeshich969.html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热点：食道内窥镜与胃镜的区别、食道内窥镜和喉镜区别、食道内窥镜检查、食道内窥镜检查视频、食道内窥镜检查几分钟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b5ac979fe48ec" w:history="1">
      <w:r>
        <w:rPr>
          <w:rStyle w:val="Hyperlink"/>
        </w:rPr>
        <w:t>2026-2032年中国食道内窥镜行业市场深度调研及前景预测报告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idaoneikuijingxingyeshich969.html" TargetMode="External" Id="R7a4caff39e51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idaoneikuijingxingyeshich969.html" TargetMode="External" Id="R744b5ac979fe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2025-07-20T00:24:00Z</dcterms:created>
  <dcterms:modified xsi:type="dcterms:W3CDTF">2025-07-20T01:24:00Z</dcterms:modified>
  <dc:subject>2026-2032年中国食道内窥镜行业市场深度调研及前景预测报告</dc:subject>
  <dc:title>2026-2032年中国食道内窥镜行业市场深度调研及前景预测报告</dc:title>
  <cp:keywords>2026-2032年中国食道内窥镜行业市场深度调研及前景预测报告</cp:keywords>
  <dc:description>2026-2032年中国食道内窥镜行业市场深度调研及前景预测报告</dc:description>
</cp:coreProperties>
</file>