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3e2b1bdc4459c" w:history="1">
              <w:r>
                <w:rPr>
                  <w:rStyle w:val="Hyperlink"/>
                </w:rPr>
                <w:t>2025-2031年全球与中国中医药行业发展全面调研与未来趋势预测报告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3e2b1bdc4459c" w:history="1">
              <w:r>
                <w:rPr>
                  <w:rStyle w:val="Hyperlink"/>
                </w:rPr>
                <w:t>2025-2031年全球与中国中医药行业发展全面调研与未来趋势预测报告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3e2b1bdc4459c" w:history="1">
                <w:r>
                  <w:rPr>
                    <w:rStyle w:val="Hyperlink"/>
                  </w:rPr>
                  <w:t>https://www.20087.com/6/76/ZhongYiYaoHangYeFaZhanQuShi.html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药在中国乃至全球都有着悠久的历史和深厚的群众基础。近年来，随着人们对传统医学兴趣的增加以及现代科技的发展，中医药行业迎来了新的发展机遇。一方面，中医药在预防保健、慢性病管理和康复治疗等方面的优势逐渐被认可；另一方面，中医药现代化和标准化进程加快，中药成分的提取和制剂技术得到提升，使得中药产品的质量和疗效更加稳定可靠。此外，中医药国际化步伐加快，越来越多的国家和地区开始接受和使用中医药。</w:t>
      </w:r>
      <w:r>
        <w:rPr>
          <w:rFonts w:hint="eastAsia"/>
        </w:rPr>
        <w:br/>
      </w:r>
      <w:r>
        <w:rPr>
          <w:rFonts w:hint="eastAsia"/>
        </w:rPr>
        <w:t>　　未来，中医药行业将持续深化现代化和国际化发展。随着对中药活性成分研究的深入，将有更多的中药新药被开发出来，为治疗疑难杂症提供更多选择。同时，中医药将更加注重与现代医学的结合，利用大数据、人工智能等先进技术，提高中医药诊疗的精准度和个性化水平。在国际市场上，中医药将进一步拓展影响力，通过建立海外研发中心、开设中医诊所等方式，提升中医药在全球的普及度和认可度。此外，随着“一带一路”倡议的推进，中医药将成为文化交流的重要载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3e2b1bdc4459c" w:history="1">
        <w:r>
          <w:rPr>
            <w:rStyle w:val="Hyperlink"/>
          </w:rPr>
          <w:t>2025-2031年全球与中国中医药行业发展全面调研与未来趋势预测报告</w:t>
        </w:r>
      </w:hyperlink>
      <w:r>
        <w:rPr>
          <w:rFonts w:hint="eastAsia"/>
        </w:rPr>
        <w:t>》基于国家统计局及中医药行业协会的权威数据，全面调研了中医药行业的市场规模、市场需求、产业链结构及价格变动，并对中医药细分市场进行了深入分析。报告详细剖析了中医药市场竞争格局，重点关注品牌影响力及重点企业的运营表现，同时科学预测了中医药市场前景与发展趋势，识别了行业潜在的风险与机遇。通过专业、科学的研究方法，报告为中医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中医药市场概述</w:t>
      </w:r>
      <w:r>
        <w:rPr>
          <w:rFonts w:hint="eastAsia"/>
        </w:rPr>
        <w:br/>
      </w:r>
      <w:r>
        <w:rPr>
          <w:rFonts w:hint="eastAsia"/>
        </w:rPr>
        <w:t>　　1.1 中医药产品定义及统计范围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按照不同产品类型，中医药主要可以分为如下几个类别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不同产品类型中医药增长趋势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从不同应用，中医药主要包括如下几个方面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全球与中国中医药发展现状及趋势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2020-2031年全球中医药发展现状及未来趋势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2020-2031年中国中医药发展现状及未来趋势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2020-2025年全球中医药供需现状及2025-2031年预测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2020-2031年全球中医药产能、产量、产能利用率及发展趋势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2020-2031年全球中医药产量、表观消费量及发展趋势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2020-2025年中国中医药供需现状及2025-2031年预测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2020-2031年中国中医药产能、产量、产能利用率及2025-2031年趋势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2020-2031年中国中医药产量、表观消费量及发展趋势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2020-2031年中国中医药产量、市场需求量及发展趋势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中国及欧美日等中医药行业政策分析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全球与中国主要厂商中医药产量、产值及竞争分析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2020-2025年全球中医药主要厂商列表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2020-2025年全球中医药主要厂商产量列表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2020-2025年全球中医药主要厂商产值列表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2025年全球主要生产商中医药收入排名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2020-2025年全球中医药主要厂商产品价格列表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中国中医药主要厂商产量、产值及市场份额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2020-2025年中国中医药主要厂商产量列表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2020-2025年中国中医药主要厂商产值列表</w:t>
      </w:r>
      <w:r>
        <w:rPr>
          <w:rFonts w:hint="eastAsia"/>
        </w:rPr>
        <w:br/>
      </w:r>
      <w:r>
        <w:rPr>
          <w:rFonts w:hint="eastAsia"/>
        </w:rPr>
        <w:t>　　2.3 中医药厂商产地分布及商业化日期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中医药行业集中度、竞争程度分析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中医药行业集中度分析：全球Top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全球中医药第一梯队、第二梯队和第三梯队生产商（品牌）及市场份额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全球领先中医药企业SWOT分析</w:t>
      </w:r>
      <w:r>
        <w:rPr>
          <w:rFonts w:hint="eastAsia"/>
        </w:rPr>
        <w:br/>
      </w:r>
      <w:r>
        <w:rPr>
          <w:rFonts w:hint="eastAsia"/>
        </w:rPr>
        <w:t>　　2.6 全球主要中医药企业采访及观点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全球主要中医药生产地区分析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全球主要地区中医药市场规模分析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2020-2025年全球主要地区中医药产量及市场份额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2025-2031年全球主要地区中医药产量及市场份额预测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2020-2025年全球主要地区中医药产值及市场份额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2025-2031年全球主要地区中医药产值及市场份额预测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2020-2025年北美市场中医药产量、产值及增长率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2020-2025年欧洲市场中医药产量、产值及增长率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2020-2025年中国市场中医药产量、产值及增长率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2020-2025年日本市场中医药产量、产值及增长率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2020-2025年东南亚市场中医药产量、产值及增长率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2020-2025年印度市场中医药产量、产值及增长率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2025-2031年全球主要地区中医药消费展望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2020-2025年全球主要地区中医药消费量及增长率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2025-2031年全球主要地区中医药消费量预测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2020-2031年中国市场中医药消费量、增长率及发展预测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2020-2031年北美市场中医药消费量、增长率及发展预测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2020-2031年欧洲市场中医药消费量、增长率及发展预测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2020-2031年日本市场中医药消费量、增长率及发展预测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2020-2031年东南亚市场中医药消费量、增长率及发展预测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2020-2031年印度市场中医药消费量、增长率及发展预测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全球中医药行业重点企业调研分析</w:t>
      </w:r>
      <w:r>
        <w:rPr>
          <w:rFonts w:hint="eastAsia"/>
        </w:rPr>
        <w:br/>
      </w:r>
      <w:r>
        <w:rPr>
          <w:rFonts w:hint="eastAsia"/>
        </w:rPr>
        <w:t>　　5.1 中医药重点企业（一）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重点企业（一）基本信息、中医药生产基地、销售区域、竞争对手及市场地位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重点企业（一）中医药产品规格、参数及市场应用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重点企业（一）中医药产能、产量、产值、价格及毛利率统计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中医药重点企业（二）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重点企业（二）基本信息、中医药生产基地、销售区域、竞争对手及市场地位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重点企业（二）中医药产品规格、参数及市场应用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重点企业（二）中医药产能、产量、产值、价格及毛利率统计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中医药重点企业（三）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重点企业（三）基本信息、中医药生产基地、销售区域、竞争对手及市场地位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重点企业（三）中医药产品规格、参数及市场应用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重点企业（三）中医药产能、产量、产值、价格及毛利率统计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中医药重点企业（四）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重点企业（四）基本信息、中医药生产基地、销售区域、竞争对手及市场地位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重点企业（四）中医药产品规格、参数及市场应用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重点企业（四）中医药产能、产量、产值、价格及毛利率统计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中医药重点企业（五）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重点企业（五）基本信息、中医药生产基地、销售区域、竞争对手及市场地位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重点企业（五）中医药产品规格、参数及市场应用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重点企业（五）中医药产能、产量、产值、价格及毛利率统计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中医药重点企业（六）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重点企业（六）基本信息、中医药生产基地、销售区域、竞争对手及市场地位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重点企业（六）中医药产品规格、参数及市场应用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重点企业（六）中医药产能、产量、产值、价格及毛利率统计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中医药重点企业（七）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重点企业（七）基本信息、中医药生产基地、销售区域、竞争对手及市场地位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重点企业（七）中医药产品规格、参数及市场应用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重点企业（七）中医药产能、产量、产值、价格及毛利率统计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不同类型中医药市场分析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2020-2031年全球不同类型中医药产量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2020-2025年全球不同类型中医药产量及市场份额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2025-2031年全球不同类型中医药产量预测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2020-2031年全球不同类型中医药产值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2020-2025年全球不同类型中医药产值及市场份额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2025-2031年全球不同类型中医药产值预测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2020-2025年全球不同类型中医药价格走势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2020-2025年不同价格区间中医药市场份额对比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2020-2031年中国不同类型中医药产量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2020-2025年中国不同类型中医药产量及市场份额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2025-2031年中国不同类型中医药产量预测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2020-2031年中国不同类型中医药产值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2020-2025年中国不同类型中医药产值及市场份额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2025-2031年中国不同类型中医药产值预测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中医药上游原料及下游主要应用分析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中医药产业链分析</w:t>
      </w:r>
      <w:r>
        <w:rPr>
          <w:rFonts w:hint="eastAsia"/>
        </w:rPr>
        <w:br/>
      </w:r>
      <w:r>
        <w:rPr>
          <w:rFonts w:hint="eastAsia"/>
        </w:rPr>
        <w:t>　　7.2 中医药产业上游供应分析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2020-2031年全球不同应用中医药消费量、市场份额及增长率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2020-2025年全球不同应用中医药消费量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2025-2031年全球不同应用中医药消费量预测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2020-2031年中国不同应用中医药消费量、市场份额及增长率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2020-2025年中国不同应用中医药消费量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2025-2031年中国不同应用中医药消费量预测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中国中医药产量、消费量、进出口分析及未来趋势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2020-2031年中国中医药产量、消费量、进出口分析及未来趋势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中国中医药进出口贸易趋势</w:t>
      </w:r>
      <w:r>
        <w:rPr>
          <w:rFonts w:hint="eastAsia"/>
        </w:rPr>
        <w:br/>
      </w:r>
      <w:r>
        <w:rPr>
          <w:rFonts w:hint="eastAsia"/>
        </w:rPr>
        <w:t>　　8.3 中国中医药主要进口来源</w:t>
      </w:r>
      <w:r>
        <w:rPr>
          <w:rFonts w:hint="eastAsia"/>
        </w:rPr>
        <w:br/>
      </w:r>
      <w:r>
        <w:rPr>
          <w:rFonts w:hint="eastAsia"/>
        </w:rPr>
        <w:t>　　8.4 中国中医药主要出口目的地</w:t>
      </w:r>
      <w:r>
        <w:rPr>
          <w:rFonts w:hint="eastAsia"/>
        </w:rPr>
        <w:br/>
      </w:r>
      <w:r>
        <w:rPr>
          <w:rFonts w:hint="eastAsia"/>
        </w:rPr>
        <w:t>　　8.5 中国中医药未来发展的有利因素、不利因素分析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中国中医药主要生产消费地区分布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中国中医药生产地区分布</w:t>
      </w:r>
      <w:r>
        <w:rPr>
          <w:rFonts w:hint="eastAsia"/>
        </w:rPr>
        <w:br/>
      </w:r>
      <w:r>
        <w:rPr>
          <w:rFonts w:hint="eastAsia"/>
        </w:rPr>
        <w:t>　　9.2 中国中医药消费地区分布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影响中国中医药供需的主要因素分析</w:t>
      </w:r>
      <w:r>
        <w:rPr>
          <w:rFonts w:hint="eastAsia"/>
        </w:rPr>
        <w:br/>
      </w:r>
      <w:r>
        <w:rPr>
          <w:rFonts w:hint="eastAsia"/>
        </w:rPr>
        <w:t>　　10.1 中医药技术及相关行业技术发展</w:t>
      </w:r>
      <w:r>
        <w:rPr>
          <w:rFonts w:hint="eastAsia"/>
        </w:rPr>
        <w:br/>
      </w:r>
      <w:r>
        <w:rPr>
          <w:rFonts w:hint="eastAsia"/>
        </w:rPr>
        <w:t>　　10.2 中医药进出口贸易现状及趋势</w:t>
      </w:r>
      <w:r>
        <w:rPr>
          <w:rFonts w:hint="eastAsia"/>
        </w:rPr>
        <w:br/>
      </w:r>
      <w:r>
        <w:rPr>
          <w:rFonts w:hint="eastAsia"/>
        </w:rPr>
        <w:t>　　10.3 中医药下游行业需求变化因素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2025-2031年中医药行业、产品及技术发展趋势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中医药行业及市场环境发展趋势</w:t>
      </w:r>
      <w:r>
        <w:rPr>
          <w:rFonts w:hint="eastAsia"/>
        </w:rPr>
        <w:br/>
      </w:r>
      <w:r>
        <w:rPr>
          <w:rFonts w:hint="eastAsia"/>
        </w:rPr>
        <w:t>　　11.2 中医药产品及技术发展趋势</w:t>
      </w:r>
      <w:r>
        <w:rPr>
          <w:rFonts w:hint="eastAsia"/>
        </w:rPr>
        <w:br/>
      </w:r>
      <w:r>
        <w:rPr>
          <w:rFonts w:hint="eastAsia"/>
        </w:rPr>
        <w:t>　　11.3 中医药产品价格走势</w:t>
      </w:r>
      <w:r>
        <w:rPr>
          <w:rFonts w:hint="eastAsia"/>
        </w:rPr>
        <w:br/>
      </w:r>
      <w:r>
        <w:rPr>
          <w:rFonts w:hint="eastAsia"/>
        </w:rPr>
        <w:t>　　11.4 2025-2031年中医药市场消费形态、消费者偏好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中医药销售渠道分析及建议</w:t>
      </w:r>
      <w:r>
        <w:rPr>
          <w:rFonts w:hint="eastAsia"/>
        </w:rPr>
        <w:br/>
      </w:r>
      <w:r>
        <w:rPr>
          <w:rFonts w:hint="eastAsia"/>
        </w:rPr>
        <w:t>　　12.1 国内中医药销售渠道</w:t>
      </w:r>
      <w:r>
        <w:rPr>
          <w:rFonts w:hint="eastAsia"/>
        </w:rPr>
        <w:br/>
      </w:r>
      <w:r>
        <w:rPr>
          <w:rFonts w:hint="eastAsia"/>
        </w:rPr>
        <w:t>　　12.2 海外市场中医药销售渠道</w:t>
      </w:r>
      <w:r>
        <w:rPr>
          <w:rFonts w:hint="eastAsia"/>
        </w:rPr>
        <w:br/>
      </w:r>
      <w:r>
        <w:rPr>
          <w:rFonts w:hint="eastAsia"/>
        </w:rPr>
        <w:t>　　12.3 中医药销售/营销策略建议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按照不同产品类型，中医药主要可以分为如下几个类别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不同种类中医药增长趋势</w:t>
      </w:r>
      <w:r>
        <w:rPr>
          <w:rFonts w:hint="eastAsia"/>
        </w:rPr>
        <w:br/>
      </w:r>
      <w:r>
        <w:rPr>
          <w:rFonts w:hint="eastAsia"/>
        </w:rPr>
        <w:t>　　表3 按不同应用，中医药主要包括如下几个方面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不同应用中医药消费量增长趋势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中国及欧美日等地区中医药相关政策分析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2020-2025年全球中医药主要厂商产量列表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2020-2025年全球中医药主要厂商产量市场份额列表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2020-2025年全球中医药主要厂商产值列表</w:t>
      </w:r>
      <w:r>
        <w:rPr>
          <w:rFonts w:hint="eastAsia"/>
        </w:rPr>
        <w:br/>
      </w:r>
      <w:r>
        <w:rPr>
          <w:rFonts w:hint="eastAsia"/>
        </w:rPr>
        <w:t>　　表9 全球中医药主要厂商产值、市场份额列表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2025年全球主要生产商中医药收入排名</w:t>
      </w:r>
      <w:r>
        <w:rPr>
          <w:rFonts w:hint="eastAsia"/>
        </w:rPr>
        <w:br/>
      </w:r>
      <w:r>
        <w:rPr>
          <w:rFonts w:hint="eastAsia"/>
        </w:rPr>
        <w:t>　　表11 2020-2025年全球中医药主要厂商产品价格列表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中国中医药主要厂商产品价格列表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2020-2025年中国中医药主要厂商产量市场份额列表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2020-2025年中国中医药主要厂商产值列表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2020-2025年中国中医药主要厂商产值市场份额列表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全球主要中医药厂商产地分布及商业化日期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全球主要中医药企业采访及观点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全球主要地区中医药产值对比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全球主要地区2020-2025年中医药产量市场份额列表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2020-2025年全球主要地区中医药产量列表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2020-2025年全球主要地区中医药产量份额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2020-2025年全球主要地区中医药产值列表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2020-2025年全球主要地区中医药产值份额列表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2020-2025年全球主要地区中医药消费量列表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2020-2025年全球主要地区中医药消费量市场份额列表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重点企业（一）中医药产品规格、参数及市场应用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重点企业（一）中医药产能、产量、产值、价格及毛利率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重点企业（一）中医药产品规格及价格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重点企业（二）中医药产品规格、参数及市场应用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重点企业（二）中医药产能、产量、产值、价格及毛利率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重点企业（二）中医药产品规格及价格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重点企业（三）中医药产品规格、参数及市场应用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重点企业（三）中医药产能、产量、产值、价格及毛利率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重点企业（三）中医药产品规格及价格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重点企业（四）中医药产品规格、参数及市场应用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重点企业（四）中医药产能、产量、产值、价格及毛利率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重点企业（四）中医药产品规格及价格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重点企业（五）中医药产品规格、参数及市场应用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重点企业（五）中医药产能、产量、产值、价格及毛利率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重点企业（五）中医药产品规格及价格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重点企业（六）中医药产品规格、参数及市场应用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重点企业（六）中医药产能、产量、产值、价格及毛利率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重点企业（六）中医药产品规格及价格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重点企业（七）中医药产品规格、参数及市场应用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重点企业（七）中医药产能、产量、产值、价格及毛利率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重点企业（七）中医药产品规格及价格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2020-2025年全球不同产品类型中医药产量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2020-2025年全球不同产品类型中医药产量市场份额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2025-2031年全球不同产品类型中医药产量预测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2025-2031年全球不同产品类型中医药产量市场份额预测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2020-2025年全球不同类型中医药产值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2020-2025年全球不同类型中医药产值市场份额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2025-2031年全球不同类型中医药产值预测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2025-2031年全球不同类型中医药产值市场份额预测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2020-2025年全球不同价格区间中医药市场份额对比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2020-2025年中国不同产品类型中医药产量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2020-2025年中国不同产品类型中医药产量市场份额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2025-2031年中国不同产品类型中医药产量预测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2025-2031年中国不同产品类型中医药产量市场份额预测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2020-2025年中国不同产品类型中医药产值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2020-2025年中国不同产品类型中医药产值市场份额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2025-2031年中国不同产品类型中医药产值预测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2025-2031年中国不同产品类型中医药产值市场份额预测</w:t>
      </w:r>
      <w:r>
        <w:rPr>
          <w:rFonts w:hint="eastAsia"/>
        </w:rPr>
        <w:br/>
      </w:r>
      <w:r>
        <w:rPr>
          <w:rFonts w:hint="eastAsia"/>
        </w:rPr>
        <w:t>　　表78 中医药上游原料供应商及联系方式列表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2020-2025年全球不同应用中医药消费量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2020-2025年全球不同应用中医药消费量市场份额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2025-2031年全球不同应用中医药消费量预测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2025-2031年全球不同应用中医药消费量市场份额预测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2020-2025年中国不同应用中医药消费量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2020-2025年中国不同应用中医药消费量市场份额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2025-2031年中国不同应用中医药消费量预测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2025-2031年中国不同应用中医药消费量市场份额预测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2020-2025年中国中医药产量、消费量、进出口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2025-2031年中国中医药产量、消费量、进出口预测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中国市场中医药进出口贸易趋势</w:t>
      </w:r>
      <w:r>
        <w:rPr>
          <w:rFonts w:hint="eastAsia"/>
        </w:rPr>
        <w:br/>
      </w:r>
      <w:r>
        <w:rPr>
          <w:rFonts w:hint="eastAsia"/>
        </w:rPr>
        <w:t>　　表90 中国市场中医药主要进口来源</w:t>
      </w:r>
      <w:r>
        <w:rPr>
          <w:rFonts w:hint="eastAsia"/>
        </w:rPr>
        <w:br/>
      </w:r>
      <w:r>
        <w:rPr>
          <w:rFonts w:hint="eastAsia"/>
        </w:rPr>
        <w:t>　　表91 中国市场中医药主要出口目的地</w:t>
      </w:r>
      <w:r>
        <w:rPr>
          <w:rFonts w:hint="eastAsia"/>
        </w:rPr>
        <w:br/>
      </w:r>
      <w:r>
        <w:rPr>
          <w:rFonts w:hint="eastAsia"/>
        </w:rPr>
        <w:t>　　表92 中国中医药市场未来发展的有利因素、不利因素分析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中国中医药生产地区分布</w:t>
      </w:r>
      <w:r>
        <w:rPr>
          <w:rFonts w:hint="eastAsia"/>
        </w:rPr>
        <w:br/>
      </w:r>
      <w:r>
        <w:rPr>
          <w:rFonts w:hint="eastAsia"/>
        </w:rPr>
        <w:t>　　表94 中国中医药消费地区分布</w:t>
      </w:r>
      <w:r>
        <w:rPr>
          <w:rFonts w:hint="eastAsia"/>
        </w:rPr>
        <w:br/>
      </w:r>
      <w:r>
        <w:rPr>
          <w:rFonts w:hint="eastAsia"/>
        </w:rPr>
        <w:t>　　表95 中医药行业及市场环境发展趋势</w:t>
      </w:r>
      <w:r>
        <w:rPr>
          <w:rFonts w:hint="eastAsia"/>
        </w:rPr>
        <w:br/>
      </w:r>
      <w:r>
        <w:rPr>
          <w:rFonts w:hint="eastAsia"/>
        </w:rPr>
        <w:t>　　表96 中医药产品及技术发展趋势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2020-2025年国内中医药主要销售模式及销售渠道趋势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2020-2025年欧美日等地区中医药主要销售模式及销售渠道趋势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中医药产品市场定位及目标消费者分析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中医药产品图片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2025年全球不同产品类型中医药产量市场份额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全球不同类型中医药消费量市场份额对比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2020-2025年全球中医药产量及增长率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2020-2025年全球中医药产值及增长率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2020-2031年中国中医药产量及发展趋势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2020-2031年中国中医药产值及未来发展趋势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2020-2031年全球中医药产能、产量、产能利用率及发展趋势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2020-2031年全球中医药产量、市场需求量及发展趋势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2020-2031年中国中医药产能、产量、产能利用率及发展趋势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2020-2031年中国中医药产量、市场需求量及发展趋势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全球中医药主要厂商2025年产量市场份额列表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全球中医药主要厂商2025年产值市场份额列表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2020-2025年中国市场中医药主要厂商产量市场份额列表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中国中医药主要厂商2025年产量市场份额列表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中国中医药主要厂商2025年产值市场份额列表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2025年全球前五及前十大生产商中医药市场份额</w:t>
      </w:r>
      <w:r>
        <w:rPr>
          <w:rFonts w:hint="eastAsia"/>
        </w:rPr>
        <w:br/>
      </w:r>
      <w:r>
        <w:rPr>
          <w:rFonts w:hint="eastAsia"/>
        </w:rPr>
        <w:t>　　图24 2020-2025年全球中医药第一梯队、第二梯队和第三梯队生产商（品牌）及市场份额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中医药全球领先企业SWOT分析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全球主要地区中医药消费量市场份额对比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2020-2025年北美市场中医药产量及增长率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2020-2025年北美市场中医药产值及增长率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2020-2025年欧洲市场中医药产量及增长率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2020-2025年欧洲市场中医药产值及增长率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2020-2025年中国市场中医药产量及增长率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2020-2025年中国市场中医药产值及增长率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2020-2025年日本市场中医药产量及增长率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2020-2025年日本市场中医药产值及增长率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2020-2025年东南亚市场中医药产量及增长率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2020-2025年东南亚市场中医药产值及增长率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2020-2025年印度市场中医药产量及增长率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2020-2025年印度市场中医药产值及增长率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2020-2025年全球主要地区中医药消费量市场份额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2025-2031年全球主要地区中医药消费量市场份额预测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2020-2031年中国市场中医药消费量、增长率及发展预测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2020-2031年北美市场中医药消费量、增长率及发展预测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2020-2031年欧洲市场中医药消费量、增长率及发展预测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2020-2031年日本市场中医药消费量、增长率及发展预测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2020-2031年东南亚市场中医药消费量、增长率及发展预测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2020-2031年印度市场中医药消费量、增长率及发展预测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中医药产业链分析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中医药产品价格走势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3e2b1bdc4459c" w:history="1">
        <w:r>
          <w:rPr>
            <w:rStyle w:val="Hyperlink"/>
          </w:rPr>
          <w:t>2025-2031年全球与中国中医药行业发展全面调研与未来趋势预测报告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3e2b1bdc4459c" w:history="1">
        <w:r>
          <w:rPr>
            <w:rStyle w:val="Hyperlink"/>
          </w:rPr>
          <w:t>https://www.20087.com/6/76/ZhongYiYaoHangYeFaZhanQuShi.html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药的作用及意义、中医药大学成人教育、中医专长医师资格证报考条件、中医药师证报考条件、中医药传承的重要意义、中医药大会CCTV、中医药的历史发展、中医药发展现状与趋势、中医师承费用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125b45e1948c8" w:history="1">
      <w:r>
        <w:rPr>
          <w:rStyle w:val="Hyperlink"/>
        </w:rPr>
        <w:t>2025-2031年全球与中国中医药行业发展全面调研与未来趋势预测报告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hongYiYaoHangYeFaZhanQuShi.html" TargetMode="External" Id="Re183e2b1bdc4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hongYiYaoHangYeFaZhanQuShi.html" TargetMode="External" Id="Rdde125b45e19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2025-05-06T01:52:00Z</dcterms:created>
  <dcterms:modified xsi:type="dcterms:W3CDTF">2025-05-06T02:52:00Z</dcterms:modified>
  <dc:subject>2025-2031年全球与中国中医药行业发展全面调研与未来趋势预测报告</dc:subject>
  <dc:title>2025-2031年全球与中国中医药行业发展全面调研与未来趋势预测报告</dc:title>
  <cp:keywords>2025-2031年全球与中国中医药行业发展全面调研与未来趋势预测报告</cp:keywords>
  <dc:description>2025-2031年全球与中国中医药行业发展全面调研与未来趋势预测报告</dc:description>
</cp:coreProperties>
</file>