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0b77bf01d4e17" w:history="1">
              <w:r>
                <w:rPr>
                  <w:rStyle w:val="Hyperlink"/>
                </w:rPr>
                <w:t>2025-2031年中国二氢丹参酮行业现状分析与前景趋势报告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0b77bf01d4e17" w:history="1">
              <w:r>
                <w:rPr>
                  <w:rStyle w:val="Hyperlink"/>
                </w:rPr>
                <w:t>2025-2031年中国二氢丹参酮行业现状分析与前景趋势报告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0b77bf01d4e17" w:history="1">
                <w:r>
                  <w:rPr>
                    <w:rStyle w:val="Hyperlink"/>
                  </w:rPr>
                  <w:t>https://www.20087.com/6/96/ErQingDanCanTongDeFaZhanQianJing.html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丹参酮是从中药丹参中提取的一种活性成分，具有显著的抗氧化、抗炎和心血管保护作用，在医药领域得到广泛应用。作为一种天然药物成分，二氢丹参酮不仅在临床上用于治疗心脑血管疾病，还在保健品和化妆品中显示出潜在的应用前景。近年来，随着人们对健康生活方式的关注度提高，对二氢丹参酮的研究和应用不断深入，推动了其市场的发展。</w:t>
      </w:r>
      <w:r>
        <w:rPr>
          <w:rFonts w:hint="eastAsia"/>
        </w:rPr>
        <w:br/>
      </w:r>
      <w:r>
        <w:rPr>
          <w:rFonts w:hint="eastAsia"/>
        </w:rPr>
        <w:t>　　未来，二氢丹参酮的研究将进一步拓展其应用范围，并探索更多的生物活性机制。一方面，通过基因工程技术或生物合成途径，提高其产量和纯度，降低生产成本；另一方面，结合现代制药技术，开发出更具靶向性和特异性的药物制剂，以提高临床疗效。此外，随着精准医疗理念的推广，个体化治疗方案的设计将成为发展趋势。企业应加强基础研究与临床试验的结合，加快新药研发进程，同时注重产品质量和安全性评估，确保患者用药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0b77bf01d4e17" w:history="1">
        <w:r>
          <w:rPr>
            <w:rStyle w:val="Hyperlink"/>
          </w:rPr>
          <w:t>2025-2031年中国二氢丹参酮行业现状分析与前景趋势报告</w:t>
        </w:r>
      </w:hyperlink>
      <w:r>
        <w:rPr>
          <w:rFonts w:hint="eastAsia"/>
        </w:rPr>
        <w:t>》深入解析了二氢丹参酮行业的产业链结构，全面剖析了二氢丹参酮市场规模与需求。二氢丹参酮报告详细探讨了二氢丹参酮市场价格、行业现状及市场前景，并对未来二氢丹参酮发展趋势进行了科学预测。同时，二氢丹参酮报告聚焦于重点企业，深入分析了二氢丹参酮行业竞争格局、市场集中度及品牌影响力。此外，二氢丹参酮报告还对二氢丹参酮市场进行了细分，揭示了二氢丹参酮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二氢丹参酮行业概述</w:t>
      </w:r>
      <w:r>
        <w:rPr>
          <w:rFonts w:hint="eastAsia"/>
        </w:rPr>
        <w:br/>
      </w:r>
      <w:r>
        <w:rPr>
          <w:rFonts w:hint="eastAsia"/>
        </w:rPr>
        <w:t>　　第一节 二氢丹参酮定义与分类</w:t>
      </w:r>
      <w:r>
        <w:rPr>
          <w:rFonts w:hint="eastAsia"/>
        </w:rPr>
        <w:br/>
      </w:r>
      <w:r>
        <w:rPr>
          <w:rFonts w:hint="eastAsia"/>
        </w:rPr>
        <w:t>　　第二节 二氢丹参酮应用领域</w:t>
      </w:r>
      <w:r>
        <w:rPr>
          <w:rFonts w:hint="eastAsia"/>
        </w:rPr>
        <w:br/>
      </w:r>
      <w:r>
        <w:rPr>
          <w:rFonts w:hint="eastAsia"/>
        </w:rPr>
        <w:t>　　第三节 二氢丹参酮行业经济指标分析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二氢丹参酮产业链及经营模式分析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三、二氢丹参酮销售模式及销售渠道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全球二氢丹参酮市场发展综述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2019-2024年全球二氢丹参酮市场规模与趋势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主要国家与地区二氢丹参酮市场分析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2025-2031年全球二氢丹参酮行业发展趋势与前景预测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中国二氢丹参酮行业市场分析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2024-2025年二氢丹参酮产能与投资动态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一、国内二氢丹参酮产能及利用情况</w:t>
      </w:r>
      <w:r>
        <w:rPr>
          <w:rFonts w:hint="eastAsia"/>
        </w:rPr>
        <w:br/>
      </w:r>
      <w:r>
        <w:rPr>
          <w:rFonts w:hint="eastAsia"/>
        </w:rPr>
        <w:t>　　　　二、二氢丹参酮产能扩张与投资动态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2025-2031年二氢丹参酮行业产量统计与趋势预测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一、2019-2024年二氢丹参酮行业产量数据统计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1、2019-2024年二氢丹参酮产量及增长趋势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2、2019-2024年二氢丹参酮细分产品产量及份额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二、影响二氢丹参酮产量的关键因素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三、2025-2031年二氢丹参酮产量预测</w:t>
      </w:r>
      <w:r>
        <w:rPr>
          <w:rFonts w:hint="eastAsia"/>
        </w:rPr>
        <w:br/>
      </w:r>
      <w:r>
        <w:rPr>
          <w:rFonts w:hint="eastAsia"/>
        </w:rPr>
        <w:t>　　第三节 2025-2031年二氢丹参酮市场需求与销售分析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一、2024-2025年二氢丹参酮行业需求现状</w:t>
      </w:r>
      <w:r>
        <w:rPr>
          <w:rFonts w:hint="eastAsia"/>
        </w:rPr>
        <w:br/>
      </w:r>
      <w:r>
        <w:rPr>
          <w:rFonts w:hint="eastAsia"/>
        </w:rPr>
        <w:t>　　　　二、二氢丹参酮客户群体与需求特点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三、2019-2024年二氢丹参酮行业销售规模分析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四、2025-2031年二氢丹参酮市场增长潜力与规模预测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中国二氢丹参酮细分市场与下游应用领域分析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二氢丹参酮细分市场分析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一、2024-2025年二氢丹参酮主要细分产品市场现状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二氢丹参酮下游应用与客户群体分析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一、2024-2025年二氢丹参酮各应用领域市场现状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2024-2025年中国二氢丹参酮技术发展研究</w:t>
      </w:r>
      <w:r>
        <w:rPr>
          <w:rFonts w:hint="eastAsia"/>
        </w:rPr>
        <w:br/>
      </w:r>
      <w:r>
        <w:rPr>
          <w:rFonts w:hint="eastAsia"/>
        </w:rPr>
        <w:t>　　第一节 当前二氢丹参酮技术发展现状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国内外二氢丹参酮技术差异与原因</w:t>
      </w:r>
      <w:r>
        <w:rPr>
          <w:rFonts w:hint="eastAsia"/>
        </w:rPr>
        <w:br/>
      </w:r>
      <w:r>
        <w:rPr>
          <w:rFonts w:hint="eastAsia"/>
        </w:rPr>
        <w:t>　　第三节 二氢丹参酮技术创新与发展趋势预测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技术进步对二氢丹参酮行业的影响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二氢丹参酮价格机制与竞争策略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一、2019-2024年二氢丹参酮市场价格走势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二氢丹参酮定价策略与方法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2025-2031年二氢丹参酮价格竞争态势与趋势预测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中国二氢丹参酮行业重点区域市场研究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2024-2025年重点区域二氢丹参酮市场发展概况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二、2019-2024年二氢丹参酮市场需求规模情况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三、2025-2031年二氢丹参酮行业发展潜力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二、2019-2024年二氢丹参酮市场需求规模情况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三、2025-2031年二氢丹参酮行业发展潜力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二、2019-2024年二氢丹参酮市场需求规模情况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三、2025-2031年二氢丹参酮行业发展潜力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二、2019-2024年二氢丹参酮市场需求规模情况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三、2025-2031年二氢丹参酮行业发展潜力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二、2019-2024年二氢丹参酮市场需求规模情况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三、2025-2031年二氢丹参酮行业发展潜力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2019-2024年中国二氢丹参酮行业进出口情况分析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二氢丹参酮行业进口情况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一、2019-2024年二氢丹参酮进口规模及增长情况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二、二氢丹参酮主要进口来源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二氢丹参酮行业出口情况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一、2019-2024年二氢丹参酮出口规模及增长情况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二、二氢丹参酮主要出口目的地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2019-2024年中国二氢丹参酮行业总体发展与财务状况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2019-2024年中国二氢丹参酮行业规模情况</w:t>
      </w:r>
      <w:r>
        <w:rPr>
          <w:rFonts w:hint="eastAsia"/>
        </w:rPr>
        <w:br/>
      </w:r>
      <w:r>
        <w:rPr>
          <w:rFonts w:hint="eastAsia"/>
        </w:rPr>
        <w:t>　　　　一、二氢丹参酮行业企业数量规模</w:t>
      </w:r>
      <w:r>
        <w:rPr>
          <w:rFonts w:hint="eastAsia"/>
        </w:rPr>
        <w:br/>
      </w:r>
      <w:r>
        <w:rPr>
          <w:rFonts w:hint="eastAsia"/>
        </w:rPr>
        <w:t>　　　　二、二氢丹参酮行业从业人员规模</w:t>
      </w:r>
      <w:r>
        <w:rPr>
          <w:rFonts w:hint="eastAsia"/>
        </w:rPr>
        <w:br/>
      </w:r>
      <w:r>
        <w:rPr>
          <w:rFonts w:hint="eastAsia"/>
        </w:rPr>
        <w:t>　　　　三、二氢丹参酮行业市场敏感性分析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2019-2024年中国二氢丹参酮行业财务能力分析</w:t>
      </w:r>
      <w:r>
        <w:rPr>
          <w:rFonts w:hint="eastAsia"/>
        </w:rPr>
        <w:br/>
      </w:r>
      <w:r>
        <w:rPr>
          <w:rFonts w:hint="eastAsia"/>
        </w:rPr>
        <w:t>　　　　一、二氢丹参酮行业盈利能力</w:t>
      </w:r>
      <w:r>
        <w:rPr>
          <w:rFonts w:hint="eastAsia"/>
        </w:rPr>
        <w:br/>
      </w:r>
      <w:r>
        <w:rPr>
          <w:rFonts w:hint="eastAsia"/>
        </w:rPr>
        <w:t>　　　　二、二氢丹参酮行业偿债能力</w:t>
      </w:r>
      <w:r>
        <w:rPr>
          <w:rFonts w:hint="eastAsia"/>
        </w:rPr>
        <w:br/>
      </w:r>
      <w:r>
        <w:rPr>
          <w:rFonts w:hint="eastAsia"/>
        </w:rPr>
        <w:t>　　　　三、二氢丹参酮行业营运能力</w:t>
      </w:r>
      <w:r>
        <w:rPr>
          <w:rFonts w:hint="eastAsia"/>
        </w:rPr>
        <w:br/>
      </w:r>
      <w:r>
        <w:rPr>
          <w:rFonts w:hint="eastAsia"/>
        </w:rPr>
        <w:t>　　　　四、二氢丹参酮行业发展能力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二氢丹参酮行业重点企业调研分析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中国二氢丹参酮行业竞争格局分析</w:t>
      </w:r>
      <w:r>
        <w:rPr>
          <w:rFonts w:hint="eastAsia"/>
        </w:rPr>
        <w:br/>
      </w:r>
      <w:r>
        <w:rPr>
          <w:rFonts w:hint="eastAsia"/>
        </w:rPr>
        <w:t>　　第一节 二氢丹参酮行业竞争格局总览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2024-2025年二氢丹参酮行业竞争力分析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2019-2024年二氢丹参酮行业企业并购活动分析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2024-2025年二氢丹参酮行业会展与招投标活动分析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一、二氢丹参酮行业会展活动及其市场影响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2025年中国二氢丹参酮企业发展企业发展策略与建议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二氢丹参酮销售模式与渠道策略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二氢丹参酮品牌与市场推广策略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二氢丹参酮研发投入与技术创新能力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二氢丹参酮合作联盟与资源整合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中国二氢丹参酮行业风险与对策</w:t>
      </w:r>
      <w:r>
        <w:rPr>
          <w:rFonts w:hint="eastAsia"/>
        </w:rPr>
        <w:br/>
      </w:r>
      <w:r>
        <w:rPr>
          <w:rFonts w:hint="eastAsia"/>
        </w:rPr>
        <w:t>　　第一节 二氢丹参酮行业SWOT分析</w:t>
      </w:r>
      <w:r>
        <w:rPr>
          <w:rFonts w:hint="eastAsia"/>
        </w:rPr>
        <w:br/>
      </w:r>
      <w:r>
        <w:rPr>
          <w:rFonts w:hint="eastAsia"/>
        </w:rPr>
        <w:t>　　　　一、二氢丹参酮行业优势</w:t>
      </w:r>
      <w:r>
        <w:rPr>
          <w:rFonts w:hint="eastAsia"/>
        </w:rPr>
        <w:br/>
      </w:r>
      <w:r>
        <w:rPr>
          <w:rFonts w:hint="eastAsia"/>
        </w:rPr>
        <w:t>　　　　二、二氢丹参酮行业劣势</w:t>
      </w:r>
      <w:r>
        <w:rPr>
          <w:rFonts w:hint="eastAsia"/>
        </w:rPr>
        <w:br/>
      </w:r>
      <w:r>
        <w:rPr>
          <w:rFonts w:hint="eastAsia"/>
        </w:rPr>
        <w:t>　　　　三、二氢丹参酮市场机会</w:t>
      </w:r>
      <w:r>
        <w:rPr>
          <w:rFonts w:hint="eastAsia"/>
        </w:rPr>
        <w:br/>
      </w:r>
      <w:r>
        <w:rPr>
          <w:rFonts w:hint="eastAsia"/>
        </w:rPr>
        <w:t>　　　　四、二氢丹参酮市场威胁</w:t>
      </w:r>
      <w:r>
        <w:rPr>
          <w:rFonts w:hint="eastAsia"/>
        </w:rPr>
        <w:br/>
      </w:r>
      <w:r>
        <w:rPr>
          <w:rFonts w:hint="eastAsia"/>
        </w:rPr>
        <w:t>　　第二节 二氢丹参酮行业风险及对策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2025-2031年中国二氢丹参酮行业前景与发展趋势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2024-2025年二氢丹参酮行业发展环境分析</w:t>
      </w:r>
      <w:r>
        <w:rPr>
          <w:rFonts w:hint="eastAsia"/>
        </w:rPr>
        <w:br/>
      </w:r>
      <w:r>
        <w:rPr>
          <w:rFonts w:hint="eastAsia"/>
        </w:rPr>
        <w:t>　　　　一、二氢丹参酮行业主管部门与监管体制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二、二氢丹参酮行业主要法律法规及政策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三、二氢丹参酮行业标准与质量监管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2025-2031年二氢丹参酮行业发展趋势与方向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2025-2031年二氢丹参酮行业发展潜力与机遇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二氢丹参酮行业研究结论与建议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二氢丹参酮行业发展建议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二氢丹参酮行业类别</w:t>
      </w:r>
      <w:r>
        <w:rPr>
          <w:rFonts w:hint="eastAsia"/>
        </w:rPr>
        <w:br/>
      </w:r>
      <w:r>
        <w:rPr>
          <w:rFonts w:hint="eastAsia"/>
        </w:rPr>
        <w:t>　　图表 二氢丹参酮行业产业链调研</w:t>
      </w:r>
      <w:r>
        <w:rPr>
          <w:rFonts w:hint="eastAsia"/>
        </w:rPr>
        <w:br/>
      </w:r>
      <w:r>
        <w:rPr>
          <w:rFonts w:hint="eastAsia"/>
        </w:rPr>
        <w:t>　　图表 二氢丹参酮行业现状</w:t>
      </w:r>
      <w:r>
        <w:rPr>
          <w:rFonts w:hint="eastAsia"/>
        </w:rPr>
        <w:br/>
      </w:r>
      <w:r>
        <w:rPr>
          <w:rFonts w:hint="eastAsia"/>
        </w:rPr>
        <w:t>　　图表 二氢丹参酮行业标准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2019-2024年中国二氢丹参酮行业市场规模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2024年中国二氢丹参酮行业产能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2019-2024年中国二氢丹参酮行业产量统计</w:t>
      </w:r>
      <w:r>
        <w:rPr>
          <w:rFonts w:hint="eastAsia"/>
        </w:rPr>
        <w:br/>
      </w:r>
      <w:r>
        <w:rPr>
          <w:rFonts w:hint="eastAsia"/>
        </w:rPr>
        <w:t>　　图表 二氢丹参酮行业动态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2019-2024年中国二氢丹参酮市场需求量</w:t>
      </w:r>
      <w:r>
        <w:rPr>
          <w:rFonts w:hint="eastAsia"/>
        </w:rPr>
        <w:br/>
      </w:r>
      <w:r>
        <w:rPr>
          <w:rFonts w:hint="eastAsia"/>
        </w:rPr>
        <w:t>　　图表 2024年中国二氢丹参酮行业需求区域调研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2019-2024年中国二氢丹参酮行情</w:t>
      </w:r>
      <w:r>
        <w:rPr>
          <w:rFonts w:hint="eastAsia"/>
        </w:rPr>
        <w:br/>
      </w:r>
      <w:r>
        <w:rPr>
          <w:rFonts w:hint="eastAsia"/>
        </w:rPr>
        <w:t>　　图表 2019-2024年中国二氢丹参酮价格走势图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2019-2024年中国二氢丹参酮行业销售收入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2019-2024年中国二氢丹参酮行业盈利情况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2019-2024年中国二氢丹参酮行业利润总额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2019-2024年中国二氢丹参酮进口统计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2019-2024年中国二氢丹参酮出口统计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2019-2024年中国二氢丹参酮行业企业数量统计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**地区二氢丹参酮市场规模</w:t>
      </w:r>
      <w:r>
        <w:rPr>
          <w:rFonts w:hint="eastAsia"/>
        </w:rPr>
        <w:br/>
      </w:r>
      <w:r>
        <w:rPr>
          <w:rFonts w:hint="eastAsia"/>
        </w:rPr>
        <w:t>　　图表 **地区二氢丹参酮行业市场需求</w:t>
      </w:r>
      <w:r>
        <w:rPr>
          <w:rFonts w:hint="eastAsia"/>
        </w:rPr>
        <w:br/>
      </w:r>
      <w:r>
        <w:rPr>
          <w:rFonts w:hint="eastAsia"/>
        </w:rPr>
        <w:t>　　图表 **地区二氢丹参酮市场调研</w:t>
      </w:r>
      <w:r>
        <w:rPr>
          <w:rFonts w:hint="eastAsia"/>
        </w:rPr>
        <w:br/>
      </w:r>
      <w:r>
        <w:rPr>
          <w:rFonts w:hint="eastAsia"/>
        </w:rPr>
        <w:t>　　图表 **地区二氢丹参酮行业市场需求分析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**地区二氢丹参酮市场规模</w:t>
      </w:r>
      <w:r>
        <w:rPr>
          <w:rFonts w:hint="eastAsia"/>
        </w:rPr>
        <w:br/>
      </w:r>
      <w:r>
        <w:rPr>
          <w:rFonts w:hint="eastAsia"/>
        </w:rPr>
        <w:t>　　图表 **地区二氢丹参酮行业市场需求</w:t>
      </w:r>
      <w:r>
        <w:rPr>
          <w:rFonts w:hint="eastAsia"/>
        </w:rPr>
        <w:br/>
      </w:r>
      <w:r>
        <w:rPr>
          <w:rFonts w:hint="eastAsia"/>
        </w:rPr>
        <w:t>　　图表 **地区二氢丹参酮市场调研</w:t>
      </w:r>
      <w:r>
        <w:rPr>
          <w:rFonts w:hint="eastAsia"/>
        </w:rPr>
        <w:br/>
      </w:r>
      <w:r>
        <w:rPr>
          <w:rFonts w:hint="eastAsia"/>
        </w:rPr>
        <w:t>　　图表 **地区二氢丹参酮行业市场需求分析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二氢丹参酮行业竞争对手分析</w:t>
      </w:r>
      <w:r>
        <w:rPr>
          <w:rFonts w:hint="eastAsia"/>
        </w:rPr>
        <w:br/>
      </w:r>
      <w:r>
        <w:rPr>
          <w:rFonts w:hint="eastAsia"/>
        </w:rPr>
        <w:t>　　图表 二氢丹参酮重点企业（一）基本信息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二氢丹参酮重点企业（一）经营情况分析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二氢丹参酮重点企业（一）主要经济指标情况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二氢丹参酮重点企业（二）经营情况分析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二氢丹参酮重点企业（二）主要经济指标情况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二氢丹参酮重点企业（三）经营情况分析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二氢丹参酮重点企业（三）主要经济指标情况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二氢丹参酮重点企业（三）成长能力情况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2025-2031年中国二氢丹参酮行业产能预测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2025-2031年中国二氢丹参酮行业产量预测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2025-2031年中国二氢丹参酮市场需求预测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2025-2031年中国二氢丹参酮行业市场规模预测</w:t>
      </w:r>
      <w:r>
        <w:rPr>
          <w:rFonts w:hint="eastAsia"/>
        </w:rPr>
        <w:br/>
      </w:r>
      <w:r>
        <w:rPr>
          <w:rFonts w:hint="eastAsia"/>
        </w:rPr>
        <w:t>　　图表 二氢丹参酮行业准入条件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2025-2031年中国二氢丹参酮行业信息化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2025-2031年中国二氢丹参酮市场前景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2025-2031年中国二氢丹参酮行业风险分析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2025-2031年中国二氢丹参酮行业发展趋势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0b77bf01d4e17" w:history="1">
        <w:r>
          <w:rPr>
            <w:rStyle w:val="Hyperlink"/>
          </w:rPr>
          <w:t>2025-2031年中国二氢丹参酮行业现状分析与前景趋势报告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0b77bf01d4e17" w:history="1">
        <w:r>
          <w:rPr>
            <w:rStyle w:val="Hyperlink"/>
          </w:rPr>
          <w:t>https://www.20087.com/6/96/ErQingDanCanTongDeFaZhanQianJing.html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47fb85d8a4bb0" w:history="1">
      <w:r>
        <w:rPr>
          <w:rStyle w:val="Hyperlink"/>
        </w:rPr>
        <w:t>2025-2031年中国二氢丹参酮行业现状分析与前景趋势报告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ErQingDanCanTongDeFaZhanQianJing.html" TargetMode="External" Id="Rf1e0b77bf01d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ErQingDanCanTongDeFaZhanQianJing.html" TargetMode="External" Id="Rad647fb85d8a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2025-02-19T00:45:45Z</dcterms:created>
  <dcterms:modified xsi:type="dcterms:W3CDTF">2025-02-19T01:45:45Z</dcterms:modified>
  <dc:subject>2025-2031年中国二氢丹参酮行业现状分析与前景趋势报告</dc:subject>
  <dc:title>2025-2031年中国二氢丹参酮行业现状分析与前景趋势报告</dc:title>
  <cp:keywords>2025-2031年中国二氢丹参酮行业现状分析与前景趋势报告</cp:keywords>
  <dc:description>2025-2031年中国二氢丹参酮行业现状分析与前景趋势报告</dc:description>
</cp:coreProperties>
</file>