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cd869546f4d08" w:history="1">
              <w:r>
                <w:rPr>
                  <w:rStyle w:val="Hyperlink"/>
                </w:rPr>
                <w:t>2026-2032年全球与中国人体循环系统模型行业市场调研及前景分析报告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cd869546f4d08" w:history="1">
              <w:r>
                <w:rPr>
                  <w:rStyle w:val="Hyperlink"/>
                </w:rPr>
                <w:t>2026-2032年全球与中国人体循环系统模型行业市场调研及前景分析报告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cd869546f4d08" w:history="1">
                <w:r>
                  <w:rPr>
                    <w:rStyle w:val="Hyperlink"/>
                  </w:rPr>
                  <w:t>https://www.20087.com/6/96/RenTiXunHuanXiTongMoXingDeFaZhanQianJing.html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循环系统模型是医学教育与公众健康科普的关键教具，已形成从基础解剖展示到高仿真交互训练的多层次产品体系。传统模型采用PVC或硅胶材质，清晰呈现心脏、动脉、静脉及毛细血管结构；高端教学模型则集成电子泵模拟血流、LED指示血氧路径，甚至连接AR应用实现虚实融合教学。该类产品广泛应用于医学院校、护理培训中心及科技馆。然而，多数模型仍缺乏对病理状态（如动脉粥样硬化、心衰）的动态演示能力，且材料老化后易变色脆裂，影响长期使用体验。</w:t>
      </w:r>
      <w:r>
        <w:rPr>
          <w:rFonts w:hint="eastAsia"/>
        </w:rPr>
        <w:br/>
      </w:r>
      <w:r>
        <w:rPr>
          <w:rFonts w:hint="eastAsia"/>
        </w:rPr>
        <w:t>　　未来，人体循环系统模型将向数字化、病理模拟与个性化定制方向升级。3D打印技术可基于患者CT数据制作个体化解剖模型，用于术前规划与医患沟通；嵌入微型流体芯片与压力传感器的“活体模拟”模型将重现血压波动、瓣膜反流等生理/病理过程。在元宇宙教育生态中，模型将作为物理锚点，与VR手术训练平台联动，提供触觉-视觉-听觉多维反馈。此外，可回收医用硅胶与无毒染料的应用将提升环保属性。长远看，人体循环系统模型将从静态教具转型为融合真实解剖、动态生理与数字交互的沉浸式医学学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cd869546f4d08" w:history="1">
        <w:r>
          <w:rPr>
            <w:rStyle w:val="Hyperlink"/>
          </w:rPr>
          <w:t>2026-2032年全球与中国人体循环系统模型行业市场调研及前景分析报告</w:t>
        </w:r>
      </w:hyperlink>
      <w:r>
        <w:rPr>
          <w:rFonts w:hint="eastAsia"/>
        </w:rPr>
        <w:t>》系统梳理了人体循环系统模型产业链的整体结构，详细解读了人体循环系统模型市场规模、需求动态及价格波动的影响因素。报告基于人体循环系统模型行业现状，结合技术发展与应用趋势，对人体循环系统模型市场前景和未来发展方向进行了预测。同时，报告重点分析了行业重点企业的竞争策略、市场集中度及品牌表现，并对人体循环系统模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按产品类型细分，全球人体循环系统模型市场规模2021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硅胶模型</w:t>
      </w:r>
      <w:r>
        <w:rPr>
          <w:rFonts w:hint="eastAsia"/>
        </w:rPr>
        <w:br/>
      </w:r>
      <w:r>
        <w:rPr>
          <w:rFonts w:hint="eastAsia"/>
        </w:rPr>
        <w:t>　　　　1.3.3 PVC模型</w:t>
      </w:r>
      <w:r>
        <w:rPr>
          <w:rFonts w:hint="eastAsia"/>
        </w:rPr>
        <w:br/>
      </w:r>
      <w:r>
        <w:rPr>
          <w:rFonts w:hint="eastAsia"/>
        </w:rPr>
        <w:t>　　　　1.3.4 树脂模型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产品分类，按展示功能</w:t>
      </w:r>
      <w:r>
        <w:rPr>
          <w:rFonts w:hint="eastAsia"/>
        </w:rPr>
        <w:br/>
      </w:r>
      <w:r>
        <w:rPr>
          <w:rFonts w:hint="eastAsia"/>
        </w:rPr>
        <w:t>　　　　1.4.1 按展示功能细分，全球人体循环系统模型市场规模2021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静态解剖展示模型</w:t>
      </w:r>
      <w:r>
        <w:rPr>
          <w:rFonts w:hint="eastAsia"/>
        </w:rPr>
        <w:br/>
      </w:r>
      <w:r>
        <w:rPr>
          <w:rFonts w:hint="eastAsia"/>
        </w:rPr>
        <w:t>　　　　1.4.3 动态循环演示模型</w:t>
      </w:r>
      <w:r>
        <w:rPr>
          <w:rFonts w:hint="eastAsia"/>
        </w:rPr>
        <w:br/>
      </w:r>
      <w:r>
        <w:rPr>
          <w:rFonts w:hint="eastAsia"/>
        </w:rPr>
        <w:t>　　1.5 产品分类，按展示范围</w:t>
      </w:r>
      <w:r>
        <w:rPr>
          <w:rFonts w:hint="eastAsia"/>
        </w:rPr>
        <w:br/>
      </w:r>
      <w:r>
        <w:rPr>
          <w:rFonts w:hint="eastAsia"/>
        </w:rPr>
        <w:t>　　　　1.5.1 按展示范围细分，全球人体循环系统模型市场规模2021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全身循环系统模型</w:t>
      </w:r>
      <w:r>
        <w:rPr>
          <w:rFonts w:hint="eastAsia"/>
        </w:rPr>
        <w:br/>
      </w:r>
      <w:r>
        <w:rPr>
          <w:rFonts w:hint="eastAsia"/>
        </w:rPr>
        <w:t>　　　　1.5.3 局部循环系统模型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按应用细分，全球人体循环系统模型市场规模2021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医疗院校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人体循环系统模型行业发展总体概况</w:t>
      </w:r>
      <w:r>
        <w:rPr>
          <w:rFonts w:hint="eastAsia"/>
        </w:rPr>
        <w:br/>
      </w:r>
      <w:r>
        <w:rPr>
          <w:rFonts w:hint="eastAsia"/>
        </w:rPr>
        <w:t>　　　　1.7.2 人体循环系统模型行业发展主要特点</w:t>
      </w:r>
      <w:r>
        <w:rPr>
          <w:rFonts w:hint="eastAsia"/>
        </w:rPr>
        <w:br/>
      </w:r>
      <w:r>
        <w:rPr>
          <w:rFonts w:hint="eastAsia"/>
        </w:rPr>
        <w:t>　　　　1.7.3 人体循环系统模型行业发展影响因素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人体循环系统模型有利因素</w:t>
      </w:r>
      <w:r>
        <w:rPr>
          <w:rFonts w:hint="eastAsia"/>
        </w:rPr>
        <w:br/>
      </w:r>
      <w:r>
        <w:rPr>
          <w:rFonts w:hint="eastAsia"/>
        </w:rPr>
        <w:t>　　　　1.7.3 .2 人体循环系统模型不利因素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全球市场，近三年人体循环系统模型主要企业占有率及排名（按销量）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人体循环系统模型主要企业在国际市场占有率（按销量，2023-2026）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2025年人体循环系统模型主要企业在国际市场排名（按销量）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全球市场主要企业人体循环系统模型销量（2023-2026）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全球市场，近三年人体循环系统模型主要企业占有率及排名（按收入）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人体循环系统模型主要企业在国际市场占有率（按收入，2023-2026）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2025年人体循环系统模型主要企业在国际市场排名（按收入）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全球市场主要企业人体循环系统模型销售收入（2023-2026）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全球市场主要企业人体循环系统模型销售价格（2023-2026）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中国市场，近三年人体循环系统模型主要企业占有率及排名（按销量）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人体循环系统模型主要企业在中国市场占有率（按销量，2023-2026）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2025年人体循环系统模型主要企业在中国市场排名（按销量）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中国市场主要企业人体循环系统模型销量（2023-2026）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中国市场，近三年人体循环系统模型主要企业占有率及排名（按收入）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人体循环系统模型主要企业在中国市场占有率（按收入，2023-2026）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2025年人体循环系统模型主要企业在中国市场排名（按收入）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中国市场主要企业人体循环系统模型销售收入（2023-2026）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全球主要厂商人体循环系统模型总部及产地分布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全球主要厂商成立时间及人体循环系统模型商业化日期</w:t>
      </w:r>
      <w:r>
        <w:rPr>
          <w:rFonts w:hint="eastAsia"/>
        </w:rPr>
        <w:br/>
      </w:r>
      <w:r>
        <w:rPr>
          <w:rFonts w:hint="eastAsia"/>
        </w:rPr>
        <w:t>　　2.8 全球主要厂商人体循环系统模型产品类型及应用</w:t>
      </w:r>
      <w:r>
        <w:rPr>
          <w:rFonts w:hint="eastAsia"/>
        </w:rPr>
        <w:br/>
      </w:r>
      <w:r>
        <w:rPr>
          <w:rFonts w:hint="eastAsia"/>
        </w:rPr>
        <w:t>　　2.9 人体循环系统模型行业集中度、竞争程度分析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人体循环系统模型行业集中度分析：2025年全球Top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全球人体循环系统模型第一梯队、第二梯队和第三梯队生产商（品牌）及市场份额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全球人体循环系统模型总体规模分析</w:t>
      </w:r>
      <w:r>
        <w:rPr>
          <w:rFonts w:hint="eastAsia"/>
        </w:rPr>
        <w:br/>
      </w:r>
      <w:r>
        <w:rPr>
          <w:rFonts w:hint="eastAsia"/>
        </w:rPr>
        <w:t>　　3.1 全球人体循环系统模型供需现状及预测（2021-2032）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全球人体循环系统模型产能、产量、产能利用率及发展趋势（2021-2032）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全球人体循环系统模型产量、需求量及发展趋势（2021-2032）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全球主要地区人体循环系统模型产量及发展趋势（2021-2032）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全球主要地区人体循环系统模型产量（2021-2026）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全球主要地区人体循环系统模型产量（2027-2032）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全球主要地区人体循环系统模型产量市场份额（2021-2032）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中国人体循环系统模型供需现状及预测（2021-2032）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中国人体循环系统模型产能、产量、产能利用率及发展趋势（2021-2032）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中国人体循环系统模型产量、市场需求量及发展趋势（2021-2032）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中国市场人体循环系统模型进出口（2021-2032）</w:t>
      </w:r>
      <w:r>
        <w:rPr>
          <w:rFonts w:hint="eastAsia"/>
        </w:rPr>
        <w:br/>
      </w:r>
      <w:r>
        <w:rPr>
          <w:rFonts w:hint="eastAsia"/>
        </w:rPr>
        <w:t>　　3.4 全球人体循环系统模型销量及销售额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全球市场人体循环系统模型销售额（2021-2032）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全球市场人体循环系统模型销量（2021-2032）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全球市场人体循环系统模型价格趋势（2021-2032）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全球人体循环系统模型主要地区分析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全球主要地区人体循环系统模型市场规模分析：2021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全球主要地区人体循环系统模型销售收入及市场份额（2021-2026）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全球主要地区人体循环系统模型销售收入预测（2027-2032）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全球主要地区人体循环系统模型销量分析：2021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全球主要地区人体循环系统模型销量及市场份额（2021-2026）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全球主要地区人体循环系统模型销量及市场份额预测（2027-2032）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中东市场人体循环系统模型销量、收入及增长率（2021-2032）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人体循环系统模型销量、收入、价格及毛利率（2021-2026）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不同产品类型人体循环系统模型分析</w:t>
      </w:r>
      <w:r>
        <w:rPr>
          <w:rFonts w:hint="eastAsia"/>
        </w:rPr>
        <w:br/>
      </w:r>
      <w:r>
        <w:rPr>
          <w:rFonts w:hint="eastAsia"/>
        </w:rPr>
        <w:t>　　6.1 全球不同产品类型人体循环系统模型销量（2021-2032）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全球不同产品类型人体循环系统模型销量及市场份额（2021-2026）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全球不同产品类型人体循环系统模型销量预测（2027-2032）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全球不同产品类型人体循环系统模型收入（2021-2032）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全球不同产品类型人体循环系统模型收入及市场份额（2021-2026）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全球不同产品类型人体循环系统模型收入预测（2027-2032）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全球不同产品类型人体循环系统模型价格走势（2021-2032）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中国不同产品类型人体循环系统模型销量（2021-2032）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中国不同产品类型人体循环系统模型销量及市场份额（2021-2026）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中国不同产品类型人体循环系统模型销量预测（2027-2032）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中国不同产品类型人体循环系统模型收入（2021-2032）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中国不同产品类型人体循环系统模型收入及市场份额（2021-2026）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中国不同产品类型人体循环系统模型收入预测（2027-2032）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不同应用人体循环系统模型分析</w:t>
      </w:r>
      <w:r>
        <w:rPr>
          <w:rFonts w:hint="eastAsia"/>
        </w:rPr>
        <w:br/>
      </w:r>
      <w:r>
        <w:rPr>
          <w:rFonts w:hint="eastAsia"/>
        </w:rPr>
        <w:t>　　7.1 全球不同应用人体循环系统模型销量（2021-2032）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全球不同应用人体循环系统模型销量及市场份额（2021-2026）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全球不同应用人体循环系统模型销量预测（2027-2032）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全球不同应用人体循环系统模型收入（2021-2032）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全球不同应用人体循环系统模型收入及市场份额（2021-2026）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全球不同应用人体循环系统模型收入预测（2027-2032）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全球不同应用人体循环系统模型价格走势（2021-2032）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中国不同应用人体循环系统模型销量（2021-2032）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中国不同应用人体循环系统模型销量及市场份额（2021-2026）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中国不同应用人体循环系统模型销量预测（2027-2032）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中国不同应用人体循环系统模型收入（2021-2032）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中国不同应用人体循环系统模型收入及市场份额（2021-2026）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中国不同应用人体循环系统模型收入预测（2027-2032）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人体循环系统模型行业发展趋势</w:t>
      </w:r>
      <w:r>
        <w:rPr>
          <w:rFonts w:hint="eastAsia"/>
        </w:rPr>
        <w:br/>
      </w:r>
      <w:r>
        <w:rPr>
          <w:rFonts w:hint="eastAsia"/>
        </w:rPr>
        <w:t>　　8.2 人体循环系统模型行业主要驱动因素</w:t>
      </w:r>
      <w:r>
        <w:rPr>
          <w:rFonts w:hint="eastAsia"/>
        </w:rPr>
        <w:br/>
      </w:r>
      <w:r>
        <w:rPr>
          <w:rFonts w:hint="eastAsia"/>
        </w:rPr>
        <w:t>　　8.3 人体循环系统模型中国企业SWOT分析</w:t>
      </w:r>
      <w:r>
        <w:rPr>
          <w:rFonts w:hint="eastAsia"/>
        </w:rPr>
        <w:br/>
      </w:r>
      <w:r>
        <w:rPr>
          <w:rFonts w:hint="eastAsia"/>
        </w:rPr>
        <w:t>　　8.4 中国人体循环系统模型行业政策环境分析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人体循环系统模型行业产业链简介</w:t>
      </w:r>
      <w:r>
        <w:rPr>
          <w:rFonts w:hint="eastAsia"/>
        </w:rPr>
        <w:br/>
      </w:r>
      <w:r>
        <w:rPr>
          <w:rFonts w:hint="eastAsia"/>
        </w:rPr>
        <w:t>　　　　9.1.1 人体循环系统模型行业供应链分析</w:t>
      </w:r>
      <w:r>
        <w:rPr>
          <w:rFonts w:hint="eastAsia"/>
        </w:rPr>
        <w:br/>
      </w:r>
      <w:r>
        <w:rPr>
          <w:rFonts w:hint="eastAsia"/>
        </w:rPr>
        <w:t>　　　　9.1.2 人体循环系统模型主要原料及供应情况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人体循环系统模型行业采购模式</w:t>
      </w:r>
      <w:r>
        <w:rPr>
          <w:rFonts w:hint="eastAsia"/>
        </w:rPr>
        <w:br/>
      </w:r>
      <w:r>
        <w:rPr>
          <w:rFonts w:hint="eastAsia"/>
        </w:rPr>
        <w:t>　　9.3 人体循环系统模型行业生产模式</w:t>
      </w:r>
      <w:r>
        <w:rPr>
          <w:rFonts w:hint="eastAsia"/>
        </w:rPr>
        <w:br/>
      </w:r>
      <w:r>
        <w:rPr>
          <w:rFonts w:hint="eastAsia"/>
        </w:rPr>
        <w:t>　　9.4 人体循环系统模型行业销售模式及销售渠道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按产品类型细分，全球人体循环系统模型市场规模2021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按展示功能细分，全球人体循环系统模型市场规模2021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按展示范围细分，全球人体循环系统模型市场规模2021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按应用细分，全球人体循环系统模型市场规模（CAGR）2021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人体循环系统模型行业发展主要特点</w:t>
      </w:r>
      <w:r>
        <w:rPr>
          <w:rFonts w:hint="eastAsia"/>
        </w:rPr>
        <w:br/>
      </w:r>
      <w:r>
        <w:rPr>
          <w:rFonts w:hint="eastAsia"/>
        </w:rPr>
        <w:t>　　表 6： 人体循环系统模型行业发展有利因素分析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人体循环系统模型行业发展不利因素分析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进入人体循环系统模型行业壁垒</w:t>
      </w:r>
      <w:r>
        <w:rPr>
          <w:rFonts w:hint="eastAsia"/>
        </w:rPr>
        <w:br/>
      </w:r>
      <w:r>
        <w:rPr>
          <w:rFonts w:hint="eastAsia"/>
        </w:rPr>
        <w:t>　　表 9： 人体循环系统模型主要企业在国际市场占有率（按销量，2023-2026）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2025年人体循环系统模型主要企业在国际市场排名（按销量）&amp;（千件）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全球市场主要企业人体循环系统模型销量（2023-2026）&amp;（千件）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人体循环系统模型主要企业在国际市场占有率（按收入，2023-2026）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2025年人体循环系统模型主要企业在国际市场排名（按收入）&amp;（万元）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全球市场主要企业人体循环系统模型销售收入（2023-2026）&amp;（万元）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全球市场主要企业人体循环系统模型销售价格（2023-2026）&amp;（元/件）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人体循环系统模型主要企业在中国市场占有率（按销量，2023-2026）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2025年人体循环系统模型主要企业在中国市场排名（按销量）&amp;（千件）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中国市场主要企业人体循环系统模型销量（2023-2026）&amp;（千件）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人体循环系统模型主要企业在中国市场占有率（按收入，2023-2026）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2025年人体循环系统模型主要企业在中国市场排名（按收入）&amp;（万元）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中国市场主要企业人体循环系统模型销售收入（2023-2026）&amp;（万元）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全球主要厂商人体循环系统模型总部及产地分布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全球主要厂商成立时间及人体循环系统模型商业化日期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全球主要厂商人体循环系统模型产品类型及应用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2025年全球人体循环系统模型主要厂商市场地位（第一梯队、第二梯队和第三梯队）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全球人体循环系统模型市场投资、并购等现状分析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全球主要地区人体循环系统模型产量增速（CAGR）：（2021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全球主要地区人体循环系统模型产量（2021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全球主要地区人体循环系统模型产量（2021-2026）&amp;（千件）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全球主要地区人体循环系统模型产量（2027-2032）&amp;（千件）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全球主要地区人体循环系统模型产量市场份额（2021-2026）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全球主要地区人体循环系统模型产量市场份额（2027-2032）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中国市场人体循环系统模型产量、销量、进出口（2021-2026）&amp;（千件）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中国市场人体循环系统模型产量、销量、进出口预测（2027-2032）&amp;（千件）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全球主要地区人体循环系统模型销售收入增速：（2021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全球主要地区人体循环系统模型销售收入（2021-2026）&amp;（万元）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全球主要地区人体循环系统模型销售收入市场份额（2021-2026）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全球主要地区人体循环系统模型收入（2027-2032）&amp;（万元）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全球主要地区人体循环系统模型收入市场份额（2027-2032）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全球主要地区人体循环系统模型销量（千件）：2021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全球主要地区人体循环系统模型销量（2021-2026）&amp;（千件）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全球主要地区人体循环系统模型销量市场份额（2021-2026）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全球主要地区人体循环系统模型销量（2027-2032）&amp;（千件）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全球主要地区人体循环系统模型销量份额（2027-2032）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人体循环系统模型生产基地、销售区域、竞争对手及市场地位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人体循环系统模型产品规格、参数及市场应用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人体循环系统模型销量（千件）、收入（万元）、价格（元/件）及毛利率（2021-2026）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全球不同产品类型人体循环系统模型销量（2021-2026）&amp;（千件）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全球不同产品类型人体循环系统模型销量市场份额（2021-2026）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全球不同产品类型人体循环系统模型销量预测（2027-2032）&amp;（千件）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全球市场不同产品类型人体循环系统模型销量市场份额预测（2027-2032）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全球不同产品类型人体循环系统模型收入（2021-2026）&amp;（万元）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全球不同产品类型人体循环系统模型收入市场份额（2021-2026）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全球不同产品类型人体循环系统模型收入预测（2027-2032）&amp;（万元）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全球不同产品类型人体循环系统模型收入市场份额预测（2027-2032）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中国不同产品类型人体循环系统模型销量（2021-2026）&amp;（千件）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中国不同产品类型人体循环系统模型销量市场份额（2021-2026）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中国不同产品类型人体循环系统模型销量预测（2027-2032）&amp;（千件）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全球市场不同产品类型人体循环系统模型销量市场份额预测（2027-2032）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中国不同产品类型人体循环系统模型收入（2021-2026）&amp;（万元）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中国不同产品类型人体循环系统模型收入市场份额（2021-2026）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中国不同产品类型人体循环系统模型收入预测（2027-2032）&amp;（万元）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中国不同产品类型人体循环系统模型收入市场份额预测（2027-2032）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全球不同应用人体循环系统模型销量（2021-2026）&amp;（千件）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全球不同应用人体循环系统模型销量市场份额（2021-2026）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全球不同应用人体循环系统模型销量预测（2027-2032）&amp;（千件）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全球市场不同应用人体循环系统模型销量市场份额预测（2027-2032）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全球不同应用人体循环系统模型收入（2021-2026）&amp;（万元）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全球不同应用人体循环系统模型收入市场份额（2021-2026）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全球不同应用人体循环系统模型收入预测（2027-2032）&amp;（万元）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全球不同应用人体循环系统模型收入市场份额预测（2027-2032）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中国不同应用人体循环系统模型销量（2021-2026）&amp;（千件）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中国不同应用人体循环系统模型销量市场份额（2021-2026）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中国不同应用人体循环系统模型销量预测（2027-2032）&amp;（千件）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中国市场不同应用人体循环系统模型销量市场份额预测（2027-2032）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中国不同应用人体循环系统模型收入（2021-2026）&amp;（万元）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中国不同应用人体循环系统模型收入市场份额（2021-2026）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中国不同应用人体循环系统模型收入预测（2027-2032）&amp;（万元）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中国不同应用人体循环系统模型收入市场份额预测（2027-2032）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人体循环系统模型行业发展趋势</w:t>
      </w:r>
      <w:r>
        <w:rPr>
          <w:rFonts w:hint="eastAsia"/>
        </w:rPr>
        <w:br/>
      </w:r>
      <w:r>
        <w:rPr>
          <w:rFonts w:hint="eastAsia"/>
        </w:rPr>
        <w:t>　　表 148： 人体循环系统模型行业主要驱动因素</w:t>
      </w:r>
      <w:r>
        <w:rPr>
          <w:rFonts w:hint="eastAsia"/>
        </w:rPr>
        <w:br/>
      </w:r>
      <w:r>
        <w:rPr>
          <w:rFonts w:hint="eastAsia"/>
        </w:rPr>
        <w:t>　　表 149： 人体循环系统模型行业供应链分析</w:t>
      </w:r>
      <w:r>
        <w:rPr>
          <w:rFonts w:hint="eastAsia"/>
        </w:rPr>
        <w:br/>
      </w:r>
      <w:r>
        <w:rPr>
          <w:rFonts w:hint="eastAsia"/>
        </w:rPr>
        <w:t>　　表 150： 人体循环系统模型上游原料供应商</w:t>
      </w:r>
      <w:r>
        <w:rPr>
          <w:rFonts w:hint="eastAsia"/>
        </w:rPr>
        <w:br/>
      </w:r>
      <w:r>
        <w:rPr>
          <w:rFonts w:hint="eastAsia"/>
        </w:rPr>
        <w:t>　　表 151： 人体循环系统模型主要地区不同应用客户分析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人体循环系统模型典型经销商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人体循环系统模型产品图片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全球不同产品类型人体循环系统模型销售额2021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全球不同产品类型人体循环系统模型市场份额2025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硅胶模型产品图片</w:t>
      </w:r>
      <w:r>
        <w:rPr>
          <w:rFonts w:hint="eastAsia"/>
        </w:rPr>
        <w:br/>
      </w:r>
      <w:r>
        <w:rPr>
          <w:rFonts w:hint="eastAsia"/>
        </w:rPr>
        <w:t>　　图 5： PVC模型产品图片</w:t>
      </w:r>
      <w:r>
        <w:rPr>
          <w:rFonts w:hint="eastAsia"/>
        </w:rPr>
        <w:br/>
      </w:r>
      <w:r>
        <w:rPr>
          <w:rFonts w:hint="eastAsia"/>
        </w:rPr>
        <w:t>　　图 6： 树脂模型产品图片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全球不同展示功能人体循环系统模型销售额2021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全球不同展示功能人体循环系统模型市场份额2025 &amp; 2032</w:t>
      </w:r>
      <w:r>
        <w:rPr>
          <w:rFonts w:hint="eastAsia"/>
        </w:rPr>
        <w:br/>
      </w:r>
      <w:r>
        <w:rPr>
          <w:rFonts w:hint="eastAsia"/>
        </w:rPr>
        <w:t>　　图 10： 静态解剖展示模型产品图片</w:t>
      </w:r>
      <w:r>
        <w:rPr>
          <w:rFonts w:hint="eastAsia"/>
        </w:rPr>
        <w:br/>
      </w:r>
      <w:r>
        <w:rPr>
          <w:rFonts w:hint="eastAsia"/>
        </w:rPr>
        <w:t>　　图 11： 动态循环演示模型产品图片</w:t>
      </w:r>
      <w:r>
        <w:rPr>
          <w:rFonts w:hint="eastAsia"/>
        </w:rPr>
        <w:br/>
      </w:r>
      <w:r>
        <w:rPr>
          <w:rFonts w:hint="eastAsia"/>
        </w:rPr>
        <w:t>　　图 12： 全球不同展示范围人体循环系统模型销售额2021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全球不同展示范围人体循环系统模型市场份额2025 &amp; 2032</w:t>
      </w:r>
      <w:r>
        <w:rPr>
          <w:rFonts w:hint="eastAsia"/>
        </w:rPr>
        <w:br/>
      </w:r>
      <w:r>
        <w:rPr>
          <w:rFonts w:hint="eastAsia"/>
        </w:rPr>
        <w:t>　　图 14： 全身循环系统模型产品图片</w:t>
      </w:r>
      <w:r>
        <w:rPr>
          <w:rFonts w:hint="eastAsia"/>
        </w:rPr>
        <w:br/>
      </w:r>
      <w:r>
        <w:rPr>
          <w:rFonts w:hint="eastAsia"/>
        </w:rPr>
        <w:t>　　图 15： 局部循环系统模型产品图片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全球不同应用人体循环系统模型市场份额2025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专科诊所</w:t>
      </w:r>
      <w:r>
        <w:rPr>
          <w:rFonts w:hint="eastAsia"/>
        </w:rPr>
        <w:br/>
      </w:r>
      <w:r>
        <w:rPr>
          <w:rFonts w:hint="eastAsia"/>
        </w:rPr>
        <w:t>　　图 20： 医疗院校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2025年全球前五大生产商人体循环系统模型市场份额</w:t>
      </w:r>
      <w:r>
        <w:rPr>
          <w:rFonts w:hint="eastAsia"/>
        </w:rPr>
        <w:br/>
      </w:r>
      <w:r>
        <w:rPr>
          <w:rFonts w:hint="eastAsia"/>
        </w:rPr>
        <w:t>　　图 23： 2025年全球人体循环系统模型第一梯队、第二梯队和第三梯队厂商及市场份额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全球人体循环系统模型产能、产量、产能利用率及发展趋势（2021-2032）&amp;（千件）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全球人体循环系统模型产量、需求量及发展趋势（2021-2032）&amp;（千件）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全球主要地区人体循环系统模型产量市场份额（2021-2032）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中国人体循环系统模型产能、产量、产能利用率及发展趋势（2021-2032）&amp;（千件）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中国人体循环系统模型产量、市场需求量及发展趋势（2021-2032）&amp;（千件）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全球人体循环系统模型市场销售额及增长率：（2021-2032）&amp;（万元）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全球市场人体循环系统模型市场规模：2021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全球市场人体循环系统模型价格趋势（2021-2032）&amp;（元/件）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全球主要地区人体循环系统模型销售收入（2021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全球主要地区人体循环系统模型销售收入市场份额（2021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中东市场人体循环系统模型销量及增长率（2021-2032）&amp;（千件）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中东市场人体循环系统模型收入及增长率（2021-2032）&amp;（万元）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全球不同产品类型人体循环系统模型价格走势（2021-2032）&amp;（元/件）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全球不同应用人体循环系统模型价格走势（2021-2032）&amp;（元/件）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人体循环系统模型中国企业SWOT分析</w:t>
      </w:r>
      <w:r>
        <w:rPr>
          <w:rFonts w:hint="eastAsia"/>
        </w:rPr>
        <w:br/>
      </w:r>
      <w:r>
        <w:rPr>
          <w:rFonts w:hint="eastAsia"/>
        </w:rPr>
        <w:t>　　图 54： 人体循环系统模型产业链</w:t>
      </w:r>
      <w:r>
        <w:rPr>
          <w:rFonts w:hint="eastAsia"/>
        </w:rPr>
        <w:br/>
      </w:r>
      <w:r>
        <w:rPr>
          <w:rFonts w:hint="eastAsia"/>
        </w:rPr>
        <w:t>　　图 55： 人体循环系统模型行业采购模式分析</w:t>
      </w:r>
      <w:r>
        <w:rPr>
          <w:rFonts w:hint="eastAsia"/>
        </w:rPr>
        <w:br/>
      </w:r>
      <w:r>
        <w:rPr>
          <w:rFonts w:hint="eastAsia"/>
        </w:rPr>
        <w:t>　　图 56： 人体循环系统模型行业生产模式</w:t>
      </w:r>
      <w:r>
        <w:rPr>
          <w:rFonts w:hint="eastAsia"/>
        </w:rPr>
        <w:br/>
      </w:r>
      <w:r>
        <w:rPr>
          <w:rFonts w:hint="eastAsia"/>
        </w:rPr>
        <w:t>　　图 57： 人体循环系统模型行业销售模式分析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cd869546f4d08" w:history="1">
        <w:r>
          <w:rPr>
            <w:rStyle w:val="Hyperlink"/>
          </w:rPr>
          <w:t>2026-2032年全球与中国人体循环系统模型行业市场调研及前景分析报告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cd869546f4d08" w:history="1">
        <w:r>
          <w:rPr>
            <w:rStyle w:val="Hyperlink"/>
          </w:rPr>
          <w:t>https://www.20087.com/6/96/RenTiXunHuanXiTongMoXingDeFaZhanQianJing.html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6c5597fdb42b5" w:history="1">
      <w:r>
        <w:rPr>
          <w:rStyle w:val="Hyperlink"/>
        </w:rPr>
        <w:t>2026-2032年全球与中国人体循环系统模型行业市场调研及前景分析报告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TiXunHuanXiTongMoXingDeFaZhanQianJing.html" TargetMode="External" Id="Rc79cd869546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TiXunHuanXiTongMoXingDeFaZhanQianJing.html" TargetMode="External" Id="R7996c5597fdb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2026-01-13T00:17:40Z</dcterms:created>
  <dcterms:modified xsi:type="dcterms:W3CDTF">2026-01-13T01:17:40Z</dcterms:modified>
  <dc:subject>2026-2032年全球与中国人体循环系统模型行业市场调研及前景分析报告</dc:subject>
  <dc:title>2026-2032年全球与中国人体循环系统模型行业市场调研及前景分析报告</dc:title>
  <cp:keywords>2026-2032年全球与中国人体循环系统模型行业市场调研及前景分析报告</cp:keywords>
  <dc:description>2026-2032年全球与中国人体循环系统模型行业市场调研及前景分析报告</dc:description>
</cp:coreProperties>
</file>