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d8b9941154996" w:history="1">
              <w:r>
                <w:rPr>
                  <w:rStyle w:val="Hyperlink"/>
                </w:rPr>
                <w:t>2026-2032年中国人工骨水泥行业研究与市场前景分析报告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d8b9941154996" w:history="1">
              <w:r>
                <w:rPr>
                  <w:rStyle w:val="Hyperlink"/>
                </w:rPr>
                <w:t>2026-2032年中国人工骨水泥行业研究与市场前景分析报告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d8b9941154996" w:history="1">
                <w:r>
                  <w:rPr>
                    <w:rStyle w:val="Hyperlink"/>
                  </w:rPr>
                  <w:t>https://www.20087.com/6/76/RenGongGuShuiNiHangYeQianJingQuShi.html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骨水泥是一种用于骨科手术中填充骨缺损、固定假体或椎体成形的医用材料，主要分为聚甲基丙烯酸甲酯（PMMA）骨水泥和可降解磷酸钙/硫酸钙骨水泥两大类。PMMA骨水泥凭借快速固化、高强度及良好操作性，在关节置换与脊柱微创手术中广泛应用；而可降解型骨水泥则通过逐步被新生骨组织替代，适用于创伤修复与骨肿瘤术后重建。人工骨水泥注重生物相容性、放热控制及抗生素载药能力，部分高端型号实现X光显影与注射性优化。然而，PMMA骨水泥存在单体毒性、不可降解及应力遮挡问题；可降解骨水泥则普遍存在初期强度不足、降解速率与成骨不匹配等局限。</w:t>
      </w:r>
      <w:r>
        <w:rPr>
          <w:rFonts w:hint="eastAsia"/>
        </w:rPr>
        <w:br/>
      </w:r>
      <w:r>
        <w:rPr>
          <w:rFonts w:hint="eastAsia"/>
        </w:rPr>
        <w:t>　　未来，人工骨水泥将向生物活性、智能响应与个性化制造方向突破。掺杂锶、硅或生长因子的活性骨水泥可主动促进成骨与血管生成；温敏或pH响应型材料将实现按需固化与药物缓释。在制造端，3D打印定制化骨水泥植入体可精准匹配患者解剖结构，提升手术效果。同时，可吸收纤维增强技术将解决力学性能短板。监管层面，基于类器官模型的体外评价体系将加速新型骨水泥临床转化。长远看，人工骨水泥将从被动填充材料升级为具备信号传导、组织诱导与动态重塑能力的智能骨再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d8b9941154996" w:history="1">
        <w:r>
          <w:rPr>
            <w:rStyle w:val="Hyperlink"/>
          </w:rPr>
          <w:t>2026-2032年中国人工骨水泥行业研究与市场前景分析报告</w:t>
        </w:r>
      </w:hyperlink>
      <w:r>
        <w:rPr>
          <w:rFonts w:hint="eastAsia"/>
        </w:rPr>
        <w:t>》系统梳理了人工骨水泥行业的产业链结构，详细解读了人工骨水泥市场规模、需求变化及价格动态，并对人工骨水泥行业现状进行了全面分析。报告基于详实数据，科学预测了人工骨水泥市场前景与发展趋势，同时聚焦人工骨水泥重点企业的经营表现，剖析了行业竞争格局、市场集中度及品牌影响力。通过对人工骨水泥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人工骨水泥市场概述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按照不同抗生素负载，人工骨水泥主要可以分为如下几个类别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中国不同抗生素负载人工骨水泥增长趋势2021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无抗生素</w:t>
      </w:r>
      <w:r>
        <w:rPr>
          <w:rFonts w:hint="eastAsia"/>
        </w:rPr>
        <w:br/>
      </w:r>
      <w:r>
        <w:rPr>
          <w:rFonts w:hint="eastAsia"/>
        </w:rPr>
        <w:t>　　　　1.2.3 含庆大霉素</w:t>
      </w:r>
      <w:r>
        <w:rPr>
          <w:rFonts w:hint="eastAsia"/>
        </w:rPr>
        <w:br/>
      </w:r>
      <w:r>
        <w:rPr>
          <w:rFonts w:hint="eastAsia"/>
        </w:rPr>
        <w:t>　　　　1.2.4 含妥布霉素</w:t>
      </w:r>
      <w:r>
        <w:rPr>
          <w:rFonts w:hint="eastAsia"/>
        </w:rPr>
        <w:br/>
      </w:r>
      <w:r>
        <w:rPr>
          <w:rFonts w:hint="eastAsia"/>
        </w:rPr>
        <w:t>　　　　1.2.5 其他抗生素或双抗</w:t>
      </w:r>
      <w:r>
        <w:rPr>
          <w:rFonts w:hint="eastAsia"/>
        </w:rPr>
        <w:br/>
      </w:r>
      <w:r>
        <w:rPr>
          <w:rFonts w:hint="eastAsia"/>
        </w:rPr>
        <w:t>　　1.3 按照不同黏度等级，人工骨水泥主要可以分为如下几个类别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中国不同黏度等级人工骨水泥增长趋势2021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低黏度</w:t>
      </w:r>
      <w:r>
        <w:rPr>
          <w:rFonts w:hint="eastAsia"/>
        </w:rPr>
        <w:br/>
      </w:r>
      <w:r>
        <w:rPr>
          <w:rFonts w:hint="eastAsia"/>
        </w:rPr>
        <w:t>　　　　1.3.3 中黏度</w:t>
      </w:r>
      <w:r>
        <w:rPr>
          <w:rFonts w:hint="eastAsia"/>
        </w:rPr>
        <w:br/>
      </w:r>
      <w:r>
        <w:rPr>
          <w:rFonts w:hint="eastAsia"/>
        </w:rPr>
        <w:t>　　　　1.3.4 高黏度</w:t>
      </w:r>
      <w:r>
        <w:rPr>
          <w:rFonts w:hint="eastAsia"/>
        </w:rPr>
        <w:br/>
      </w:r>
      <w:r>
        <w:rPr>
          <w:rFonts w:hint="eastAsia"/>
        </w:rPr>
        <w:t>　　1.4 按照不同供货形态，人工骨水泥主要可以分为如下几个类别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中国不同供货形态人工骨水泥增长趋势2021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二组分粉+单体</w:t>
      </w:r>
      <w:r>
        <w:rPr>
          <w:rFonts w:hint="eastAsia"/>
        </w:rPr>
        <w:br/>
      </w:r>
      <w:r>
        <w:rPr>
          <w:rFonts w:hint="eastAsia"/>
        </w:rPr>
        <w:t>　　　　1.4.3 预装筒或注射器套装</w:t>
      </w:r>
      <w:r>
        <w:rPr>
          <w:rFonts w:hint="eastAsia"/>
        </w:rPr>
        <w:br/>
      </w:r>
      <w:r>
        <w:rPr>
          <w:rFonts w:hint="eastAsia"/>
        </w:rPr>
        <w:t>　　　　1.4.4 一体化混拌输送系统</w:t>
      </w:r>
      <w:r>
        <w:rPr>
          <w:rFonts w:hint="eastAsia"/>
        </w:rPr>
        <w:br/>
      </w:r>
      <w:r>
        <w:rPr>
          <w:rFonts w:hint="eastAsia"/>
        </w:rPr>
        <w:t>　　1.5 从不同应用，人工骨水泥主要包括如下几个方面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中国不同应用人工骨水泥增长趋势2021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关节置换固定</w:t>
      </w:r>
      <w:r>
        <w:rPr>
          <w:rFonts w:hint="eastAsia"/>
        </w:rPr>
        <w:br/>
      </w:r>
      <w:r>
        <w:rPr>
          <w:rFonts w:hint="eastAsia"/>
        </w:rPr>
        <w:t>　　　　1.5.3 椎体增强</w:t>
      </w:r>
      <w:r>
        <w:rPr>
          <w:rFonts w:hint="eastAsia"/>
        </w:rPr>
        <w:br/>
      </w:r>
      <w:r>
        <w:rPr>
          <w:rFonts w:hint="eastAsia"/>
        </w:rPr>
        <w:t>　　　　1.5.4 后路螺钉增强</w:t>
      </w:r>
      <w:r>
        <w:rPr>
          <w:rFonts w:hint="eastAsia"/>
        </w:rPr>
        <w:br/>
      </w:r>
      <w:r>
        <w:rPr>
          <w:rFonts w:hint="eastAsia"/>
        </w:rPr>
        <w:t>　　　　1.5.5 颅颌面与神经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中国人工骨水泥发展现状及未来趋势（2021-2032）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中国市场人工骨水泥收入及增长率（2021-2032）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中国市场人工骨水泥销量及增长率（2021-2032）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中国市场主要人工骨水泥厂商分析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中国市场主要厂商人工骨水泥销量及市场占有率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中国市场主要厂商人工骨水泥销量（2021-2026）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中国市场主要厂商人工骨水泥销量市场份额（2021-2026）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中国市场主要厂商人工骨水泥收入及市场占有率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中国市场主要厂商人工骨水泥收入（2021-2026）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中国市场主要厂商人工骨水泥收入市场份额（2021-2026）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2025年中国市场主要厂商人工骨水泥收入排名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中国市场主要厂商人工骨水泥价格（2021-2026）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中国市场主要厂商人工骨水泥总部及产地分布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中国市场主要厂商成立时间及人工骨水泥商业化日期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中国市场主要厂商人工骨水泥产品类型及应用</w:t>
      </w:r>
      <w:r>
        <w:rPr>
          <w:rFonts w:hint="eastAsia"/>
        </w:rPr>
        <w:br/>
      </w:r>
      <w:r>
        <w:rPr>
          <w:rFonts w:hint="eastAsia"/>
        </w:rPr>
        <w:t>　　2.7 人工骨水泥行业集中度、竞争程度分析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人工骨水泥行业集中度分析：2025年中国Top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中国市场人工骨水泥第一梯队、第二梯队和第三梯队厂商（品牌）及2025年市场份额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重点企业（21）在中国市场人工骨水泥销量、收入、价格及毛利率（2021-2026）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不同抗生素负载人工骨水泥分析</w:t>
      </w:r>
      <w:r>
        <w:rPr>
          <w:rFonts w:hint="eastAsia"/>
        </w:rPr>
        <w:br/>
      </w:r>
      <w:r>
        <w:rPr>
          <w:rFonts w:hint="eastAsia"/>
        </w:rPr>
        <w:t>　　4.1 中国市场不同抗生素负载人工骨水泥销量（2021-2032）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中国市场不同抗生素负载人工骨水泥销量及市场份额（2021-2026）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中国市场不同抗生素负载人工骨水泥销量预测（2027-2032）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中国市场不同抗生素负载人工骨水泥规模（2021-2032）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中国市场不同抗生素负载人工骨水泥规模及市场份额（2021-2026）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中国市场不同抗生素负载人工骨水泥规模预测（2027-2032）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中国市场不同抗生素负载人工骨水泥价格走势（2021-2032）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不同应用人工骨水泥分析</w:t>
      </w:r>
      <w:r>
        <w:rPr>
          <w:rFonts w:hint="eastAsia"/>
        </w:rPr>
        <w:br/>
      </w:r>
      <w:r>
        <w:rPr>
          <w:rFonts w:hint="eastAsia"/>
        </w:rPr>
        <w:t>　　5.1 中国市场不同应用人工骨水泥销量（2021-2032）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中国市场不同应用人工骨水泥销量及市场份额（2021-2026）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中国市场不同应用人工骨水泥销量预测（2027-2032）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中国市场不同应用人工骨水泥规模（2021-2032）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中国市场不同应用人工骨水泥规模及市场份额（2021-2026）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中国市场不同应用人工骨水泥规模预测（2027-2032）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中国市场不同应用人工骨水泥价格走势（2021-2032）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人工骨水泥行业发展分析---发展趋势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人工骨水泥行业发展分析---厂商壁垒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人工骨水泥行业发展分析---驱动因素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人工骨水泥行业发展分析---制约因素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人工骨水泥中国企业SWOT分析</w:t>
      </w:r>
      <w:r>
        <w:rPr>
          <w:rFonts w:hint="eastAsia"/>
        </w:rPr>
        <w:br/>
      </w:r>
      <w:r>
        <w:rPr>
          <w:rFonts w:hint="eastAsia"/>
        </w:rPr>
        <w:t>　　6.6 人工骨水泥行业发展分析---行业政策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人工骨水泥行业产业链简介</w:t>
      </w:r>
      <w:r>
        <w:rPr>
          <w:rFonts w:hint="eastAsia"/>
        </w:rPr>
        <w:br/>
      </w:r>
      <w:r>
        <w:rPr>
          <w:rFonts w:hint="eastAsia"/>
        </w:rPr>
        <w:t>　　7.2 人工骨水泥产业链分析-上游</w:t>
      </w:r>
      <w:r>
        <w:rPr>
          <w:rFonts w:hint="eastAsia"/>
        </w:rPr>
        <w:br/>
      </w:r>
      <w:r>
        <w:rPr>
          <w:rFonts w:hint="eastAsia"/>
        </w:rPr>
        <w:t>　　7.3 人工骨水泥产业链分析-中游</w:t>
      </w:r>
      <w:r>
        <w:rPr>
          <w:rFonts w:hint="eastAsia"/>
        </w:rPr>
        <w:br/>
      </w:r>
      <w:r>
        <w:rPr>
          <w:rFonts w:hint="eastAsia"/>
        </w:rPr>
        <w:t>　　7.4 人工骨水泥产业链分析-下游</w:t>
      </w:r>
      <w:r>
        <w:rPr>
          <w:rFonts w:hint="eastAsia"/>
        </w:rPr>
        <w:br/>
      </w:r>
      <w:r>
        <w:rPr>
          <w:rFonts w:hint="eastAsia"/>
        </w:rPr>
        <w:t>　　7.5 人工骨水泥行业采购模式</w:t>
      </w:r>
      <w:r>
        <w:rPr>
          <w:rFonts w:hint="eastAsia"/>
        </w:rPr>
        <w:br/>
      </w:r>
      <w:r>
        <w:rPr>
          <w:rFonts w:hint="eastAsia"/>
        </w:rPr>
        <w:t>　　7.6 人工骨水泥行业生产模式</w:t>
      </w:r>
      <w:r>
        <w:rPr>
          <w:rFonts w:hint="eastAsia"/>
        </w:rPr>
        <w:br/>
      </w:r>
      <w:r>
        <w:rPr>
          <w:rFonts w:hint="eastAsia"/>
        </w:rPr>
        <w:t>　　7.7 人工骨水泥行业销售模式及销售渠道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中国本土人工骨水泥产能、产量分析</w:t>
      </w:r>
      <w:r>
        <w:rPr>
          <w:rFonts w:hint="eastAsia"/>
        </w:rPr>
        <w:br/>
      </w:r>
      <w:r>
        <w:rPr>
          <w:rFonts w:hint="eastAsia"/>
        </w:rPr>
        <w:t>　　8.1 中国人工骨水泥供需现状及预测（2021-2032）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中国人工骨水泥产能、产量、产能利用率及发展趋势（2021-2032）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中国人工骨水泥产量、市场需求量及发展趋势（2021-2032）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中国人工骨水泥进出口分析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中国市场人工骨水泥主要进口来源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中国市场人工骨水泥主要出口目的地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不同抗生素负载人工骨水泥市场规模2021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不同黏度等级人工骨水泥市场规模2021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不同供货形态人工骨水泥市场规模2021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不同应用人工骨水泥市场规模2021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中国市场主要厂商人工骨水泥销量（2021-2026）&amp;（千件）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中国市场主要厂商人工骨水泥销量市场份额（2021-2026）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中国市场主要厂商人工骨水泥收入（2021-2026）&amp;（万元）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中国市场主要厂商人工骨水泥收入份额（2021-2026）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2025年中国主要生产商人工骨水泥收入排名（万元）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中国市场主要厂商人工骨水泥价格（2021-2026）&amp;（元/件）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中国市场主要厂商人工骨水泥总部及产地分布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中国市场主要厂商成立时间及人工骨水泥商业化日期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中国市场主要厂商人工骨水泥产品类型及应用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2025年中国市场人工骨水泥主要厂商市场地位（第一梯队、第二梯队和第三梯队）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人工骨水泥市场投资、并购等现状分析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人工骨水泥生产基地、总部、竞争对手及市场地位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人工骨水泥产品规格、参数及市场应用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人工骨水泥销量（千件）、收入（万元）、价格（元/件）及毛利率（2021-2026）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中国市场不同抗生素负载人工骨水泥销量（2021-2026）&amp;（千件）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中国市场不同抗生素负载人工骨水泥销量市场份额（2021-2026）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中国市场不同抗生素负载人工骨水泥销量预测（2027-2032）&amp;（千件）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中国市场不同抗生素负载人工骨水泥销量市场份额预测（2027-2032）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中国市场不同抗生素负载人工骨水泥规模（2021-2026）&amp;（万元）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中国市场不同抗生素负载人工骨水泥规模市场份额（2021-2026）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中国市场不同抗生素负载人工骨水泥规模预测（2027-2032）&amp;（万元）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中国市场不同抗生素负载人工骨水泥规模市场份额预测（2027-2032）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中国市场不同应用人工骨水泥销量（2021-2026）&amp;（千件）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中国市场不同应用人工骨水泥销量市场份额（2021-2026）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中国市场不同应用人工骨水泥销量预测（2027-2032）&amp;（千件）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中国市场不同应用人工骨水泥销量市场份额预测（2027-2032）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中国市场不同应用人工骨水泥规模（2021-2026）&amp;（万元）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中国市场不同应用人工骨水泥规模市场份额（2021-2026）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中国市场不同应用人工骨水泥规模预测（2027-2032）&amp;（万元）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中国市场不同应用人工骨水泥规模市场份额预测（2027-2032）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人工骨水泥行业发展分析---发展趋势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人工骨水泥行业发展分析---厂商壁垒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人工骨水泥行业发展分析---驱动因素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人工骨水泥行业发展分析---制约因素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人工骨水泥行业相关重点政策一览</w:t>
      </w:r>
      <w:r>
        <w:rPr>
          <w:rFonts w:hint="eastAsia"/>
        </w:rPr>
        <w:br/>
      </w:r>
      <w:r>
        <w:rPr>
          <w:rFonts w:hint="eastAsia"/>
        </w:rPr>
        <w:t>　　表 142： 人工骨水泥行业供应链分析</w:t>
      </w:r>
      <w:r>
        <w:rPr>
          <w:rFonts w:hint="eastAsia"/>
        </w:rPr>
        <w:br/>
      </w:r>
      <w:r>
        <w:rPr>
          <w:rFonts w:hint="eastAsia"/>
        </w:rPr>
        <w:t>　　表 143： 人工骨水泥上游原料供应商</w:t>
      </w:r>
      <w:r>
        <w:rPr>
          <w:rFonts w:hint="eastAsia"/>
        </w:rPr>
        <w:br/>
      </w:r>
      <w:r>
        <w:rPr>
          <w:rFonts w:hint="eastAsia"/>
        </w:rPr>
        <w:t>　　表 144： 人工骨水泥行业主要下游客户</w:t>
      </w:r>
      <w:r>
        <w:rPr>
          <w:rFonts w:hint="eastAsia"/>
        </w:rPr>
        <w:br/>
      </w:r>
      <w:r>
        <w:rPr>
          <w:rFonts w:hint="eastAsia"/>
        </w:rPr>
        <w:t>　　表 145： 人工骨水泥典型经销商</w:t>
      </w:r>
      <w:r>
        <w:rPr>
          <w:rFonts w:hint="eastAsia"/>
        </w:rPr>
        <w:br/>
      </w:r>
      <w:r>
        <w:rPr>
          <w:rFonts w:hint="eastAsia"/>
        </w:rPr>
        <w:t>　　表 146： 中国人工骨水泥产量、销量、进口量及出口量（2021-2026）&amp;（千件）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中国人工骨水泥产量、销量、进口量及出口量预测（2027-2032）&amp;（千件）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中国市场人工骨水泥主要进口来源</w:t>
      </w:r>
      <w:r>
        <w:rPr>
          <w:rFonts w:hint="eastAsia"/>
        </w:rPr>
        <w:br/>
      </w:r>
      <w:r>
        <w:rPr>
          <w:rFonts w:hint="eastAsia"/>
        </w:rPr>
        <w:t>　　表 149： 中国市场人工骨水泥主要出口目的地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人工骨水泥产品图片</w:t>
      </w:r>
      <w:r>
        <w:rPr>
          <w:rFonts w:hint="eastAsia"/>
        </w:rPr>
        <w:br/>
      </w:r>
      <w:r>
        <w:rPr>
          <w:rFonts w:hint="eastAsia"/>
        </w:rPr>
        <w:t>　　图 2： 中国不同抗生素负载人工骨水泥市场规模市场份额2025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无抗生素产品图片</w:t>
      </w:r>
      <w:r>
        <w:rPr>
          <w:rFonts w:hint="eastAsia"/>
        </w:rPr>
        <w:br/>
      </w:r>
      <w:r>
        <w:rPr>
          <w:rFonts w:hint="eastAsia"/>
        </w:rPr>
        <w:t>　　图 4： 含庆大霉素产品图片</w:t>
      </w:r>
      <w:r>
        <w:rPr>
          <w:rFonts w:hint="eastAsia"/>
        </w:rPr>
        <w:br/>
      </w:r>
      <w:r>
        <w:rPr>
          <w:rFonts w:hint="eastAsia"/>
        </w:rPr>
        <w:t>　　图 5： 含妥布霉素产品图片</w:t>
      </w:r>
      <w:r>
        <w:rPr>
          <w:rFonts w:hint="eastAsia"/>
        </w:rPr>
        <w:br/>
      </w:r>
      <w:r>
        <w:rPr>
          <w:rFonts w:hint="eastAsia"/>
        </w:rPr>
        <w:t>　　图 6： 其他抗生素或双抗产品图片</w:t>
      </w:r>
      <w:r>
        <w:rPr>
          <w:rFonts w:hint="eastAsia"/>
        </w:rPr>
        <w:br/>
      </w:r>
      <w:r>
        <w:rPr>
          <w:rFonts w:hint="eastAsia"/>
        </w:rPr>
        <w:t>　　图 7： 中国不同黏度等级人工骨水泥市场规模市场份额2025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低黏度产品图片</w:t>
      </w:r>
      <w:r>
        <w:rPr>
          <w:rFonts w:hint="eastAsia"/>
        </w:rPr>
        <w:br/>
      </w:r>
      <w:r>
        <w:rPr>
          <w:rFonts w:hint="eastAsia"/>
        </w:rPr>
        <w:t>　　图 9： 中黏度产品图片</w:t>
      </w:r>
      <w:r>
        <w:rPr>
          <w:rFonts w:hint="eastAsia"/>
        </w:rPr>
        <w:br/>
      </w:r>
      <w:r>
        <w:rPr>
          <w:rFonts w:hint="eastAsia"/>
        </w:rPr>
        <w:t>　　图 10： 高黏度产品图片</w:t>
      </w:r>
      <w:r>
        <w:rPr>
          <w:rFonts w:hint="eastAsia"/>
        </w:rPr>
        <w:br/>
      </w:r>
      <w:r>
        <w:rPr>
          <w:rFonts w:hint="eastAsia"/>
        </w:rPr>
        <w:t>　　图 11： 中国不同供货形态人工骨水泥市场规模市场份额2025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二组分粉+单体产品图片</w:t>
      </w:r>
      <w:r>
        <w:rPr>
          <w:rFonts w:hint="eastAsia"/>
        </w:rPr>
        <w:br/>
      </w:r>
      <w:r>
        <w:rPr>
          <w:rFonts w:hint="eastAsia"/>
        </w:rPr>
        <w:t>　　图 13： 预装筒或注射器套装产品图片</w:t>
      </w:r>
      <w:r>
        <w:rPr>
          <w:rFonts w:hint="eastAsia"/>
        </w:rPr>
        <w:br/>
      </w:r>
      <w:r>
        <w:rPr>
          <w:rFonts w:hint="eastAsia"/>
        </w:rPr>
        <w:t>　　图 14： 一体化混拌输送系统产品图片</w:t>
      </w:r>
      <w:r>
        <w:rPr>
          <w:rFonts w:hint="eastAsia"/>
        </w:rPr>
        <w:br/>
      </w:r>
      <w:r>
        <w:rPr>
          <w:rFonts w:hint="eastAsia"/>
        </w:rPr>
        <w:t>　　图 15： 中国不同应用人工骨水泥市场份额2025 &amp; 2032</w:t>
      </w:r>
      <w:r>
        <w:rPr>
          <w:rFonts w:hint="eastAsia"/>
        </w:rPr>
        <w:br/>
      </w:r>
      <w:r>
        <w:rPr>
          <w:rFonts w:hint="eastAsia"/>
        </w:rPr>
        <w:t>　　图 16： 关节置换固定</w:t>
      </w:r>
      <w:r>
        <w:rPr>
          <w:rFonts w:hint="eastAsia"/>
        </w:rPr>
        <w:br/>
      </w:r>
      <w:r>
        <w:rPr>
          <w:rFonts w:hint="eastAsia"/>
        </w:rPr>
        <w:t>　　图 17： 椎体增强</w:t>
      </w:r>
      <w:r>
        <w:rPr>
          <w:rFonts w:hint="eastAsia"/>
        </w:rPr>
        <w:br/>
      </w:r>
      <w:r>
        <w:rPr>
          <w:rFonts w:hint="eastAsia"/>
        </w:rPr>
        <w:t>　　图 18： 后路螺钉增强</w:t>
      </w:r>
      <w:r>
        <w:rPr>
          <w:rFonts w:hint="eastAsia"/>
        </w:rPr>
        <w:br/>
      </w:r>
      <w:r>
        <w:rPr>
          <w:rFonts w:hint="eastAsia"/>
        </w:rPr>
        <w:t>　　图 19： 颅颌面与神经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中国市场人工骨水泥市场规模，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中国市场人工骨水泥收入及增长率（2021-2032）&amp;（万元）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中国市场人工骨水泥销量及增长率（2021-2032）&amp;（千件）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2025年中国市场主要厂商人工骨水泥销量市场份额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2025年中国市场主要厂商人工骨水泥收入市场份额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2025年中国市场前五大厂商人工骨水泥市场份额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2025年中国市场人工骨水泥第一梯队、第二梯队和第三梯队厂商（品牌）及市场份额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中国市场不同抗生素负载人工骨水泥价格走势（2021-2032）&amp;（元/件）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中国市场不同应用人工骨水泥价格走势（2021-2032）&amp;（元/件）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人工骨水泥中国企业SWOT分析</w:t>
      </w:r>
      <w:r>
        <w:rPr>
          <w:rFonts w:hint="eastAsia"/>
        </w:rPr>
        <w:br/>
      </w:r>
      <w:r>
        <w:rPr>
          <w:rFonts w:hint="eastAsia"/>
        </w:rPr>
        <w:t>　　图 31： 人工骨水泥产业链</w:t>
      </w:r>
      <w:r>
        <w:rPr>
          <w:rFonts w:hint="eastAsia"/>
        </w:rPr>
        <w:br/>
      </w:r>
      <w:r>
        <w:rPr>
          <w:rFonts w:hint="eastAsia"/>
        </w:rPr>
        <w:t>　　图 32： 人工骨水泥行业采购模式分析</w:t>
      </w:r>
      <w:r>
        <w:rPr>
          <w:rFonts w:hint="eastAsia"/>
        </w:rPr>
        <w:br/>
      </w:r>
      <w:r>
        <w:rPr>
          <w:rFonts w:hint="eastAsia"/>
        </w:rPr>
        <w:t>　　图 33： 人工骨水泥行业生产模式分析</w:t>
      </w:r>
      <w:r>
        <w:rPr>
          <w:rFonts w:hint="eastAsia"/>
        </w:rPr>
        <w:br/>
      </w:r>
      <w:r>
        <w:rPr>
          <w:rFonts w:hint="eastAsia"/>
        </w:rPr>
        <w:t>　　图 34： 人工骨水泥行业销售模式分析</w:t>
      </w:r>
      <w:r>
        <w:rPr>
          <w:rFonts w:hint="eastAsia"/>
        </w:rPr>
        <w:br/>
      </w:r>
      <w:r>
        <w:rPr>
          <w:rFonts w:hint="eastAsia"/>
        </w:rPr>
        <w:t>　　图 35： 中国人工骨水泥产能、产量、产能利用率及发展趋势（2021-2032）&amp;（千件）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中国人工骨水泥产量、市场需求量及发展趋势（2021-2032）&amp;（千件）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d8b9941154996" w:history="1">
        <w:r>
          <w:rPr>
            <w:rStyle w:val="Hyperlink"/>
          </w:rPr>
          <w:t>2026-2032年中国人工骨水泥行业研究与市场前景分析报告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d8b9941154996" w:history="1">
        <w:r>
          <w:rPr>
            <w:rStyle w:val="Hyperlink"/>
          </w:rPr>
          <w:t>https://www.20087.com/6/76/RenGongGuShuiNiHangYeQianJingQuShi.html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椎打骨水泥利弊、人工骨水泥多少钱、腰椎打骨水泥后多久康复、人工骨水泥经皮椎体成形术、75岁老人换了股骨头手术、人工骨水泥手术、骨水泥可以用几年、人工骨水泥髋关节置换术后假体松动、进口陶瓷股骨头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f8d6451a94c52" w:history="1">
      <w:r>
        <w:rPr>
          <w:rStyle w:val="Hyperlink"/>
        </w:rPr>
        <w:t>2026-2032年中国人工骨水泥行业研究与市场前景分析报告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RenGongGuShuiNiHangYeQianJingQuShi.html" TargetMode="External" Id="R461d8b994115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RenGongGuShuiNiHangYeQianJingQuShi.html" TargetMode="External" Id="Rc5ff8d6451a9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2026-01-21T05:52:14Z</dcterms:created>
  <dcterms:modified xsi:type="dcterms:W3CDTF">2026-01-21T06:52:14Z</dcterms:modified>
  <dc:subject>2026-2032年中国人工骨水泥行业研究与市场前景分析报告</dc:subject>
  <dc:title>2026-2032年中国人工骨水泥行业研究与市场前景分析报告</dc:title>
  <cp:keywords>2026-2032年中国人工骨水泥行业研究与市场前景分析报告</cp:keywords>
  <dc:description>2026-2032年中国人工骨水泥行业研究与市场前景分析报告</dc:description>
</cp:coreProperties>
</file>