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268e1836841ee" w:history="1">
              <w:r>
                <w:rPr>
                  <w:rStyle w:val="Hyperlink"/>
                </w:rPr>
                <w:t>2025-2031年中国伤口清创产品发展现状分析与前景趋势报告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268e1836841ee" w:history="1">
              <w:r>
                <w:rPr>
                  <w:rStyle w:val="Hyperlink"/>
                </w:rPr>
                <w:t>2025-2031年中国伤口清创产品发展现状分析与前景趋势报告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268e1836841ee" w:history="1">
                <w:r>
                  <w:rPr>
                    <w:rStyle w:val="Hyperlink"/>
                  </w:rPr>
                  <w:t>https://www.20087.com/6/96/ShangKouQingChuangChanPinDeQianJingQuShi.html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清创产品包括冲洗液、敷料、酶制剂等，用于去除伤口坏死组织和细菌，促进愈合。近年来，生物活性敷料和纳米纤维技术的应用，使清创产品不仅能有效清除污物，还能促进组织再生。同时，抗菌肽和银离子等新型抗菌成分的加入，增强了产品抑制感染的能力。</w:t>
      </w:r>
      <w:r>
        <w:rPr>
          <w:rFonts w:hint="eastAsia"/>
        </w:rPr>
        <w:br/>
      </w:r>
      <w:r>
        <w:rPr>
          <w:rFonts w:hint="eastAsia"/>
        </w:rPr>
        <w:t>　　未来，伤口清创产品将更加注重个性化治疗和加速愈合。随着基因组学和蛋白质组学的发展，清创产品将依据个体差异定制，以匹配不同伤口类型和愈合阶段。同时，再生医学技术的融合，如干细胞和生长因子的应用，将促进伤口更快、更彻底的愈合。此外，智能监测技术的集成，如可穿戴传感器，将实时监测伤口状态，指导清创和后续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268e1836841ee" w:history="1">
        <w:r>
          <w:rPr>
            <w:rStyle w:val="Hyperlink"/>
          </w:rPr>
          <w:t>2025-2031年中国伤口清创产品发展现状分析与前景趋势报告</w:t>
        </w:r>
      </w:hyperlink>
      <w:r>
        <w:rPr>
          <w:rFonts w:hint="eastAsia"/>
        </w:rPr>
        <w:t>》基于国家统计局及相关协会的权威数据，系统研究了伤口清创产品行业的市场需求、市场规模及产业链现状，分析了伤口清创产品价格波动、细分市场动态及重点企业的经营表现，科学预测了伤口清创产品市场前景与发展趋势，揭示了潜在需求与投资机会，同时指出了伤口清创产品行业可能面临的风险。通过对伤口清创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伤口清创产品行业发展概述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一、伤口清创产品行业定义及分类</w:t>
      </w:r>
      <w:r>
        <w:rPr>
          <w:rFonts w:hint="eastAsia"/>
        </w:rPr>
        <w:br/>
      </w:r>
      <w:r>
        <w:rPr>
          <w:rFonts w:hint="eastAsia"/>
        </w:rPr>
        <w:t>　　　　二、伤口清创产品行业经济特性</w:t>
      </w:r>
      <w:r>
        <w:rPr>
          <w:rFonts w:hint="eastAsia"/>
        </w:rPr>
        <w:br/>
      </w:r>
      <w:r>
        <w:rPr>
          <w:rFonts w:hint="eastAsia"/>
        </w:rPr>
        <w:t>　　　　三、伤口清创产品行业产业链简介</w:t>
      </w:r>
      <w:r>
        <w:rPr>
          <w:rFonts w:hint="eastAsia"/>
        </w:rPr>
        <w:br/>
      </w:r>
      <w:r>
        <w:rPr>
          <w:rFonts w:hint="eastAsia"/>
        </w:rPr>
        <w:t>　　第二节 伤口清创产品行业发展成熟度</w:t>
      </w:r>
      <w:r>
        <w:rPr>
          <w:rFonts w:hint="eastAsia"/>
        </w:rPr>
        <w:br/>
      </w:r>
      <w:r>
        <w:rPr>
          <w:rFonts w:hint="eastAsia"/>
        </w:rPr>
        <w:t>　　　　一、伤口清创产品行业发展周期分析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伤口清创产品行业相关产业动态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2024-2025年中国伤口清创产品行业发展环境分析</w:t>
      </w:r>
      <w:r>
        <w:rPr>
          <w:rFonts w:hint="eastAsia"/>
        </w:rPr>
        <w:br/>
      </w:r>
      <w:r>
        <w:rPr>
          <w:rFonts w:hint="eastAsia"/>
        </w:rPr>
        <w:t>　　第一节 伤口清创产品行业经济环境分析</w:t>
      </w:r>
      <w:r>
        <w:rPr>
          <w:rFonts w:hint="eastAsia"/>
        </w:rPr>
        <w:br/>
      </w:r>
      <w:r>
        <w:rPr>
          <w:rFonts w:hint="eastAsia"/>
        </w:rPr>
        <w:t>　　第二节 伤口清创产品行业政策环境分析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一、伤口清创产品行业政策影响分析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二、相关伤口清创产品行业标准分析</w:t>
      </w:r>
      <w:r>
        <w:rPr>
          <w:rFonts w:hint="eastAsia"/>
        </w:rPr>
        <w:br/>
      </w:r>
      <w:r>
        <w:rPr>
          <w:rFonts w:hint="eastAsia"/>
        </w:rPr>
        <w:t>　　第三节 伤口清创产品行业社会环境分析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2024-2025年伤口清创产品行业技术发展现状及趋势分析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伤口清创产品行业技术发展现状分析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国内外伤口清创产品行业技术差异与原因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伤口清创产品行业技术发展方向、趋势预测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提升伤口清创产品行业技术能力策略建议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中国伤口清创产品市场发展调研</w:t>
      </w:r>
      <w:r>
        <w:rPr>
          <w:rFonts w:hint="eastAsia"/>
        </w:rPr>
        <w:br/>
      </w:r>
      <w:r>
        <w:rPr>
          <w:rFonts w:hint="eastAsia"/>
        </w:rPr>
        <w:t>　　第一节 伤口清创产品市场现状分析及预测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一、2019-2024年中国伤口清创产品市场规模分析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二、2025-2031年中国伤口清创产品市场规模预测</w:t>
      </w:r>
      <w:r>
        <w:rPr>
          <w:rFonts w:hint="eastAsia"/>
        </w:rPr>
        <w:br/>
      </w:r>
      <w:r>
        <w:rPr>
          <w:rFonts w:hint="eastAsia"/>
        </w:rPr>
        <w:t>　　第二节 伤口清创产品行业产能分析及预测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一、2019-2024年中国伤口清创产品行业产能分析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二、2025-2031年中国伤口清创产品行业产能预测</w:t>
      </w:r>
      <w:r>
        <w:rPr>
          <w:rFonts w:hint="eastAsia"/>
        </w:rPr>
        <w:br/>
      </w:r>
      <w:r>
        <w:rPr>
          <w:rFonts w:hint="eastAsia"/>
        </w:rPr>
        <w:t>　　第三节 伤口清创产品行业产量情况分析及预测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一、2019-2024年中国伤口清创产品行业产量统计分析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二、2025-2031年中国伤口清创产品行业产量预测分析</w:t>
      </w:r>
      <w:r>
        <w:rPr>
          <w:rFonts w:hint="eastAsia"/>
        </w:rPr>
        <w:br/>
      </w:r>
      <w:r>
        <w:rPr>
          <w:rFonts w:hint="eastAsia"/>
        </w:rPr>
        <w:t>　　第四节 伤口清创产品市场需求分析及预测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一、2019-2024年中国伤口清创产品市场需求分析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二、2025-2031年中国伤口清创产品市场需求预测分析</w:t>
      </w:r>
      <w:r>
        <w:rPr>
          <w:rFonts w:hint="eastAsia"/>
        </w:rPr>
        <w:br/>
      </w:r>
      <w:r>
        <w:rPr>
          <w:rFonts w:hint="eastAsia"/>
        </w:rPr>
        <w:t>　　第五节 伤口清创产品进出口数据分析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一、2019-2024年中国伤口清创产品进出口数据分析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二、2025-2031年国内伤口清创产品进出口情况预测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伤口清创产品细分市场深度分析</w:t>
      </w:r>
      <w:r>
        <w:rPr>
          <w:rFonts w:hint="eastAsia"/>
        </w:rPr>
        <w:br/>
      </w:r>
      <w:r>
        <w:rPr>
          <w:rFonts w:hint="eastAsia"/>
        </w:rPr>
        <w:t>　　第一节 伤口清创产品细分市场（一）发展研究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伤口清创产品细分市场（二）发展研究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2019-2024年中国伤口清创产品行业总体发展状况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中国伤口清创产品行业规模情况分析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一、伤口清创产品行业单位规模情况分析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二、伤口清创产品行业人员规模状况分析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三、伤口清创产品行业资产规模状况分析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四、伤口清创产品行业市场规模状况分析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五、伤口清创产品行业敏感性分析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中国伤口清创产品行业财务能力分析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一、伤口清创产品行业盈利能力分析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二、伤口清创产品行业偿债能力分析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三、伤口清创产品行业营运能力分析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四、伤口清创产品行业发展能力分析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2019-2024年中国伤口清创产品行业区域市场分析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中国伤口清创产品行业区域市场结构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重点地区伤口清创产品行业调研分析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一、重点地区（一）伤口清创产品市场分析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二、重点地区（二）伤口清创产品市场分析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三、重点地区（三）伤口清创产品市场分析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四、重点地区（四）伤口清创产品市场分析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五、重点地区（五）伤口清创产品市场分析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伤口清创产品行业产品价格分析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三、主要伤口清创产品品牌产品价位分析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五、价格在伤口清创产品行业竞争中的重要性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2024-2025年中国伤口清创产品行业上下游行业发展分析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伤口清创产品上游行业分析</w:t>
      </w:r>
      <w:r>
        <w:rPr>
          <w:rFonts w:hint="eastAsia"/>
        </w:rPr>
        <w:br/>
      </w:r>
      <w:r>
        <w:rPr>
          <w:rFonts w:hint="eastAsia"/>
        </w:rPr>
        <w:t>　　　　一、伤口清创产品产品成本构成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四、上游供给对伤口清创产品行业的影响</w:t>
      </w:r>
      <w:r>
        <w:rPr>
          <w:rFonts w:hint="eastAsia"/>
        </w:rPr>
        <w:br/>
      </w:r>
      <w:r>
        <w:rPr>
          <w:rFonts w:hint="eastAsia"/>
        </w:rPr>
        <w:t>　　第二节 伤口清创产品下游行业分析</w:t>
      </w:r>
      <w:r>
        <w:rPr>
          <w:rFonts w:hint="eastAsia"/>
        </w:rPr>
        <w:br/>
      </w:r>
      <w:r>
        <w:rPr>
          <w:rFonts w:hint="eastAsia"/>
        </w:rPr>
        <w:t>　　　　一、伤口清创产品下游行业分布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四、下游需求对伤口清创产品行业的影响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伤口清创产品行业重点企业发展调研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伤口清创产品重点企业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伤口清创产品重点企业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伤口清创产品重点企业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伤口清创产品重点企业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伤口清创产品重点企业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伤口清创产品重点企业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2024-2025年中国伤口清创产品产业市场竞争格局分析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2024-2025年中国伤口清创产品产业竞争现状分析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一、伤口清创产品竞争力分析</w:t>
      </w:r>
      <w:r>
        <w:rPr>
          <w:rFonts w:hint="eastAsia"/>
        </w:rPr>
        <w:br/>
      </w:r>
      <w:r>
        <w:rPr>
          <w:rFonts w:hint="eastAsia"/>
        </w:rPr>
        <w:t>　　　　二、伤口清创产品技术竞争分析</w:t>
      </w:r>
      <w:r>
        <w:rPr>
          <w:rFonts w:hint="eastAsia"/>
        </w:rPr>
        <w:br/>
      </w:r>
      <w:r>
        <w:rPr>
          <w:rFonts w:hint="eastAsia"/>
        </w:rPr>
        <w:t>　　　　三、伤口清创产品价格竞争分析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2025年中国伤口清创产品产业集中度分析</w:t>
      </w:r>
      <w:r>
        <w:rPr>
          <w:rFonts w:hint="eastAsia"/>
        </w:rPr>
        <w:br/>
      </w:r>
      <w:r>
        <w:rPr>
          <w:rFonts w:hint="eastAsia"/>
        </w:rPr>
        <w:t>　　　　一、伤口清创产品市场集中度分析</w:t>
      </w:r>
      <w:r>
        <w:rPr>
          <w:rFonts w:hint="eastAsia"/>
        </w:rPr>
        <w:br/>
      </w:r>
      <w:r>
        <w:rPr>
          <w:rFonts w:hint="eastAsia"/>
        </w:rPr>
        <w:t>　　　　二、伤口清创产品企业集中度分析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2025-2031年提高伤口清创产品企业竞争力的策略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伤口清创产品行业投资风险预警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2024-2025年影响伤口清创产品行业发展的主要因素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一、影响伤口清创产品行业运行的有利因素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二、影响伤口清创产品行业运行的稳定因素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三、影响伤口清创产品行业运行的不利因素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四、我国伤口清创产品行业发展面临的挑战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五、我国伤口清创产品行业发展面临的机遇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伤口清创产品行业投资风险预警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一、2025-2031年伤口清创产品行业市场风险及控制策略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二、2025-2031年伤口清创产品行业政策风险及控制策略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三、2025-2031年伤口清创产品行业经营风险及控制策略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四、2025-2031年伤口清创产品同业竞争风险及控制策略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五、2025-2031年伤口清创产品行业其他风险及控制策略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伤口清创产品行业发展趋势与投资规划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2025-2031年伤口清创产品市场发展潜力分析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2025-2031年伤口清创产品行业发展趋势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2025-2031年伤口清创产品行业投资前景研究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中~智~林：对我国伤口清创产品品牌的战略思考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二、伤口清创产品实施品牌战略的意义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三、伤口清创产品企业品牌的现状分析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四、我国伤口清创产品企业的品牌战略</w:t>
      </w:r>
      <w:r>
        <w:rPr>
          <w:rFonts w:hint="eastAsia"/>
        </w:rPr>
        <w:br/>
      </w:r>
      <w:r>
        <w:rPr>
          <w:rFonts w:hint="eastAsia"/>
        </w:rPr>
        <w:t>　　　　五、伤口清创产品品牌战略管理的策略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伤口清创产品图片</w:t>
      </w:r>
      <w:r>
        <w:rPr>
          <w:rFonts w:hint="eastAsia"/>
        </w:rPr>
        <w:br/>
      </w:r>
      <w:r>
        <w:rPr>
          <w:rFonts w:hint="eastAsia"/>
        </w:rPr>
        <w:t>　　图表 伤口清创产品种类 分类</w:t>
      </w:r>
      <w:r>
        <w:rPr>
          <w:rFonts w:hint="eastAsia"/>
        </w:rPr>
        <w:br/>
      </w:r>
      <w:r>
        <w:rPr>
          <w:rFonts w:hint="eastAsia"/>
        </w:rPr>
        <w:t>　　图表 伤口清创产品用途 应用</w:t>
      </w:r>
      <w:r>
        <w:rPr>
          <w:rFonts w:hint="eastAsia"/>
        </w:rPr>
        <w:br/>
      </w:r>
      <w:r>
        <w:rPr>
          <w:rFonts w:hint="eastAsia"/>
        </w:rPr>
        <w:t>　　图表 伤口清创产品主要特点</w:t>
      </w:r>
      <w:r>
        <w:rPr>
          <w:rFonts w:hint="eastAsia"/>
        </w:rPr>
        <w:br/>
      </w:r>
      <w:r>
        <w:rPr>
          <w:rFonts w:hint="eastAsia"/>
        </w:rPr>
        <w:t>　　图表 伤口清创产品产业链分析</w:t>
      </w:r>
      <w:r>
        <w:rPr>
          <w:rFonts w:hint="eastAsia"/>
        </w:rPr>
        <w:br/>
      </w:r>
      <w:r>
        <w:rPr>
          <w:rFonts w:hint="eastAsia"/>
        </w:rPr>
        <w:t>　　图表 伤口清创产品政策分析</w:t>
      </w:r>
      <w:r>
        <w:rPr>
          <w:rFonts w:hint="eastAsia"/>
        </w:rPr>
        <w:br/>
      </w:r>
      <w:r>
        <w:rPr>
          <w:rFonts w:hint="eastAsia"/>
        </w:rPr>
        <w:t>　　图表 伤口清创产品技术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2019-2024年伤口清创产品行业市场容量分析</w:t>
      </w:r>
      <w:r>
        <w:rPr>
          <w:rFonts w:hint="eastAsia"/>
        </w:rPr>
        <w:br/>
      </w:r>
      <w:r>
        <w:rPr>
          <w:rFonts w:hint="eastAsia"/>
        </w:rPr>
        <w:t>　　图表 伤口清创产品生产现状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2019-2024年中国伤口清创产品行业产量及增长趋势</w:t>
      </w:r>
      <w:r>
        <w:rPr>
          <w:rFonts w:hint="eastAsia"/>
        </w:rPr>
        <w:br/>
      </w:r>
      <w:r>
        <w:rPr>
          <w:rFonts w:hint="eastAsia"/>
        </w:rPr>
        <w:t>　　图表 伤口清创产品行业动态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2024年中国伤口清创产品行业需求领域分布格局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2019-2024年中国伤口清创产品价格走势</w:t>
      </w:r>
      <w:r>
        <w:rPr>
          <w:rFonts w:hint="eastAsia"/>
        </w:rPr>
        <w:br/>
      </w:r>
      <w:r>
        <w:rPr>
          <w:rFonts w:hint="eastAsia"/>
        </w:rPr>
        <w:t>　　图表 2024年伤口清创产品成本和利润分析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**地区伤口清创产品市场规模及增长情况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**地区伤口清创产品行业市场需求情况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**地区伤口清创产品市场规模及增长情况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**地区伤口清创产品行业市场需求情况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**地区伤口清创产品市场规模及增长情况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**地区伤口清创产品行业市场需求情况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**地区伤口清创产品市场规模及增长情况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**地区伤口清创产品行业市场需求情况</w:t>
      </w:r>
      <w:r>
        <w:rPr>
          <w:rFonts w:hint="eastAsia"/>
        </w:rPr>
        <w:br/>
      </w:r>
      <w:r>
        <w:rPr>
          <w:rFonts w:hint="eastAsia"/>
        </w:rPr>
        <w:t>　　图表 伤口清创产品品牌</w:t>
      </w:r>
      <w:r>
        <w:rPr>
          <w:rFonts w:hint="eastAsia"/>
        </w:rPr>
        <w:br/>
      </w:r>
      <w:r>
        <w:rPr>
          <w:rFonts w:hint="eastAsia"/>
        </w:rPr>
        <w:t>　　图表 伤口清创产品企业（一）概况</w:t>
      </w:r>
      <w:r>
        <w:rPr>
          <w:rFonts w:hint="eastAsia"/>
        </w:rPr>
        <w:br/>
      </w:r>
      <w:r>
        <w:rPr>
          <w:rFonts w:hint="eastAsia"/>
        </w:rPr>
        <w:t>　　图表 企业伤口清创产品型号 规格</w:t>
      </w:r>
      <w:r>
        <w:rPr>
          <w:rFonts w:hint="eastAsia"/>
        </w:rPr>
        <w:br/>
      </w:r>
      <w:r>
        <w:rPr>
          <w:rFonts w:hint="eastAsia"/>
        </w:rPr>
        <w:t>　　图表 伤口清创产品企业（一）经营分析</w:t>
      </w:r>
      <w:r>
        <w:rPr>
          <w:rFonts w:hint="eastAsia"/>
        </w:rPr>
        <w:br/>
      </w:r>
      <w:r>
        <w:rPr>
          <w:rFonts w:hint="eastAsia"/>
        </w:rPr>
        <w:t>　　图表 伤口清创产品企业（一）盈利能力情况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伤口清创产品上游现状</w:t>
      </w:r>
      <w:r>
        <w:rPr>
          <w:rFonts w:hint="eastAsia"/>
        </w:rPr>
        <w:br/>
      </w:r>
      <w:r>
        <w:rPr>
          <w:rFonts w:hint="eastAsia"/>
        </w:rPr>
        <w:t>　　图表 伤口清创产品下游调研</w:t>
      </w:r>
      <w:r>
        <w:rPr>
          <w:rFonts w:hint="eastAsia"/>
        </w:rPr>
        <w:br/>
      </w:r>
      <w:r>
        <w:rPr>
          <w:rFonts w:hint="eastAsia"/>
        </w:rPr>
        <w:t>　　图表 伤口清创产品企业（二）概况</w:t>
      </w:r>
      <w:r>
        <w:rPr>
          <w:rFonts w:hint="eastAsia"/>
        </w:rPr>
        <w:br/>
      </w:r>
      <w:r>
        <w:rPr>
          <w:rFonts w:hint="eastAsia"/>
        </w:rPr>
        <w:t>　　图表 企业伤口清创产品型号 规格</w:t>
      </w:r>
      <w:r>
        <w:rPr>
          <w:rFonts w:hint="eastAsia"/>
        </w:rPr>
        <w:br/>
      </w:r>
      <w:r>
        <w:rPr>
          <w:rFonts w:hint="eastAsia"/>
        </w:rPr>
        <w:t>　　图表 伤口清创产品企业（二）经营分析</w:t>
      </w:r>
      <w:r>
        <w:rPr>
          <w:rFonts w:hint="eastAsia"/>
        </w:rPr>
        <w:br/>
      </w:r>
      <w:r>
        <w:rPr>
          <w:rFonts w:hint="eastAsia"/>
        </w:rPr>
        <w:t>　　图表 伤口清创产品企业（二）盈利能力情况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伤口清创产品企业（三）概况</w:t>
      </w:r>
      <w:r>
        <w:rPr>
          <w:rFonts w:hint="eastAsia"/>
        </w:rPr>
        <w:br/>
      </w:r>
      <w:r>
        <w:rPr>
          <w:rFonts w:hint="eastAsia"/>
        </w:rPr>
        <w:t>　　图表 企业伤口清创产品型号 规格</w:t>
      </w:r>
      <w:r>
        <w:rPr>
          <w:rFonts w:hint="eastAsia"/>
        </w:rPr>
        <w:br/>
      </w:r>
      <w:r>
        <w:rPr>
          <w:rFonts w:hint="eastAsia"/>
        </w:rPr>
        <w:t>　　图表 伤口清创产品企业（三）经营分析</w:t>
      </w:r>
      <w:r>
        <w:rPr>
          <w:rFonts w:hint="eastAsia"/>
        </w:rPr>
        <w:br/>
      </w:r>
      <w:r>
        <w:rPr>
          <w:rFonts w:hint="eastAsia"/>
        </w:rPr>
        <w:t>　　图表 伤口清创产品企业（三）盈利能力情况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伤口清创产品企业（三）成长能力情况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伤口清创产品优势</w:t>
      </w:r>
      <w:r>
        <w:rPr>
          <w:rFonts w:hint="eastAsia"/>
        </w:rPr>
        <w:br/>
      </w:r>
      <w:r>
        <w:rPr>
          <w:rFonts w:hint="eastAsia"/>
        </w:rPr>
        <w:t>　　图表 伤口清创产品劣势</w:t>
      </w:r>
      <w:r>
        <w:rPr>
          <w:rFonts w:hint="eastAsia"/>
        </w:rPr>
        <w:br/>
      </w:r>
      <w:r>
        <w:rPr>
          <w:rFonts w:hint="eastAsia"/>
        </w:rPr>
        <w:t>　　图表 伤口清创产品机会</w:t>
      </w:r>
      <w:r>
        <w:rPr>
          <w:rFonts w:hint="eastAsia"/>
        </w:rPr>
        <w:br/>
      </w:r>
      <w:r>
        <w:rPr>
          <w:rFonts w:hint="eastAsia"/>
        </w:rPr>
        <w:t>　　图表 伤口清创产品威胁</w:t>
      </w:r>
      <w:r>
        <w:rPr>
          <w:rFonts w:hint="eastAsia"/>
        </w:rPr>
        <w:br/>
      </w:r>
      <w:r>
        <w:rPr>
          <w:rFonts w:hint="eastAsia"/>
        </w:rPr>
        <w:t>　　图表 2025-2031年中国伤口清创产品行业产能预测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2025-2031年中国伤口清创产品行业产量预测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2025-2031年中国伤口清创产品市场销售预测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2025-2031年中国伤口清创产品行业市场规模预测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2025-2031年中国伤口清创产品市场前景分析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2025-2031年中国伤口清创产品行业风险分析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2025-2031年中国伤口清创产品行业发展趋势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268e1836841ee" w:history="1">
        <w:r>
          <w:rPr>
            <w:rStyle w:val="Hyperlink"/>
          </w:rPr>
          <w:t>2025-2031年中国伤口清创产品发展现状分析与前景趋势报告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268e1836841ee" w:history="1">
        <w:r>
          <w:rPr>
            <w:rStyle w:val="Hyperlink"/>
          </w:rPr>
          <w:t>https://www.20087.com/6/96/ShangKouQingChuangChanPinDeQianJingQuShi.html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创伤口用什么药效果好、伤口清创产品有哪些、伤口化脓清创后还有脓、伤口清创产品推荐、伤口做了清创什么时候才能好、伤口清创技术包括、清创伤口流血是严重了吗、伤口清创消毒范围、自己怎么清创伤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e8e42a9e543e5" w:history="1">
      <w:r>
        <w:rPr>
          <w:rStyle w:val="Hyperlink"/>
        </w:rPr>
        <w:t>2025-2031年中国伤口清创产品发展现状分析与前景趋势报告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angKouQingChuangChanPinDeQianJingQuShi.html" TargetMode="External" Id="Rc45268e18368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angKouQingChuangChanPinDeQianJingQuShi.html" TargetMode="External" Id="Racde8e42a9e5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2024-09-17T00:48:00Z</dcterms:created>
  <dcterms:modified xsi:type="dcterms:W3CDTF">2024-09-17T01:48:00Z</dcterms:modified>
  <dc:subject>2025-2031年中国伤口清创产品发展现状分析与前景趋势报告</dc:subject>
  <dc:title>2025-2031年中国伤口清创产品发展现状分析与前景趋势报告</dc:title>
  <cp:keywords>2025-2031年中国伤口清创产品发展现状分析与前景趋势报告</cp:keywords>
  <dc:description>2025-2031年中国伤口清创产品发展现状分析与前景趋势报告</dc:description>
</cp:coreProperties>
</file>