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97b6436246f9" w:history="1">
              <w:r>
                <w:rPr>
                  <w:rStyle w:val="Hyperlink"/>
                </w:rPr>
                <w:t>2025-2031年中国关节镜行业发展全面调研与未来趋势分析报告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97b6436246f9" w:history="1">
              <w:r>
                <w:rPr>
                  <w:rStyle w:val="Hyperlink"/>
                </w:rPr>
                <w:t>2025-2031年中国关节镜行业发展全面调研与未来趋势分析报告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97b6436246f9" w:history="1">
                <w:r>
                  <w:rPr>
                    <w:rStyle w:val="Hyperlink"/>
                  </w:rPr>
                  <w:t>https://www.20087.com/6/06/GuanJieJingXianZhuangYuFaZhanQuShi.html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作为一种微创手术技术，因其创伤小、恢复快的优点，在骨科领域得到广泛应用。近年来，随着内窥镜技术和图像处理技术的进步，关节镜手术的精确度和安全性不断提高。高清视频系统、微型机器人辅助和增强现实技术的应用，为医生提供了更清晰的视野和更精细的操作能力。</w:t>
      </w:r>
      <w:r>
        <w:rPr>
          <w:rFonts w:hint="eastAsia"/>
        </w:rPr>
        <w:br/>
      </w:r>
      <w:r>
        <w:rPr>
          <w:rFonts w:hint="eastAsia"/>
        </w:rPr>
        <w:t>　　未来，关节镜技术的发展将更加注重智能化和个性化，如开发具有自主学习能力的智能关节镜系统，以及根据患者个体差异进行的定制化手术方案，以提高手术效果和患者满意度。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797b6436246f9" w:history="1">
        <w:r>
          <w:rPr>
            <w:rStyle w:val="Hyperlink"/>
          </w:rPr>
          <w:t>2025-2031年中国关节镜行业发展全面调研与未来趋势分析报告</w:t>
        </w:r>
      </w:hyperlink>
      <w:r>
        <w:rPr>
          <w:rFonts w:hint="eastAsia"/>
        </w:rPr>
        <w:t>》基于国家统计局及关节镜行业协会的权威数据，全面调研了关节镜行业的市场规模、市场需求、产业链结构及价格变动，并对关节镜细分市场进行了深入分析。报告详细剖析了关节镜市场竞争格局，重点关注品牌影响力及重点企业的运营表现，同时科学预测了关节镜市场前景与发展趋势，识别了行业潜在的风险与机遇。通过专业、科学的研究方法，报告为关节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关节镜行业发展概述</w:t>
      </w:r>
      <w:r>
        <w:rPr>
          <w:rFonts w:hint="eastAsia"/>
        </w:rPr>
        <w:br/>
      </w:r>
      <w:r>
        <w:rPr>
          <w:rFonts w:hint="eastAsia"/>
        </w:rPr>
        <w:t>　　第一节 关节镜行业定义和细分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三、关节镜的分类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五、关节镜行业产业链介绍</w:t>
      </w:r>
      <w:r>
        <w:rPr>
          <w:rFonts w:hint="eastAsia"/>
        </w:rPr>
        <w:br/>
      </w:r>
      <w:r>
        <w:rPr>
          <w:rFonts w:hint="eastAsia"/>
        </w:rPr>
        <w:t>　　第二节 关节镜行业的行业特征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全球关节镜行业发展分析</w:t>
      </w:r>
      <w:r>
        <w:rPr>
          <w:rFonts w:hint="eastAsia"/>
        </w:rPr>
        <w:br/>
      </w:r>
      <w:r>
        <w:rPr>
          <w:rFonts w:hint="eastAsia"/>
        </w:rPr>
        <w:t>　　第一节 世界关节镜行业市场状况分析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一、2025年世界关节镜产业发展现状调研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二、2025年国际关节镜产业发展态势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三、2025年国际关节镜行业的研发动态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四、2025年全球一次性关节镜市场状况分析</w:t>
      </w:r>
      <w:r>
        <w:rPr>
          <w:rFonts w:hint="eastAsia"/>
        </w:rPr>
        <w:br/>
      </w:r>
      <w:r>
        <w:rPr>
          <w:rFonts w:hint="eastAsia"/>
        </w:rPr>
        <w:t>　　第二节 美国关节镜发展分析</w:t>
      </w:r>
      <w:r>
        <w:rPr>
          <w:rFonts w:hint="eastAsia"/>
        </w:rPr>
        <w:br/>
      </w:r>
      <w:r>
        <w:rPr>
          <w:rFonts w:hint="eastAsia"/>
        </w:rPr>
        <w:t>　　　　一、2025年美国关节镜市场情况分析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二、2025年美国关节镜研发进展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日本关节镜发展分析</w:t>
      </w:r>
      <w:r>
        <w:rPr>
          <w:rFonts w:hint="eastAsia"/>
        </w:rPr>
        <w:br/>
      </w:r>
      <w:r>
        <w:rPr>
          <w:rFonts w:hint="eastAsia"/>
        </w:rPr>
        <w:t>　　　　一、2025年日本关节镜市场情况分析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二、2025年日本关节镜技术发展分析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三、2025年日本关节镜市场前景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其他地区与国家关节镜市场发展分析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一、2020-2025年欧洲关节镜市场发展分析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二、2020-2025年以色列关节镜市场发展分析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三、2020-2025年印度关节镜市场发展分析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我国关节镜行业发展现状调研</w:t>
      </w:r>
      <w:r>
        <w:rPr>
          <w:rFonts w:hint="eastAsia"/>
        </w:rPr>
        <w:br/>
      </w:r>
      <w:r>
        <w:rPr>
          <w:rFonts w:hint="eastAsia"/>
        </w:rPr>
        <w:t>　　第一节 我国关节镜行业发展状况分析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一、我国关节镜行业发展现状调研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二、我国关节镜行业发展的机遇与挑战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三、我国的关节镜产业与国际水平差距</w:t>
      </w:r>
      <w:r>
        <w:rPr>
          <w:rFonts w:hint="eastAsia"/>
        </w:rPr>
        <w:br/>
      </w:r>
      <w:r>
        <w:rPr>
          <w:rFonts w:hint="eastAsia"/>
        </w:rPr>
        <w:t>　　　　四、关节镜产业规范情况分析</w:t>
      </w:r>
      <w:r>
        <w:rPr>
          <w:rFonts w:hint="eastAsia"/>
        </w:rPr>
        <w:br/>
      </w:r>
      <w:r>
        <w:rPr>
          <w:rFonts w:hint="eastAsia"/>
        </w:rPr>
        <w:t>　　　　五、关节镜行业年增长率分析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六、我国关节镜产业的可持续性发展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我国关节镜市场分析</w:t>
      </w:r>
      <w:r>
        <w:rPr>
          <w:rFonts w:hint="eastAsia"/>
        </w:rPr>
        <w:br/>
      </w:r>
      <w:r>
        <w:rPr>
          <w:rFonts w:hint="eastAsia"/>
        </w:rPr>
        <w:t>　　　　一、中国关节镜设备市场情况分析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二、国外企业占领中国关节镜市场</w:t>
      </w:r>
      <w:r>
        <w:rPr>
          <w:rFonts w:hint="eastAsia"/>
        </w:rPr>
        <w:br/>
      </w:r>
      <w:r>
        <w:rPr>
          <w:rFonts w:hint="eastAsia"/>
        </w:rPr>
        <w:t>　　　　三、中国关节镜市场已逐渐融入全球产业链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四、我国关节镜国内市场前景看好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五、国内高端关节镜海外市场的前景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六、2025年国内关节镜市场发展形势分析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2020-2025年中国关节镜行业供需分析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一、2025年中国关节镜供给总量分析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二、2025年中国关节镜供给结构分析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三、2025年中国关节镜需求总量分析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四、2025年中国关节镜需求结构分析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五、2025年中国关节镜供需平衡分析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关节镜所属行业经济运行分析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中国关节镜所属行业总体规模分析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中国关节镜所属行业产销与费用分析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中国关节镜所属行业财务指标分析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中国关节镜所属行业进出口分析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一、中国关节镜进口分析</w:t>
      </w:r>
      <w:r>
        <w:rPr>
          <w:rFonts w:hint="eastAsia"/>
        </w:rPr>
        <w:br/>
      </w:r>
      <w:r>
        <w:rPr>
          <w:rFonts w:hint="eastAsia"/>
        </w:rPr>
        <w:t>　　　　二、中国关节镜出口分析</w:t>
      </w:r>
      <w:r>
        <w:rPr>
          <w:rFonts w:hint="eastAsia"/>
        </w:rPr>
        <w:br/>
      </w:r>
      <w:r>
        <w:rPr>
          <w:rFonts w:hint="eastAsia"/>
        </w:rPr>
        <w:t>　　第二节 中国关节镜主要省市进出口分析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一、中国关节镜主要省市进口分析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二、中国关节镜主要省市出口分析</w:t>
      </w:r>
      <w:r>
        <w:rPr>
          <w:rFonts w:hint="eastAsia"/>
        </w:rPr>
        <w:br/>
      </w:r>
      <w:r>
        <w:rPr>
          <w:rFonts w:hint="eastAsia"/>
        </w:rPr>
        <w:t>　　第三节 中国关节镜主要国家进出口分析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一、中国关节镜主要国家进口分析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二、中国关节镜主要国家出口分析</w:t>
      </w:r>
      <w:r>
        <w:rPr>
          <w:rFonts w:hint="eastAsia"/>
        </w:rPr>
        <w:br/>
      </w:r>
      <w:r>
        <w:rPr>
          <w:rFonts w:hint="eastAsia"/>
        </w:rPr>
        <w:t>　　第四节 中国关节镜所属行业进出口分析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一、中国关节镜进口分析</w:t>
      </w:r>
      <w:r>
        <w:rPr>
          <w:rFonts w:hint="eastAsia"/>
        </w:rPr>
        <w:br/>
      </w:r>
      <w:r>
        <w:rPr>
          <w:rFonts w:hint="eastAsia"/>
        </w:rPr>
        <w:t>　　　　二、中国关节镜出口分析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关节镜行业竞争格局分析</w:t>
      </w:r>
      <w:r>
        <w:rPr>
          <w:rFonts w:hint="eastAsia"/>
        </w:rPr>
        <w:br/>
      </w:r>
      <w:r>
        <w:rPr>
          <w:rFonts w:hint="eastAsia"/>
        </w:rPr>
        <w:t>　　第一节 关节镜行业历史竞争格局概况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一、关节镜行业集中度分析</w:t>
      </w:r>
      <w:r>
        <w:rPr>
          <w:rFonts w:hint="eastAsia"/>
        </w:rPr>
        <w:br/>
      </w:r>
      <w:r>
        <w:rPr>
          <w:rFonts w:hint="eastAsia"/>
        </w:rPr>
        <w:t>　　　　二、关节镜行业竞争程度分析</w:t>
      </w:r>
      <w:r>
        <w:rPr>
          <w:rFonts w:hint="eastAsia"/>
        </w:rPr>
        <w:br/>
      </w:r>
      <w:r>
        <w:rPr>
          <w:rFonts w:hint="eastAsia"/>
        </w:rPr>
        <w:t>　　第二节 关节镜行业竞争分析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二、中国关节镜产业集群分析</w:t>
      </w:r>
      <w:r>
        <w:rPr>
          <w:rFonts w:hint="eastAsia"/>
        </w:rPr>
        <w:br/>
      </w:r>
      <w:r>
        <w:rPr>
          <w:rFonts w:hint="eastAsia"/>
        </w:rPr>
        <w:t>　　　　三、中外关节镜企业竞争力比较</w:t>
      </w:r>
      <w:r>
        <w:rPr>
          <w:rFonts w:hint="eastAsia"/>
        </w:rPr>
        <w:br/>
      </w:r>
      <w:r>
        <w:rPr>
          <w:rFonts w:hint="eastAsia"/>
        </w:rPr>
        <w:t>　　　　四、关节镜行业品牌竞争分析</w:t>
      </w:r>
      <w:r>
        <w:rPr>
          <w:rFonts w:hint="eastAsia"/>
        </w:rPr>
        <w:br/>
      </w:r>
      <w:r>
        <w:rPr>
          <w:rFonts w:hint="eastAsia"/>
        </w:rPr>
        <w:t>　　　　五、关节镜行业竞争的swot分析</w:t>
      </w:r>
      <w:r>
        <w:rPr>
          <w:rFonts w:hint="eastAsia"/>
        </w:rPr>
        <w:br/>
      </w:r>
      <w:r>
        <w:rPr>
          <w:rFonts w:hint="eastAsia"/>
        </w:rPr>
        <w:t>　　第三节 关节镜行业市场竞争格局分析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四、2025年国内外关节镜竞争分析</w:t>
      </w:r>
      <w:r>
        <w:rPr>
          <w:rFonts w:hint="eastAsia"/>
        </w:rPr>
        <w:br/>
      </w:r>
      <w:r>
        <w:rPr>
          <w:rFonts w:hint="eastAsia"/>
        </w:rPr>
        <w:t>　　　　五、2025年我国关节镜市场竞争分析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六、2025年国内主要关节镜企业动向</w:t>
      </w:r>
      <w:r>
        <w:rPr>
          <w:rFonts w:hint="eastAsia"/>
        </w:rPr>
        <w:br/>
      </w:r>
      <w:r>
        <w:rPr>
          <w:rFonts w:hint="eastAsia"/>
        </w:rPr>
        <w:t>　　　　七、2025年国内关节镜拟在建项目分析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关节镜企业竞争策略分析</w:t>
      </w:r>
      <w:r>
        <w:rPr>
          <w:rFonts w:hint="eastAsia"/>
        </w:rPr>
        <w:br/>
      </w:r>
      <w:r>
        <w:rPr>
          <w:rFonts w:hint="eastAsia"/>
        </w:rPr>
        <w:t>　　第一节 关节镜市场竞争策略分析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一、2025年关节镜市场增长潜力分析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二、2025年关节镜主要潜力品种分析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三、现有关节镜产品竞争策略分析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四、潜力关节镜品种竞争策略选择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关节镜企业竞争策略分析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一、贸易战对关节镜行业竞争格局的影响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二、贸易战后关节镜行业竞争格局的变化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三、2025-2031年我国关节镜市场竞争趋势预测分析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四、2025-2031年关节镜行业竞争格局展望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五、2025-2031年关节镜行业竞争策略分析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六、2025-2031年关节镜企业竞争策略分析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南昌广硕医疗器械有限公司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杭州海川医疗器械有限公司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杭州时空候医疗器械有限公司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桐庐浩宇医疗器械有限公司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徐州市恒大电子有限公司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桐庐精锐医疗器械有限公司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桐庐康尔医疗器械有限公司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上海的优电子科技有限公司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扬州格领医疗器械有限公司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第十章 关节镜行业发展趋势预测</w:t>
      </w:r>
      <w:r>
        <w:rPr>
          <w:rFonts w:hint="eastAsia"/>
        </w:rPr>
        <w:br/>
      </w:r>
      <w:r>
        <w:rPr>
          <w:rFonts w:hint="eastAsia"/>
        </w:rPr>
        <w:t>　　第一节 我国关节镜产业的发展趋势预测分析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二、关节镜产品进口和市场竞争趋势预测分析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2025-2031年关节镜产业发展趋势预测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一、2025-2031年关节镜产业政策趋向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二、2025-2031年关节镜技术革新趋势预测分析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三、2025-2031年关节镜价格走势分析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未来关节镜行业发展预测分析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未来关节镜需求与消费预测分析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一、2025-2031年关节镜产品消费预测分析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二、2025-2031年关节镜市场规模预测分析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三、2025-2031年关节镜行业总产值预测分析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四、2025-2031年关节镜行业销售收入预测分析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五、2025-2031年关节镜行业总资产预测分析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2025-2031年中国关节镜行业供需预测分析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一、2020-2025年中国关节镜供给预测分析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三、2025-2031年中国关节镜需求预测分析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四、2025-2031年中国关节镜供需平衡预测分析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五、2025-2031年中国关节镜产品价格预测分析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六、2025-2031年主要关节镜产品进出口预测分析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关节镜行业投资现状分析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2020-2025年关节镜行业投资情况分析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2025年关节镜行业投资情况分析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2025年中国关节镜行业政策环境分析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2025年中国关节镜行业社会环境分析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2025年中国关节镜行业技术环境分析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关节镜行业投资机会与风险</w:t>
      </w:r>
      <w:r>
        <w:rPr>
          <w:rFonts w:hint="eastAsia"/>
        </w:rPr>
        <w:br/>
      </w:r>
      <w:r>
        <w:rPr>
          <w:rFonts w:hint="eastAsia"/>
        </w:rPr>
        <w:t>　　第一节 关节镜行业投资效益分析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一、2020-2025年关节镜行业投资状况分析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二、2020-2025年关节镜行业投资效益分析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三、2025-2031年关节镜行业投资趋势预测分析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四、2025-2031年关节镜行业的投资方向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五、2025-2031年关节镜行业投资的建议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2025-2031年中国关节镜行业投资机会分析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影响关节镜行业发展的主要因素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一、2025-2031年影响关节镜行业运行的有利因素分析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二、2025-2031年影响关节镜行业运行的稳定因素分析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三、2025-2031年影响关节镜行业运行的不利因素分析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四、2025-2031年我国关节镜行业发展面临的挑战分析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五、2025-2031年我国关节镜行业发展面临的机遇分析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2025-2031年关节镜行业风险分析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二、2025-2031年关节镜行业政策风险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三、2025-2031年关节镜行业供需风险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四、2025-2031年关节镜行业技术风险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五、2025-2031年关节镜行业经营风险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六、2025-2031年关节镜相关行业风险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2025-2031年关节镜行业风险控制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关节镜行业投资战略研究</w:t>
      </w:r>
      <w:r>
        <w:rPr>
          <w:rFonts w:hint="eastAsia"/>
        </w:rPr>
        <w:br/>
      </w:r>
      <w:r>
        <w:rPr>
          <w:rFonts w:hint="eastAsia"/>
        </w:rPr>
        <w:t>　　第一节 关节镜行业发展战略研究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对我国关节镜品牌的战略思考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二、关节镜实施品牌战略的意义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四、我国关节镜企业的品牌战略</w:t>
      </w:r>
      <w:r>
        <w:rPr>
          <w:rFonts w:hint="eastAsia"/>
        </w:rPr>
        <w:br/>
      </w:r>
      <w:r>
        <w:rPr>
          <w:rFonts w:hint="eastAsia"/>
        </w:rPr>
        <w:t>　　　　五、关节镜品牌战略管理的策略</w:t>
      </w:r>
      <w:r>
        <w:rPr>
          <w:rFonts w:hint="eastAsia"/>
        </w:rPr>
        <w:br/>
      </w:r>
      <w:r>
        <w:rPr>
          <w:rFonts w:hint="eastAsia"/>
        </w:rPr>
        <w:t>　　第三节 关节镜行业和企业发展策略分析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一、关节镜行业发展策略</w:t>
      </w:r>
      <w:r>
        <w:rPr>
          <w:rFonts w:hint="eastAsia"/>
        </w:rPr>
        <w:br/>
      </w:r>
      <w:r>
        <w:rPr>
          <w:rFonts w:hint="eastAsia"/>
        </w:rPr>
        <w:t>　　　　二、关节镜行业技术发展策略</w:t>
      </w:r>
      <w:r>
        <w:rPr>
          <w:rFonts w:hint="eastAsia"/>
        </w:rPr>
        <w:br/>
      </w:r>
      <w:r>
        <w:rPr>
          <w:rFonts w:hint="eastAsia"/>
        </w:rPr>
        <w:t>　　　　三、关节镜企业发展策略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政府管理和支持关节镜行业策略</w:t>
      </w:r>
      <w:r>
        <w:rPr>
          <w:rFonts w:hint="eastAsia"/>
        </w:rPr>
        <w:br/>
      </w:r>
      <w:r>
        <w:rPr>
          <w:rFonts w:hint="eastAsia"/>
        </w:rPr>
        <w:t>　　　　一、提高关节镜企业竞争力的政策策略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二、政府管理关节镜市场价格的策略</w:t>
      </w:r>
      <w:r>
        <w:rPr>
          <w:rFonts w:hint="eastAsia"/>
        </w:rPr>
        <w:br/>
      </w:r>
      <w:r>
        <w:rPr>
          <w:rFonts w:hint="eastAsia"/>
        </w:rPr>
        <w:t>　　第五节 中-智林-　关节镜行业投资战略研究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二、2025年关节镜行业投资战略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三、2025-2031年关节镜行业投资战略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2020-2025年中国关节镜市场需求量及增速统计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97b6436246f9" w:history="1">
        <w:r>
          <w:rPr>
            <w:rStyle w:val="Hyperlink"/>
          </w:rPr>
          <w:t>2025-2031年中国关节镜行业发展全面调研与未来趋势分析报告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97b6436246f9" w:history="1">
        <w:r>
          <w:rPr>
            <w:rStyle w:val="Hyperlink"/>
          </w:rPr>
          <w:t>https://www.20087.com/6/06/GuanJieJingXianZhuangYuFaZhanQuShi.html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74ec60ba84560" w:history="1">
      <w:r>
        <w:rPr>
          <w:rStyle w:val="Hyperlink"/>
        </w:rPr>
        <w:t>2025-2031年中国关节镜行业发展全面调研与未来趋势分析报告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anJieJingXianZhuangYuFaZhanQuShi.html" TargetMode="External" Id="R7a1797b6436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anJieJingXianZhuangYuFaZhanQuShi.html" TargetMode="External" Id="R52f74ec60ba8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2025-05-15T02:17:00Z</dcterms:created>
  <dcterms:modified xsi:type="dcterms:W3CDTF">2025-05-15T03:17:00Z</dcterms:modified>
  <dc:subject>2025-2031年中国关节镜行业发展全面调研与未来趋势分析报告</dc:subject>
  <dc:title>2025-2031年中国关节镜行业发展全面调研与未来趋势分析报告</dc:title>
  <cp:keywords>2025-2031年中国关节镜行业发展全面调研与未来趋势分析报告</cp:keywords>
  <dc:description>2025-2031年中国关节镜行业发展全面调研与未来趋势分析报告</dc:description>
</cp:coreProperties>
</file>