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f80291eef4357" w:history="1">
              <w:r>
                <w:rPr>
                  <w:rStyle w:val="Hyperlink"/>
                </w:rPr>
                <w:t>2025-2031年中国兽医器械市场调研与发展前景分析报告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f80291eef4357" w:history="1">
              <w:r>
                <w:rPr>
                  <w:rStyle w:val="Hyperlink"/>
                </w:rPr>
                <w:t>2025-2031年中国兽医器械市场调研与发展前景分析报告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f80291eef4357" w:history="1">
                <w:r>
                  <w:rPr>
                    <w:rStyle w:val="Hyperlink"/>
                  </w:rPr>
                  <w:t>https://www.20087.com/6/56/ShouYiQiXieDeQianJing.html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器械行业随着宠物经济的兴起和动物福利意识的提高，市场需求逐年增长。近年来，兽医器械的技术水平不断提升，从基础的手术器械到先进的影像诊断设备，如X光机、超声波和MRI扫描仪，为动物的疾病诊断和治疗提供了强大支持。同时，微创手术技术和远程诊疗系统的应用，减少了动物的痛苦和恢复时间，提高了诊疗效率。</w:t>
      </w:r>
      <w:r>
        <w:rPr>
          <w:rFonts w:hint="eastAsia"/>
        </w:rPr>
        <w:br/>
      </w:r>
      <w:r>
        <w:rPr>
          <w:rFonts w:hint="eastAsia"/>
        </w:rPr>
        <w:t>　　未来，兽医器械将更加注重智能化和便携性。集成AI和机器学习的诊断工具，能够提供更准确的病情分析和预后预测。同时，便携式和无线监测设备，如可穿戴健康追踪器，将使得宠物主人能够持续监测宠物的健康状况，及时发现异常。此外，3D打印技术在定制化兽医器械和植入物中的应用，将为动物提供更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f80291eef4357" w:history="1">
        <w:r>
          <w:rPr>
            <w:rStyle w:val="Hyperlink"/>
          </w:rPr>
          <w:t>2025-2031年中国兽医器械市场调研与发展前景分析报告</w:t>
        </w:r>
      </w:hyperlink>
      <w:r>
        <w:rPr>
          <w:rFonts w:hint="eastAsia"/>
        </w:rPr>
        <w:t>》依托权威机构及行业协会数据，结合兽医器械行业的宏观环境与微观实践，从兽医器械市场规模、市场需求、技术现状及产业链结构等多维度进行了系统调研与分析。报告通过严谨的研究方法与翔实的数据支持，辅以直观图表，全面剖析了兽医器械行业发展趋势、重点企业表现及市场竞争格局，并通过SWOT分析揭示了行业机遇与潜在风险，为兽医器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兽医器械产品概述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2024-2025年兽医器械市场特点分析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兽医器械行业发展周期特征分析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2024-2025年中国兽医器械行业发展环境分析</w:t>
      </w:r>
      <w:r>
        <w:rPr>
          <w:rFonts w:hint="eastAsia"/>
        </w:rPr>
        <w:br/>
      </w:r>
      <w:r>
        <w:rPr>
          <w:rFonts w:hint="eastAsia"/>
        </w:rPr>
        <w:t>　　第一节 兽医器械行业经济环境分析</w:t>
      </w:r>
      <w:r>
        <w:rPr>
          <w:rFonts w:hint="eastAsia"/>
        </w:rPr>
        <w:br/>
      </w:r>
      <w:r>
        <w:rPr>
          <w:rFonts w:hint="eastAsia"/>
        </w:rPr>
        <w:t>　　第二节 兽医器械行业政策环境分析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一、兽医器械行业政策影响分析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二、相关兽医器械行业标准分析</w:t>
      </w:r>
      <w:r>
        <w:rPr>
          <w:rFonts w:hint="eastAsia"/>
        </w:rPr>
        <w:br/>
      </w:r>
      <w:r>
        <w:rPr>
          <w:rFonts w:hint="eastAsia"/>
        </w:rPr>
        <w:t>　　第三节 兽医器械行业社会环境分析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2024-2025年兽医器械行业技术发展现状及趋势分析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兽医器械行业技术发展现状分析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国内外兽医器械行业技术差异与原因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兽医器械行业技术发展方向、趋势预测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提升兽医器械行业技术能力策略建议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2024-2025年全球兽医器械行业市场发展调研分析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全球兽医器械行业市场运行环境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全球兽医器械行业市场发展情况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一、全球兽医器械行业市场供给分析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二、全球兽医器械行业市场需求分析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三、全球兽医器械行业主要国家地区发展情况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2025-2031年全球兽医器械行业市场规模趋势预测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中国兽医器械行业市场供需现状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2024-2025年中国兽医器械市场现状</w:t>
      </w:r>
      <w:r>
        <w:rPr>
          <w:rFonts w:hint="eastAsia"/>
        </w:rPr>
        <w:br/>
      </w:r>
      <w:r>
        <w:rPr>
          <w:rFonts w:hint="eastAsia"/>
        </w:rPr>
        <w:t>　　第二节 中国兽医器械行业产量情况分析及预测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一、兽医器械总体产能规模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二、2019-2024年中国兽医器械产量统计</w:t>
      </w:r>
      <w:r>
        <w:rPr>
          <w:rFonts w:hint="eastAsia"/>
        </w:rPr>
        <w:br/>
      </w:r>
      <w:r>
        <w:rPr>
          <w:rFonts w:hint="eastAsia"/>
        </w:rPr>
        <w:t>　　　　三、兽医器械行业区域产量分布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四、2025-2031年中国兽医器械产量预测</w:t>
      </w:r>
      <w:r>
        <w:rPr>
          <w:rFonts w:hint="eastAsia"/>
        </w:rPr>
        <w:br/>
      </w:r>
      <w:r>
        <w:rPr>
          <w:rFonts w:hint="eastAsia"/>
        </w:rPr>
        <w:t>　　第三节 中国兽医器械市场需求分析及预测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一、2019-2024年中国兽医器械市场需求统计</w:t>
      </w:r>
      <w:r>
        <w:rPr>
          <w:rFonts w:hint="eastAsia"/>
        </w:rPr>
        <w:br/>
      </w:r>
      <w:r>
        <w:rPr>
          <w:rFonts w:hint="eastAsia"/>
        </w:rPr>
        <w:t>　　　　二、中国兽医器械市场需求特点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三、2025-2031年中国兽医器械市场需求量预测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兽医器械细分市场深度分析</w:t>
      </w:r>
      <w:r>
        <w:rPr>
          <w:rFonts w:hint="eastAsia"/>
        </w:rPr>
        <w:br/>
      </w:r>
      <w:r>
        <w:rPr>
          <w:rFonts w:hint="eastAsia"/>
        </w:rPr>
        <w:t>　　第一节 兽医器械细分市场（一）发展研究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兽医器械细分市场（二）发展研究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2024-2025年中国兽医器械行业现状调研分析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中国兽医器械行业发展现状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一、2024-2025年兽医器械行业品牌发展现状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二、2024-2025年兽医器械行业需求市场现状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三、2024-2025年兽医器械市场需求层次分析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四、2024-2025年中国兽医器械市场走向分析</w:t>
      </w:r>
      <w:r>
        <w:rPr>
          <w:rFonts w:hint="eastAsia"/>
        </w:rPr>
        <w:br/>
      </w:r>
      <w:r>
        <w:rPr>
          <w:rFonts w:hint="eastAsia"/>
        </w:rPr>
        <w:t>　　第二节 中国兽医器械行业存在的问题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一、2024-2025年兽医器械产品市场存在的主要问题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二、2024-2025年国内兽医器械产品市场的三大瓶颈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三、2024-2025年兽医器械产品市场遭遇的规模难题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对中国兽医器械市场的分析及思考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一、兽医器械市场特点</w:t>
      </w:r>
      <w:r>
        <w:rPr>
          <w:rFonts w:hint="eastAsia"/>
        </w:rPr>
        <w:br/>
      </w:r>
      <w:r>
        <w:rPr>
          <w:rFonts w:hint="eastAsia"/>
        </w:rPr>
        <w:t>　　　　二、兽医器械市场分析</w:t>
      </w:r>
      <w:r>
        <w:rPr>
          <w:rFonts w:hint="eastAsia"/>
        </w:rPr>
        <w:br/>
      </w:r>
      <w:r>
        <w:rPr>
          <w:rFonts w:hint="eastAsia"/>
        </w:rPr>
        <w:t>　　　　三、兽医器械市场变化的方向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四、中国兽医器械行业发展的新思路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五、对中国兽医器械行业发展的思考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2019-2024年中国兽医器械行业区域市场分析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中国兽医器械行业区域市场结构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重点地区兽医器械行业调研分析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一、重点地区（一）兽医器械市场分析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二、重点地区（二）兽医器械市场分析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三、重点地区（三）兽医器械市场分析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四、重点地区（四）兽医器械市场分析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五、重点地区（五）兽医器械市场分析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2019-2024年中国兽医器械产品市场进出口数据分析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2019-2024年中国兽医器械产品出口统计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2019-2024年中国兽医器械产品进口统计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2019-2024年中国兽医器械产品进出口价格对比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中国兽医器械主要进口来源地及出口目的地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2019-2024年中国兽医器械行业竞争态势分析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2025年兽医器械行业集中度分析</w:t>
      </w:r>
      <w:r>
        <w:rPr>
          <w:rFonts w:hint="eastAsia"/>
        </w:rPr>
        <w:br/>
      </w:r>
      <w:r>
        <w:rPr>
          <w:rFonts w:hint="eastAsia"/>
        </w:rPr>
        <w:t>　　　　一、兽医器械市场集中度分析</w:t>
      </w:r>
      <w:r>
        <w:rPr>
          <w:rFonts w:hint="eastAsia"/>
        </w:rPr>
        <w:br/>
      </w:r>
      <w:r>
        <w:rPr>
          <w:rFonts w:hint="eastAsia"/>
        </w:rPr>
        <w:t>　　　　二、兽医器械企业分布区域集中度分析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三、兽医器械区域消费集中度分析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2019-2024年兽医器械主要企业竞争力分析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2024-2025年兽医器械行业竞争格局分析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一、兽医器械行业竞争分析</w:t>
      </w:r>
      <w:r>
        <w:rPr>
          <w:rFonts w:hint="eastAsia"/>
        </w:rPr>
        <w:br/>
      </w:r>
      <w:r>
        <w:rPr>
          <w:rFonts w:hint="eastAsia"/>
        </w:rPr>
        <w:t>　　　　二、中外兽医器械产品竞争分析</w:t>
      </w:r>
      <w:r>
        <w:rPr>
          <w:rFonts w:hint="eastAsia"/>
        </w:rPr>
        <w:br/>
      </w:r>
      <w:r>
        <w:rPr>
          <w:rFonts w:hint="eastAsia"/>
        </w:rPr>
        <w:t>　　　　三、国内兽医器械行业重点企业发展动向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兽医器械行业上下游产业链发展情况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兽医器械上游产业发展分析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兽医器械下游产业发展分析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2025年兽医器械企业管理策略建议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提高兽医器械企业竞争力的策略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一、提高中国兽医器械企业核心竞争力的对策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二、兽医器械企业提升竞争力的主要方向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三、影响兽医器械企业核心竞争力的因素及提升途径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四、提高兽医器械企业竞争力的策略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对中国兽医器械品牌的战略思考</w:t>
      </w:r>
      <w:r>
        <w:rPr>
          <w:rFonts w:hint="eastAsia"/>
        </w:rPr>
        <w:br/>
      </w:r>
      <w:r>
        <w:rPr>
          <w:rFonts w:hint="eastAsia"/>
        </w:rPr>
        <w:t>　　　　一、兽医器械实施品牌战略的意义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二、兽医器械企业品牌的现状分析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三、中国兽医器械企业的品牌战略</w:t>
      </w:r>
      <w:r>
        <w:rPr>
          <w:rFonts w:hint="eastAsia"/>
        </w:rPr>
        <w:br/>
      </w:r>
      <w:r>
        <w:rPr>
          <w:rFonts w:hint="eastAsia"/>
        </w:rPr>
        <w:t>　　　　四、兽医器械品牌战略管理的策略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兽医器械行业发展趋势及投资风险预警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2025年兽医器械市场前景分析</w:t>
      </w:r>
      <w:r>
        <w:rPr>
          <w:rFonts w:hint="eastAsia"/>
        </w:rPr>
        <w:br/>
      </w:r>
      <w:r>
        <w:rPr>
          <w:rFonts w:hint="eastAsia"/>
        </w:rPr>
        <w:t>　　第二节 2025年兽医器械行业发展趋势预测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影响兽医器械行业发展的主要因素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一、2025年影响兽医器械行业运行的有利因素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二、2025年影响兽医器械行业运行的稳定因素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三、2025年影响兽医器械行业运行的不利因素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四、2025年中国兽医器械行业发展面临的挑战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五、2025年中国兽医器械行业发展面临的机遇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兽医器械行业投资风险预警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一、2025年兽医器械行业市场风险及控制策略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二、2025年兽医器械行业政策风险及控制策略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三、2025年兽医器械行业经营风险及控制策略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四、2025年兽医器械同业竞争风险及控制策略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五、2025年兽医器械行业其他风险及控制策略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兽医器械市场研究结论</w:t>
      </w:r>
      <w:r>
        <w:rPr>
          <w:rFonts w:hint="eastAsia"/>
        </w:rPr>
        <w:br/>
      </w:r>
      <w:r>
        <w:rPr>
          <w:rFonts w:hint="eastAsia"/>
        </w:rPr>
        <w:t>　　第二节 兽医器械子行业研究结论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中⋅智林：兽医器械市场发展建议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兽医器械行业类别</w:t>
      </w:r>
      <w:r>
        <w:rPr>
          <w:rFonts w:hint="eastAsia"/>
        </w:rPr>
        <w:br/>
      </w:r>
      <w:r>
        <w:rPr>
          <w:rFonts w:hint="eastAsia"/>
        </w:rPr>
        <w:t>　　图表 兽医器械行业产业链调研</w:t>
      </w:r>
      <w:r>
        <w:rPr>
          <w:rFonts w:hint="eastAsia"/>
        </w:rPr>
        <w:br/>
      </w:r>
      <w:r>
        <w:rPr>
          <w:rFonts w:hint="eastAsia"/>
        </w:rPr>
        <w:t>　　图表 兽医器械行业现状</w:t>
      </w:r>
      <w:r>
        <w:rPr>
          <w:rFonts w:hint="eastAsia"/>
        </w:rPr>
        <w:br/>
      </w:r>
      <w:r>
        <w:rPr>
          <w:rFonts w:hint="eastAsia"/>
        </w:rPr>
        <w:t>　　图表 兽医器械行业标准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2024年中国兽医器械行业产能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2019-2024年中国兽医器械行业产量统计</w:t>
      </w:r>
      <w:r>
        <w:rPr>
          <w:rFonts w:hint="eastAsia"/>
        </w:rPr>
        <w:br/>
      </w:r>
      <w:r>
        <w:rPr>
          <w:rFonts w:hint="eastAsia"/>
        </w:rPr>
        <w:t>　　图表 兽医器械行业动态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2019-2024年中国兽医器械市场需求量</w:t>
      </w:r>
      <w:r>
        <w:rPr>
          <w:rFonts w:hint="eastAsia"/>
        </w:rPr>
        <w:br/>
      </w:r>
      <w:r>
        <w:rPr>
          <w:rFonts w:hint="eastAsia"/>
        </w:rPr>
        <w:t>　　图表 2024年中国兽医器械行业需求区域调研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2019-2024年中国兽医器械行情</w:t>
      </w:r>
      <w:r>
        <w:rPr>
          <w:rFonts w:hint="eastAsia"/>
        </w:rPr>
        <w:br/>
      </w:r>
      <w:r>
        <w:rPr>
          <w:rFonts w:hint="eastAsia"/>
        </w:rPr>
        <w:t>　　图表 2019-2024年中国兽医器械价格走势图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2019-2024年中国兽医器械出口统计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**地区兽医器械市场规模</w:t>
      </w:r>
      <w:r>
        <w:rPr>
          <w:rFonts w:hint="eastAsia"/>
        </w:rPr>
        <w:br/>
      </w:r>
      <w:r>
        <w:rPr>
          <w:rFonts w:hint="eastAsia"/>
        </w:rPr>
        <w:t>　　图表 **地区兽医器械行业市场需求</w:t>
      </w:r>
      <w:r>
        <w:rPr>
          <w:rFonts w:hint="eastAsia"/>
        </w:rPr>
        <w:br/>
      </w:r>
      <w:r>
        <w:rPr>
          <w:rFonts w:hint="eastAsia"/>
        </w:rPr>
        <w:t>　　图表 **地区兽医器械市场调研</w:t>
      </w:r>
      <w:r>
        <w:rPr>
          <w:rFonts w:hint="eastAsia"/>
        </w:rPr>
        <w:br/>
      </w:r>
      <w:r>
        <w:rPr>
          <w:rFonts w:hint="eastAsia"/>
        </w:rPr>
        <w:t>　　图表 **地区兽医器械行业市场需求分析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**地区兽医器械市场规模</w:t>
      </w:r>
      <w:r>
        <w:rPr>
          <w:rFonts w:hint="eastAsia"/>
        </w:rPr>
        <w:br/>
      </w:r>
      <w:r>
        <w:rPr>
          <w:rFonts w:hint="eastAsia"/>
        </w:rPr>
        <w:t>　　图表 **地区兽医器械行业市场需求</w:t>
      </w:r>
      <w:r>
        <w:rPr>
          <w:rFonts w:hint="eastAsia"/>
        </w:rPr>
        <w:br/>
      </w:r>
      <w:r>
        <w:rPr>
          <w:rFonts w:hint="eastAsia"/>
        </w:rPr>
        <w:t>　　图表 **地区兽医器械市场调研</w:t>
      </w:r>
      <w:r>
        <w:rPr>
          <w:rFonts w:hint="eastAsia"/>
        </w:rPr>
        <w:br/>
      </w:r>
      <w:r>
        <w:rPr>
          <w:rFonts w:hint="eastAsia"/>
        </w:rPr>
        <w:t>　　图表 **地区兽医器械行业市场需求分析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兽医器械行业竞争对手分析</w:t>
      </w:r>
      <w:r>
        <w:rPr>
          <w:rFonts w:hint="eastAsia"/>
        </w:rPr>
        <w:br/>
      </w:r>
      <w:r>
        <w:rPr>
          <w:rFonts w:hint="eastAsia"/>
        </w:rPr>
        <w:t>　　图表 兽医器械重点企业（一）基本信息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兽医器械重点企业（一）经营情况分析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兽医器械重点企业（一）主要经济指标情况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兽医器械重点企业（二）经营情况分析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兽医器械重点企业（二）主要经济指标情况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兽医器械重点企业（二）盈利能力情况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兽医器械重点企业（三）经营情况分析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兽医器械重点企业（三）主要经济指标情况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2025-2031年中国兽医器械行业产能预测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2025-2031年中国兽医器械行业产量预测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2025-2031年中国兽医器械市场需求预测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2025-2031年中国兽医器械行业市场规模预测</w:t>
      </w:r>
      <w:r>
        <w:rPr>
          <w:rFonts w:hint="eastAsia"/>
        </w:rPr>
        <w:br/>
      </w:r>
      <w:r>
        <w:rPr>
          <w:rFonts w:hint="eastAsia"/>
        </w:rPr>
        <w:t>　　图表 兽医器械行业准入条件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2025-2031年中国兽医器械行业信息化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2025-2031年中国兽医器械市场前景</w:t>
      </w:r>
      <w:r>
        <w:rPr>
          <w:rFonts w:hint="eastAsia"/>
        </w:rPr>
        <w:br/>
      </w:r>
      <w:r>
        <w:rPr>
          <w:rFonts w:hint="eastAsia"/>
        </w:rPr>
        <w:t>　　图表 2025-2031年中国兽医器械行业风险分析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2025-2031年中国兽医器械行业发展趋势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f80291eef4357" w:history="1">
        <w:r>
          <w:rPr>
            <w:rStyle w:val="Hyperlink"/>
          </w:rPr>
          <w:t>2025-2031年中国兽医器械市场调研与发展前景分析报告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f80291eef4357" w:history="1">
        <w:r>
          <w:rPr>
            <w:rStyle w:val="Hyperlink"/>
          </w:rPr>
          <w:t>https://www.20087.com/6/56/ShouYiQiXieDeQianJing.html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热点：动物医疗设备、兽医器械分类目录、兽医工具全套、兽医器械制度模板、中国医疗器械行业协会、兽医器械管理制度最新版、中国兽药厂家排名前50强、兽医器械管理条例废止、兽医工具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ff8ef02094ba7" w:history="1">
      <w:r>
        <w:rPr>
          <w:rStyle w:val="Hyperlink"/>
        </w:rPr>
        <w:t>2025-2031年中国兽医器械市场调研与发展前景分析报告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ouYiQiXieDeQianJing.html" TargetMode="External" Id="R650f80291eef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ouYiQiXieDeQianJing.html" TargetMode="External" Id="R3fcff8ef0209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2025-02-07T05:02:00Z</dcterms:created>
  <dcterms:modified xsi:type="dcterms:W3CDTF">2025-02-07T06:02:00Z</dcterms:modified>
  <dc:subject>2025-2031年中国兽医器械市场调研与发展前景分析报告</dc:subject>
  <dc:title>2025-2031年中国兽医器械市场调研与发展前景分析报告</dc:title>
  <cp:keywords>2025-2031年中国兽医器械市场调研与发展前景分析报告</cp:keywords>
  <dc:description>2025-2031年中国兽医器械市场调研与发展前景分析报告</dc:description>
</cp:coreProperties>
</file>